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>Что подразумевается под тестовой средой?</w:t>
      </w:r>
    </w:p>
    <w:p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test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B5AFA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gram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чем отличие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от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>?</w:t>
      </w:r>
    </w:p>
    <w:p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3.) </w:t>
      </w:r>
      <w:r w:rsidR="0019457C" w:rsidRPr="00077E6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Основные </w:t>
      </w:r>
      <w:r w:rsidR="00D256BD" w:rsidRPr="00077E6F">
        <w:rPr>
          <w:rFonts w:ascii="Times New Roman" w:hAnsi="Times New Roman" w:cs="Times New Roman"/>
          <w:b/>
          <w:sz w:val="24"/>
          <w:szCs w:val="24"/>
          <w:highlight w:val="yellow"/>
        </w:rPr>
        <w:t>уровни</w:t>
      </w:r>
      <w:r w:rsidR="0019457C" w:rsidRPr="00077E6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тестирования?</w:t>
      </w:r>
    </w:p>
    <w:p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B9012E">
        <w:rPr>
          <w:rFonts w:ascii="Times New Roman" w:hAnsi="Times New Roman" w:cs="Times New Roman"/>
          <w:bCs/>
          <w:sz w:val="24"/>
          <w:szCs w:val="24"/>
        </w:rPr>
        <w:t>компонентов</w:t>
      </w:r>
    </w:p>
    <w:p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keyword15"/>
      <w:bookmarkEnd w:id="0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компоненты взаимодействуют между собой</w:t>
      </w:r>
    </w:p>
    <w:p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6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</w:t>
      </w:r>
      <w:proofErr w:type="gramStart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целиком</w:t>
      </w:r>
      <w:proofErr w:type="gramEnd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="0019457C" w:rsidRPr="00077E6F">
        <w:rPr>
          <w:rFonts w:ascii="Times New Roman" w:hAnsi="Times New Roman" w:cs="Times New Roman"/>
          <w:b/>
          <w:sz w:val="24"/>
          <w:szCs w:val="24"/>
        </w:rPr>
        <w:t>импакт</w:t>
      </w:r>
      <w:proofErr w:type="spellEnd"/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 анализ?</w:t>
      </w:r>
    </w:p>
    <w:p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Импакт</w:t>
      </w:r>
      <w:proofErr w:type="spellEnd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19457C" w:rsidRPr="00D06DB2" w:rsidRDefault="00D06A3C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06DB2">
        <w:rPr>
          <w:rFonts w:ascii="Times New Roman" w:hAnsi="Times New Roman" w:cs="Times New Roman"/>
          <w:b/>
          <w:sz w:val="24"/>
          <w:szCs w:val="24"/>
        </w:rPr>
        <w:t>5)</w:t>
      </w:r>
      <w:r w:rsidR="00D06DB2"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57C" w:rsidRPr="00D06DB2">
        <w:rPr>
          <w:rFonts w:ascii="Times New Roman" w:hAnsi="Times New Roman" w:cs="Times New Roman"/>
          <w:b/>
          <w:sz w:val="24"/>
          <w:szCs w:val="24"/>
        </w:rPr>
        <w:t>Критерии выбора тестов?</w:t>
      </w:r>
    </w:p>
    <w:p w:rsidR="0019457C" w:rsidRPr="00D06DB2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</w:t>
      </w:r>
      <w:r w:rsidR="00206B31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должен быть </w:t>
      </w: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достаточным</w:t>
      </w:r>
      <w:r w:rsidR="003D303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–</w:t>
      </w:r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</w:t>
      </w:r>
      <w:proofErr w:type="gramStart"/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не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показывает</w:t>
      </w:r>
      <w:proofErr w:type="gramEnd"/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какое </w:t>
      </w:r>
      <w:r w:rsidR="00186E9B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количество тестов необходимо для тестирования.</w:t>
      </w:r>
    </w:p>
    <w:p w:rsidR="00D06DB2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-полным</w:t>
      </w:r>
      <w:r w:rsidR="00186E9B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 xml:space="preserve">т.е. любые два множества тестов, удовлетворяющих ему, одновременно должны раскрывать или не раскрывать ошибки программы. </w:t>
      </w:r>
    </w:p>
    <w:p w:rsidR="0019457C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D06DB2">
        <w:rPr>
          <w:rFonts w:ascii="Times New Roman" w:hAnsi="Times New Roman" w:cs="Times New Roman"/>
          <w:b/>
          <w:bCs/>
          <w:sz w:val="24"/>
          <w:szCs w:val="24"/>
        </w:rPr>
        <w:t>надежным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06B31" w:rsidRPr="00D06DB2">
        <w:rPr>
          <w:rFonts w:ascii="Times New Roman" w:hAnsi="Times New Roman" w:cs="Times New Roman"/>
          <w:bCs/>
          <w:sz w:val="24"/>
          <w:szCs w:val="24"/>
        </w:rPr>
        <w:t>-</w:t>
      </w:r>
      <w:proofErr w:type="gramEnd"/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>т.е. любые два множества тестов, удовлетворяющих ему, одновременно должны раскрывать или не раскрывать ошибки программы.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19457C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-легко проверяемым</w:t>
      </w:r>
      <w:r w:rsidR="009570BD" w:rsidRPr="00D06DB2">
        <w:rPr>
          <w:rFonts w:ascii="Times New Roman" w:hAnsi="Times New Roman" w:cs="Times New Roman"/>
          <w:bCs/>
          <w:sz w:val="24"/>
          <w:szCs w:val="24"/>
        </w:rPr>
        <w:t>,</w:t>
      </w:r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7D7AE7" w:rsidRPr="00D06DB2">
        <w:rPr>
          <w:rFonts w:ascii="Times New Roman" w:hAnsi="Times New Roman" w:cs="Times New Roman"/>
          <w:bCs/>
          <w:sz w:val="24"/>
          <w:szCs w:val="24"/>
        </w:rPr>
        <w:t>например</w:t>
      </w:r>
      <w:proofErr w:type="gramEnd"/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вычисляемым на тестах</w:t>
      </w:r>
    </w:p>
    <w:p w:rsidR="00D06DB2" w:rsidRPr="00D06DB2" w:rsidRDefault="00D06DB2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9457C" w:rsidRPr="00077E6F" w:rsidRDefault="004330CA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6)</w:t>
      </w:r>
      <w:r w:rsidR="00B15A5D" w:rsidRPr="00077E6F">
        <w:rPr>
          <w:rFonts w:ascii="Times New Roman" w:hAnsi="Times New Roman" w:cs="Times New Roman"/>
          <w:b/>
          <w:sz w:val="24"/>
          <w:szCs w:val="24"/>
        </w:rPr>
        <w:t xml:space="preserve"> Принципы тестирования</w:t>
      </w:r>
    </w:p>
    <w:p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:rsidR="00AD00A4" w:rsidRPr="009570BD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D256BD" w:rsidRPr="009517EF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B15A5D" w:rsidRPr="00077E6F" w:rsidRDefault="000146C0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7) Что такое независимое тестирование?</w:t>
      </w:r>
    </w:p>
    <w:p w:rsidR="00252E44" w:rsidRDefault="000146C0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тестирование,</w:t>
      </w: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которое выполняется не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разработчиками, а </w:t>
      </w:r>
      <w:r w:rsid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другим отделом или организацией</w:t>
      </w:r>
    </w:p>
    <w:p w:rsidR="00252E44" w:rsidRDefault="00252E44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252E44" w:rsidRPr="00077E6F" w:rsidRDefault="00252E44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52E44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077E6F">
        <w:rPr>
          <w:rFonts w:ascii="Times New Roman" w:hAnsi="Times New Roman" w:cs="Times New Roman"/>
          <w:b/>
          <w:sz w:val="24"/>
          <w:szCs w:val="24"/>
        </w:rPr>
        <w:t>Что такое тестирование со сдвигом влево?</w:t>
      </w:r>
    </w:p>
    <w:p w:rsidR="001830BD" w:rsidRDefault="00252E44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252E44">
        <w:rPr>
          <w:rFonts w:ascii="Times New Roman" w:hAnsi="Times New Roman" w:cs="Times New Roman"/>
          <w:sz w:val="24"/>
          <w:szCs w:val="24"/>
        </w:rPr>
        <w:t>Это такой подход к тестированию ПО, при котором тестирование выполняется на более ранней стадии. Т.е. перемещается влево по временной шкале проекта</w:t>
      </w:r>
      <w:r w:rsidR="001830BD">
        <w:rPr>
          <w:rFonts w:ascii="Times New Roman" w:hAnsi="Times New Roman" w:cs="Times New Roman"/>
          <w:sz w:val="24"/>
          <w:szCs w:val="24"/>
        </w:rPr>
        <w:t>.</w:t>
      </w:r>
    </w:p>
    <w:p w:rsidR="001830BD" w:rsidRDefault="001830BD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:rsidR="00810FDC" w:rsidRDefault="001830BD" w:rsidP="00D06DB2">
      <w:pPr>
        <w:spacing w:before="100" w:beforeAutospacing="1" w:after="100" w:afterAutospacing="1" w:line="240" w:lineRule="auto"/>
        <w:ind w:left="-993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40ECA">
        <w:rPr>
          <w:rFonts w:ascii="Times New Roman" w:hAnsi="Times New Roman" w:cs="Times New Roman"/>
          <w:b/>
          <w:sz w:val="24"/>
          <w:szCs w:val="24"/>
        </w:rPr>
        <w:t>9 Почему тестирование делится на отдельные этапы?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5244">
        <w:rPr>
          <w:rFonts w:ascii="Times New Roman" w:hAnsi="Times New Roman" w:cs="Times New Roman"/>
          <w:sz w:val="24"/>
          <w:szCs w:val="24"/>
        </w:rPr>
        <w:t xml:space="preserve">-каждый этап имеет свое значение 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-проще управлять поэтапно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 можем запустить разные тесты в разных средах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-производительность и качество улучшается за счет поэтапного тестировани</w:t>
      </w:r>
      <w:r w:rsidR="00C62420">
        <w:rPr>
          <w:rFonts w:ascii="Times New Roman" w:hAnsi="Times New Roman" w:cs="Times New Roman"/>
          <w:sz w:val="24"/>
          <w:szCs w:val="24"/>
        </w:rPr>
        <w:t>я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10FDC" w:rsidRPr="00077E6F" w:rsidRDefault="00810FDC" w:rsidP="00D06DB2">
      <w:pPr>
        <w:spacing w:before="100" w:beforeAutospacing="1" w:after="100" w:afterAutospacing="1" w:line="240" w:lineRule="auto"/>
        <w:ind w:left="-993" w:firstLine="142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077E6F">
        <w:rPr>
          <w:rFonts w:ascii="Times New Roman" w:hAnsi="Times New Roman" w:cs="Times New Roman"/>
          <w:b/>
          <w:sz w:val="24"/>
          <w:szCs w:val="24"/>
        </w:rPr>
        <w:t>Какие есть этапы тестирования?</w:t>
      </w:r>
    </w:p>
    <w:p w:rsidR="000744B8" w:rsidRPr="000744B8" w:rsidRDefault="00D06DB2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62420">
        <w:rPr>
          <w:rFonts w:ascii="Times New Roman" w:hAnsi="Times New Roman" w:cs="Times New Roman"/>
          <w:b/>
          <w:sz w:val="24"/>
          <w:szCs w:val="24"/>
        </w:rPr>
        <w:t>Анализ требований</w:t>
      </w:r>
      <w:r w:rsidR="00810FDC">
        <w:rPr>
          <w:rFonts w:ascii="Times New Roman" w:hAnsi="Times New Roman" w:cs="Times New Roman"/>
          <w:b/>
          <w:sz w:val="24"/>
          <w:szCs w:val="24"/>
        </w:rPr>
        <w:t>.</w:t>
      </w:r>
      <w:r w:rsidR="00074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44B8" w:rsidRPr="000744B8">
        <w:rPr>
          <w:rFonts w:ascii="Times New Roman" w:hAnsi="Times New Roman" w:cs="Times New Roman"/>
          <w:sz w:val="24"/>
          <w:szCs w:val="24"/>
        </w:rPr>
        <w:t>Команда тестирования знакомится с требованиями заказчика, функционалом продукта, выявляет противоречия в требованиях</w:t>
      </w:r>
      <w:r w:rsidR="000744B8">
        <w:rPr>
          <w:rFonts w:ascii="Times New Roman" w:hAnsi="Times New Roman" w:cs="Times New Roman"/>
          <w:sz w:val="24"/>
          <w:szCs w:val="24"/>
        </w:rPr>
        <w:t>.</w:t>
      </w:r>
    </w:p>
    <w:p w:rsidR="00B40ECA" w:rsidRPr="00B9012E" w:rsidRDefault="00B9012E" w:rsidP="00B9012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>2.</w:t>
      </w:r>
      <w:r w:rsidR="00B40E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Процесс дизайна </w:t>
      </w:r>
      <w:r>
        <w:rPr>
          <w:rFonts w:ascii="Times New Roman" w:hAnsi="Times New Roman" w:cs="Times New Roman"/>
          <w:sz w:val="24"/>
          <w:szCs w:val="24"/>
        </w:rPr>
        <w:t>Продукт сверяется с требованиями заказчика и удобством использования</w:t>
      </w:r>
    </w:p>
    <w:p w:rsidR="00C62420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6242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Разработка </w:t>
      </w:r>
      <w:r w:rsidRPr="00B9012E">
        <w:rPr>
          <w:rFonts w:ascii="Times New Roman" w:hAnsi="Times New Roman" w:cs="Times New Roman"/>
          <w:sz w:val="24"/>
          <w:szCs w:val="24"/>
        </w:rPr>
        <w:t>Во время процесса следует провести модульное, интеграционное и системное тестирование.</w:t>
      </w:r>
    </w:p>
    <w:p w:rsidR="00B9012E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70549D">
        <w:rPr>
          <w:rFonts w:ascii="Times New Roman" w:hAnsi="Times New Roman" w:cs="Times New Roman"/>
          <w:b/>
          <w:sz w:val="24"/>
          <w:szCs w:val="24"/>
        </w:rPr>
        <w:t xml:space="preserve">Отладка </w:t>
      </w:r>
      <w:r w:rsidR="0070549D" w:rsidRPr="0070549D">
        <w:rPr>
          <w:rFonts w:ascii="Times New Roman" w:hAnsi="Times New Roman" w:cs="Times New Roman"/>
          <w:sz w:val="24"/>
          <w:szCs w:val="24"/>
        </w:rPr>
        <w:t>На этом этапе находят и устраняют ошибки.</w:t>
      </w:r>
    </w:p>
    <w:p w:rsidR="00511AAD" w:rsidRPr="0070549D" w:rsidRDefault="00511AAD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 Эксплуатация поддержка </w:t>
      </w:r>
    </w:p>
    <w:p w:rsidR="00077E6F" w:rsidRPr="00077E6F" w:rsidRDefault="00077E6F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</w:t>
      </w:r>
      <w:r w:rsidRPr="00077E6F">
        <w:rPr>
          <w:rFonts w:ascii="Times New Roman" w:hAnsi="Times New Roman" w:cs="Times New Roman"/>
          <w:b/>
          <w:sz w:val="24"/>
          <w:szCs w:val="24"/>
        </w:rPr>
        <w:t>Как вы тестируете продукт, если требования еще не зафиксированы?</w:t>
      </w:r>
    </w:p>
    <w:p w:rsidR="00077E6F" w:rsidRDefault="00077E6F" w:rsidP="002903E1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77E6F">
        <w:rPr>
          <w:rFonts w:ascii="Times New Roman" w:hAnsi="Times New Roman" w:cs="Times New Roman"/>
          <w:sz w:val="24"/>
          <w:szCs w:val="24"/>
        </w:rPr>
        <w:t>Если спецификация требований недоступна для продукта, тогда план тестирования может быть создан на основе предположений, сделанных относительно продукта. Но мы должны хорошо документировать все предположения в плане тестирования.</w:t>
      </w:r>
    </w:p>
    <w:p w:rsidR="00F52603" w:rsidRDefault="00F52603" w:rsidP="0059132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</w:p>
    <w:p w:rsidR="00F52603" w:rsidRPr="00F52603" w:rsidRDefault="004415AD" w:rsidP="002903E1">
      <w:pPr>
        <w:pStyle w:val="2"/>
        <w:ind w:left="-851"/>
        <w:rPr>
          <w:rFonts w:eastAsiaTheme="minorHAnsi"/>
          <w:bCs w:val="0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12. </w:t>
      </w:r>
      <w:r w:rsidR="00F52603" w:rsidRPr="00F52603">
        <w:rPr>
          <w:rFonts w:eastAsiaTheme="minorHAnsi"/>
          <w:sz w:val="24"/>
          <w:szCs w:val="24"/>
          <w:lang w:eastAsia="en-US"/>
        </w:rPr>
        <w:t>Как вы узнаете, было ли создано достаточно тестов для тестирования продукта?</w:t>
      </w:r>
    </w:p>
    <w:p w:rsidR="00F52603" w:rsidRDefault="00F52603" w:rsidP="00F52603">
      <w:pPr>
        <w:pStyle w:val="c10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rFonts w:ascii="Calibri" w:hAnsi="Calibri"/>
          <w:color w:val="000000"/>
          <w:sz w:val="22"/>
          <w:szCs w:val="22"/>
        </w:rPr>
        <w:t xml:space="preserve">Прежде всего, мы проверим, охватывает ли каждое требование хотя бы один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Test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case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>. Если да, то можно сказать, что тестовых примеров достаточно для тестирования продукта.</w:t>
      </w:r>
    </w:p>
    <w:p w:rsidR="000B5270" w:rsidRDefault="000B5270" w:rsidP="000B5270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B5270">
        <w:rPr>
          <w:bCs w:val="0"/>
          <w:color w:val="222222"/>
          <w:sz w:val="24"/>
          <w:szCs w:val="24"/>
          <w:shd w:val="clear" w:color="auto" w:fill="FFFFFF"/>
        </w:rPr>
        <w:t>13. Что подразумевается под тестовыми данными?</w:t>
      </w:r>
    </w:p>
    <w:p w:rsidR="000B5270" w:rsidRDefault="000B5270" w:rsidP="00B8726F">
      <w:r w:rsidRPr="000B5270">
        <w:rPr>
          <w:rFonts w:eastAsia="Times New Roman"/>
          <w:bCs/>
          <w:shd w:val="clear" w:color="auto" w:fill="FFFFFF"/>
        </w:rPr>
        <w:t xml:space="preserve"> </w:t>
      </w:r>
      <w:r w:rsidRPr="00B8726F">
        <w:t xml:space="preserve">Это набор входных значений, который необходим для выполнения </w:t>
      </w:r>
      <w:proofErr w:type="spellStart"/>
      <w:r w:rsidRPr="00B8726F">
        <w:t>test</w:t>
      </w:r>
      <w:proofErr w:type="spellEnd"/>
      <w:r w:rsidRPr="00B8726F">
        <w:t xml:space="preserve"> </w:t>
      </w:r>
      <w:proofErr w:type="spellStart"/>
      <w:r w:rsidRPr="00B8726F">
        <w:t>case</w:t>
      </w:r>
      <w:proofErr w:type="spellEnd"/>
      <w:r w:rsidRPr="00B8726F">
        <w:t>. Эти данные мы берем из требований. Можно делать это вручную или при помощи инструментов генерации</w:t>
      </w:r>
    </w:p>
    <w:p w:rsidR="00B8726F" w:rsidRPr="00F700CA" w:rsidRDefault="00B8726F" w:rsidP="00F700CA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F700CA">
        <w:rPr>
          <w:bCs w:val="0"/>
          <w:color w:val="222222"/>
          <w:sz w:val="24"/>
          <w:szCs w:val="24"/>
          <w:shd w:val="clear" w:color="auto" w:fill="FFFFFF"/>
        </w:rPr>
        <w:t>14. Что такое бета тестирование</w:t>
      </w:r>
    </w:p>
    <w:p w:rsidR="00B8726F" w:rsidRDefault="00B50E1E" w:rsidP="00B8726F">
      <w:r>
        <w:t xml:space="preserve">Это </w:t>
      </w:r>
      <w:r w:rsidR="00F700CA">
        <w:t>тестирование,</w:t>
      </w:r>
      <w:r>
        <w:t xml:space="preserve"> которое проводится клиентами или конечными пользователями. </w:t>
      </w:r>
      <w:r w:rsidR="00511AAD">
        <w:t xml:space="preserve"> </w:t>
      </w:r>
      <w:proofErr w:type="gramStart"/>
      <w:r w:rsidR="00F700CA">
        <w:t>При бета</w:t>
      </w:r>
      <w:proofErr w:type="gramEnd"/>
      <w:r w:rsidR="00F700CA">
        <w:t xml:space="preserve"> тестирования используется </w:t>
      </w:r>
      <w:r w:rsidR="00F700CA">
        <w:rPr>
          <w:lang w:val="en-US"/>
        </w:rPr>
        <w:t>Black</w:t>
      </w:r>
      <w:r w:rsidR="00F700CA" w:rsidRPr="00F700CA">
        <w:t xml:space="preserve"> </w:t>
      </w:r>
      <w:r w:rsidR="00F700CA">
        <w:rPr>
          <w:lang w:val="en-US"/>
        </w:rPr>
        <w:t>Box</w:t>
      </w:r>
      <w:r w:rsidR="00F700CA" w:rsidRPr="00F700CA">
        <w:t xml:space="preserve"> </w:t>
      </w:r>
      <w:r w:rsidR="00F700CA">
        <w:rPr>
          <w:lang w:val="en-US"/>
        </w:rPr>
        <w:t>Testing</w:t>
      </w:r>
      <w:r w:rsidR="00F700CA" w:rsidRPr="00F700CA">
        <w:t xml:space="preserve">. </w:t>
      </w:r>
      <w:r w:rsidR="00F700CA">
        <w:t xml:space="preserve">Не требует какой-либо среды тестирования. Занимает несколько недель. Большинство вопросов и собранных в результате тестирования будет реализованы в следующих версиях. </w:t>
      </w:r>
    </w:p>
    <w:p w:rsidR="00B8726F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Традиционное бета тестирование</w:t>
      </w:r>
      <w:r w:rsidR="00B50E1E">
        <w:t xml:space="preserve">: продукт </w:t>
      </w:r>
      <w:r w:rsidR="00AA3369">
        <w:t xml:space="preserve">распространяются на целевой рынок и данные собираются по всем аспектам. </w:t>
      </w:r>
    </w:p>
    <w:p w:rsidR="00B8726F" w:rsidRPr="00AA3369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>Публичное бета тестирование</w:t>
      </w:r>
      <w:r w:rsidR="00AA3369">
        <w:rPr>
          <w:b/>
        </w:rPr>
        <w:t xml:space="preserve">: </w:t>
      </w:r>
      <w:r w:rsidR="00AA3369" w:rsidRPr="00AA3369">
        <w:t>продукт публикуется во внешнем мире через –онлайн каналы и данные могут быть получены от любого пользователя</w:t>
      </w:r>
      <w:r w:rsidR="00AA3369">
        <w:t>.</w:t>
      </w:r>
    </w:p>
    <w:p w:rsidR="00B8726F" w:rsidRPr="00AA3369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Техническое бета тестирование</w:t>
      </w:r>
      <w:r w:rsidR="00AA3369">
        <w:rPr>
          <w:b/>
        </w:rPr>
        <w:t xml:space="preserve"> </w:t>
      </w:r>
      <w:r w:rsidR="00AA3369" w:rsidRPr="00AA3369">
        <w:t>продукт передается во внутреннюю группу организации и собирает отзывы</w:t>
      </w:r>
      <w:r w:rsidR="00AA3369">
        <w:t xml:space="preserve"> от сотрудников организации.</w:t>
      </w:r>
    </w:p>
    <w:p w:rsidR="00B8726F" w:rsidRPr="003D6CA2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Целевая бета версия</w:t>
      </w:r>
      <w:r w:rsidR="003D6CA2">
        <w:rPr>
          <w:b/>
        </w:rPr>
        <w:t xml:space="preserve"> </w:t>
      </w:r>
      <w:r w:rsidR="003D6CA2" w:rsidRPr="003D6CA2">
        <w:t>продукт выпущен на рынок для сбора отзывов об особенностях программы</w:t>
      </w:r>
    </w:p>
    <w:p w:rsidR="00B8726F" w:rsidRPr="00511AAD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 xml:space="preserve">Бета версия после </w:t>
      </w:r>
      <w:proofErr w:type="gramStart"/>
      <w:r w:rsidRPr="00AA3369">
        <w:rPr>
          <w:b/>
        </w:rPr>
        <w:t>выпуска</w:t>
      </w:r>
      <w:r w:rsidR="003D6CA2">
        <w:rPr>
          <w:b/>
        </w:rPr>
        <w:t xml:space="preserve"> </w:t>
      </w:r>
      <w:r w:rsidR="003D6CA2">
        <w:rPr>
          <w:rStyle w:val="a6"/>
          <w:rFonts w:ascii="Roboto" w:hAnsi="Roboto"/>
          <w:color w:val="000000"/>
          <w:spacing w:val="2"/>
          <w:shd w:val="clear" w:color="auto" w:fill="FFFFFF"/>
        </w:rPr>
        <w:t>.</w:t>
      </w:r>
      <w:proofErr w:type="gramEnd"/>
      <w:r w:rsidR="003D6CA2">
        <w:rPr>
          <w:rFonts w:ascii="Roboto" w:hAnsi="Roboto"/>
          <w:color w:val="000000"/>
          <w:spacing w:val="2"/>
          <w:shd w:val="clear" w:color="auto" w:fill="FFFFFF"/>
        </w:rPr>
        <w:t> Продукт выпущен на рынок, и данные собираются для внесения улучшений в будущем выпуске продукта.</w:t>
      </w:r>
    </w:p>
    <w:p w:rsidR="00511AAD" w:rsidRPr="00AA3369" w:rsidRDefault="00511AAD" w:rsidP="00511AAD">
      <w:pPr>
        <w:pStyle w:val="a3"/>
        <w:rPr>
          <w:b/>
        </w:rPr>
      </w:pPr>
    </w:p>
    <w:p w:rsidR="000C316A" w:rsidRPr="000C316A" w:rsidRDefault="000C316A" w:rsidP="000C316A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C316A">
        <w:rPr>
          <w:bCs w:val="0"/>
          <w:color w:val="222222"/>
          <w:sz w:val="24"/>
          <w:szCs w:val="24"/>
          <w:shd w:val="clear" w:color="auto" w:fill="FFFFFF"/>
        </w:rPr>
        <w:t>15.</w:t>
      </w:r>
      <w:r w:rsidR="00337028">
        <w:rPr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="00A372D5" w:rsidRPr="000C316A">
        <w:rPr>
          <w:bCs w:val="0"/>
          <w:color w:val="222222"/>
          <w:sz w:val="24"/>
          <w:szCs w:val="24"/>
          <w:shd w:val="clear" w:color="auto" w:fill="FFFFFF"/>
        </w:rPr>
        <w:t>Что означает пилотное тестирование? (</w:t>
      </w:r>
      <w:proofErr w:type="spellStart"/>
      <w:r w:rsidR="00A372D5" w:rsidRPr="000C316A">
        <w:rPr>
          <w:bCs w:val="0"/>
          <w:color w:val="222222"/>
          <w:sz w:val="24"/>
          <w:szCs w:val="24"/>
          <w:shd w:val="clear" w:color="auto" w:fill="FFFFFF"/>
        </w:rPr>
        <w:t>Pilot</w:t>
      </w:r>
      <w:proofErr w:type="spellEnd"/>
      <w:r w:rsidR="00A372D5" w:rsidRPr="000C316A">
        <w:rPr>
          <w:bCs w:val="0"/>
          <w:color w:val="222222"/>
          <w:sz w:val="24"/>
          <w:szCs w:val="24"/>
          <w:shd w:val="clear" w:color="auto" w:fill="FFFFFF"/>
        </w:rPr>
        <w:t>)</w:t>
      </w:r>
      <w:r w:rsidR="00A372D5" w:rsidRPr="000C316A">
        <w:rPr>
          <w:bCs w:val="0"/>
          <w:color w:val="222222"/>
          <w:sz w:val="24"/>
          <w:szCs w:val="24"/>
          <w:shd w:val="clear" w:color="auto" w:fill="FFFFFF"/>
        </w:rPr>
        <w:t xml:space="preserve"> </w:t>
      </w:r>
    </w:p>
    <w:p w:rsidR="00A372D5" w:rsidRDefault="000C316A" w:rsidP="000C316A">
      <w:pPr>
        <w:pStyle w:val="a3"/>
        <w:spacing w:after="0" w:line="240" w:lineRule="auto"/>
        <w:ind w:left="284"/>
        <w:textAlignment w:val="baseline"/>
      </w:pPr>
      <w:r w:rsidRPr="000C316A">
        <w:t>Это тип тестирования, который проверяет всю систему или отдельные компоненты в режиме реального времени. Это тестирование проводится между UAT (приемочное пользовательское</w:t>
      </w:r>
      <w:r w:rsidR="007B1D0C" w:rsidRPr="007B1D0C">
        <w:rPr>
          <w:rStyle w:val="keyword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 w:rsidR="007B1D0C"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User</w:t>
      </w:r>
      <w:proofErr w:type="spellEnd"/>
      <w:r w:rsidR="007B1D0C"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 w:rsidR="007B1D0C"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Acceptance</w:t>
      </w:r>
      <w:proofErr w:type="spellEnd"/>
      <w:r w:rsidR="007B1D0C"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 w:rsidR="007B1D0C"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Testing</w:t>
      </w:r>
      <w:proofErr w:type="spellEnd"/>
      <w:r w:rsidRPr="000C316A">
        <w:t xml:space="preserve">) и </w:t>
      </w:r>
      <w:proofErr w:type="spellStart"/>
      <w:r w:rsidRPr="000C316A">
        <w:t>Production</w:t>
      </w:r>
      <w:proofErr w:type="spellEnd"/>
      <w:r w:rsidRPr="000C316A">
        <w:t xml:space="preserve">. Берется группа пользователей и пробует тестирует систему и дает обратную связь об </w:t>
      </w:r>
      <w:r w:rsidR="00337028" w:rsidRPr="000C316A">
        <w:t>использовании продукта</w:t>
      </w:r>
      <w:r w:rsidR="00A90FB1">
        <w:t>.</w:t>
      </w:r>
    </w:p>
    <w:p w:rsidR="00337028" w:rsidRDefault="00337028" w:rsidP="000C316A">
      <w:pPr>
        <w:pStyle w:val="a3"/>
        <w:spacing w:after="0" w:line="240" w:lineRule="auto"/>
        <w:ind w:left="284"/>
        <w:textAlignment w:val="baseline"/>
      </w:pPr>
    </w:p>
    <w:p w:rsidR="00337028" w:rsidRDefault="00337028" w:rsidP="000C316A">
      <w:pPr>
        <w:pStyle w:val="a3"/>
        <w:spacing w:after="0" w:line="240" w:lineRule="auto"/>
        <w:ind w:left="284"/>
        <w:textAlignment w:val="baseline"/>
      </w:pPr>
    </w:p>
    <w:p w:rsidR="00337028" w:rsidRDefault="00337028" w:rsidP="000C316A">
      <w:pPr>
        <w:pStyle w:val="a3"/>
        <w:spacing w:after="0" w:line="240" w:lineRule="auto"/>
        <w:ind w:left="284"/>
        <w:textAlignment w:val="baseline"/>
      </w:pPr>
    </w:p>
    <w:p w:rsidR="00337028" w:rsidRDefault="00337028" w:rsidP="000C316A">
      <w:pPr>
        <w:pStyle w:val="a3"/>
        <w:spacing w:after="0" w:line="240" w:lineRule="auto"/>
        <w:ind w:left="284"/>
        <w:textAlignment w:val="baseline"/>
      </w:pPr>
    </w:p>
    <w:p w:rsidR="00337028" w:rsidRPr="000E7333" w:rsidRDefault="00337028" w:rsidP="000E7333">
      <w:pPr>
        <w:pStyle w:val="2"/>
        <w:ind w:hanging="851"/>
        <w:rPr>
          <w:bCs w:val="0"/>
          <w:smallCaps/>
          <w:color w:val="222222"/>
          <w:sz w:val="24"/>
          <w:szCs w:val="24"/>
          <w:shd w:val="clear" w:color="auto" w:fill="FFFFFF"/>
        </w:rPr>
      </w:pPr>
      <w:r w:rsidRPr="000E7333">
        <w:rPr>
          <w:bCs w:val="0"/>
          <w:smallCaps/>
          <w:color w:val="222222"/>
          <w:sz w:val="24"/>
          <w:szCs w:val="24"/>
          <w:shd w:val="clear" w:color="auto" w:fill="FFFFFF"/>
        </w:rPr>
        <w:t>17. Что такое бизнес – логика?</w:t>
      </w:r>
    </w:p>
    <w:p w:rsidR="00EB1B96" w:rsidRPr="007202D3" w:rsidRDefault="000E7333" w:rsidP="00BC5902">
      <w:pPr>
        <w:spacing w:after="0" w:line="240" w:lineRule="auto"/>
        <w:ind w:left="709" w:hanging="425"/>
        <w:textAlignment w:val="baseline"/>
      </w:pPr>
      <w:r>
        <w:t>Это, то что по задумке должна выполнять программа.</w:t>
      </w:r>
      <w:r w:rsidRPr="007202D3">
        <w:t xml:space="preserve"> </w:t>
      </w:r>
    </w:p>
    <w:p w:rsidR="00EB1B96" w:rsidRPr="007202D3" w:rsidRDefault="00EB1B96" w:rsidP="00BC5902">
      <w:pPr>
        <w:spacing w:after="0" w:line="240" w:lineRule="auto"/>
        <w:ind w:left="709" w:hanging="425"/>
        <w:textAlignment w:val="baseline"/>
      </w:pPr>
      <w:r w:rsidRPr="007202D3">
        <w:lastRenderedPageBreak/>
        <w:t>Двухслойная архитектура- на клиенте находится пользовательский интерфейс</w:t>
      </w:r>
      <w:r w:rsidR="007202D3" w:rsidRPr="007202D3">
        <w:t xml:space="preserve"> и часть бизнес логики, на сервере-  часть бизнес логики и </w:t>
      </w:r>
      <w:proofErr w:type="spellStart"/>
      <w:r w:rsidR="007202D3" w:rsidRPr="007202D3">
        <w:t>бд</w:t>
      </w:r>
      <w:proofErr w:type="spellEnd"/>
      <w:r w:rsidR="007202D3" w:rsidRPr="007202D3">
        <w:t>.</w:t>
      </w:r>
    </w:p>
    <w:p w:rsidR="007202D3" w:rsidRPr="007202D3" w:rsidRDefault="007202D3" w:rsidP="007202D3">
      <w:pPr>
        <w:spacing w:after="0" w:line="240" w:lineRule="auto"/>
        <w:ind w:left="709" w:hanging="425"/>
        <w:textAlignment w:val="baseline"/>
      </w:pPr>
      <w:r w:rsidRPr="007202D3">
        <w:t>Трехуровневая архитектура. Каждый слой располагается отдельно (слой логики представления, слой бизнес логики, слой данных)</w:t>
      </w:r>
      <w:r>
        <w:t>.</w:t>
      </w:r>
    </w:p>
    <w:p w:rsidR="00A90FB1" w:rsidRDefault="00BC5902" w:rsidP="007202D3">
      <w:pPr>
        <w:spacing w:after="0" w:line="240" w:lineRule="auto"/>
        <w:ind w:left="709" w:hanging="425"/>
        <w:textAlignment w:val="baseline"/>
      </w:pPr>
      <w:r w:rsidRPr="007202D3">
        <w:t xml:space="preserve">Задача бизнес логики брать данные с </w:t>
      </w:r>
      <w:r w:rsidR="00EB1B96" w:rsidRPr="007202D3">
        <w:t>нижнего</w:t>
      </w:r>
      <w:r w:rsidRPr="007202D3">
        <w:t xml:space="preserve"> слоя (базы</w:t>
      </w:r>
      <w:r w:rsidR="00EB1B96" w:rsidRPr="007202D3">
        <w:t xml:space="preserve"> данных</w:t>
      </w:r>
      <w:r w:rsidRPr="007202D3">
        <w:t>) в соответствии запросом пользователя</w:t>
      </w:r>
      <w:r w:rsidR="00EB1B96" w:rsidRPr="007202D3">
        <w:t xml:space="preserve"> прише</w:t>
      </w:r>
      <w:bookmarkStart w:id="2" w:name="_GoBack"/>
      <w:bookmarkEnd w:id="2"/>
      <w:r w:rsidR="00EB1B96" w:rsidRPr="007202D3">
        <w:t>дшим с верхнего слоя (веб браузера).</w:t>
      </w:r>
    </w:p>
    <w:p w:rsidR="007202D3" w:rsidRPr="007202D3" w:rsidRDefault="007202D3" w:rsidP="007202D3">
      <w:pPr>
        <w:tabs>
          <w:tab w:val="left" w:pos="567"/>
        </w:tabs>
        <w:spacing w:after="0" w:line="240" w:lineRule="auto"/>
        <w:ind w:left="-851" w:hanging="1"/>
        <w:textAlignment w:val="baseline"/>
      </w:pPr>
    </w:p>
    <w:p w:rsidR="007202D3" w:rsidRDefault="007202D3" w:rsidP="007202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 w:rsidRPr="007202D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18</w:t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r w:rsidRPr="007202D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Какие существуют основные виды тестирования ПО?</w:t>
      </w:r>
    </w:p>
    <w:p w:rsidR="007202D3" w:rsidRDefault="007202D3" w:rsidP="007202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</w:p>
    <w:p w:rsidR="007202D3" w:rsidRDefault="007202D3" w:rsidP="007202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</w:p>
    <w:p w:rsidR="007202D3" w:rsidRPr="007202D3" w:rsidRDefault="007202D3" w:rsidP="007202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:rsidR="00337028" w:rsidRPr="000C316A" w:rsidRDefault="00337028" w:rsidP="000C316A">
      <w:pPr>
        <w:pStyle w:val="a3"/>
        <w:spacing w:after="0" w:line="240" w:lineRule="auto"/>
        <w:ind w:left="284"/>
        <w:textAlignment w:val="baseline"/>
      </w:pPr>
    </w:p>
    <w:p w:rsidR="00F52603" w:rsidRPr="00B8726F" w:rsidRDefault="00F52603" w:rsidP="00511AAD">
      <w:pPr>
        <w:ind w:left="-993" w:firstLine="993"/>
      </w:pPr>
    </w:p>
    <w:p w:rsidR="00492014" w:rsidRPr="00B40ECA" w:rsidRDefault="00492014" w:rsidP="0059132A">
      <w:pPr>
        <w:ind w:left="-993" w:hanging="993"/>
        <w:rPr>
          <w:rFonts w:ascii="Times New Roman" w:hAnsi="Times New Roman" w:cs="Times New Roman"/>
          <w:sz w:val="24"/>
          <w:szCs w:val="24"/>
        </w:rPr>
      </w:pPr>
    </w:p>
    <w:sectPr w:rsidR="00492014" w:rsidRPr="00B40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051F1FBB"/>
    <w:multiLevelType w:val="hybridMultilevel"/>
    <w:tmpl w:val="E83E5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72A2"/>
    <w:multiLevelType w:val="hybridMultilevel"/>
    <w:tmpl w:val="F3E2D348"/>
    <w:lvl w:ilvl="0" w:tplc="F018838C">
      <w:start w:val="15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4" w15:restartNumberingAfterBreak="0">
    <w:nsid w:val="1D3C3E89"/>
    <w:multiLevelType w:val="hybridMultilevel"/>
    <w:tmpl w:val="C5968C20"/>
    <w:lvl w:ilvl="0" w:tplc="14A0B4B2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2E6E5B"/>
    <w:multiLevelType w:val="multilevel"/>
    <w:tmpl w:val="EE5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146C0"/>
    <w:rsid w:val="000744B8"/>
    <w:rsid w:val="00077E6F"/>
    <w:rsid w:val="000B3F87"/>
    <w:rsid w:val="000B5270"/>
    <w:rsid w:val="000C316A"/>
    <w:rsid w:val="000E7333"/>
    <w:rsid w:val="001830BD"/>
    <w:rsid w:val="00186E9B"/>
    <w:rsid w:val="0019457C"/>
    <w:rsid w:val="00206B31"/>
    <w:rsid w:val="00252E44"/>
    <w:rsid w:val="002903E1"/>
    <w:rsid w:val="00337028"/>
    <w:rsid w:val="003D3033"/>
    <w:rsid w:val="003D6CA2"/>
    <w:rsid w:val="003E7E46"/>
    <w:rsid w:val="00431B3C"/>
    <w:rsid w:val="004330CA"/>
    <w:rsid w:val="004415AD"/>
    <w:rsid w:val="00492014"/>
    <w:rsid w:val="00511AAD"/>
    <w:rsid w:val="0055008F"/>
    <w:rsid w:val="0059132A"/>
    <w:rsid w:val="006A4885"/>
    <w:rsid w:val="0070549D"/>
    <w:rsid w:val="007202D3"/>
    <w:rsid w:val="00782FAF"/>
    <w:rsid w:val="007B1D0C"/>
    <w:rsid w:val="007D7AE7"/>
    <w:rsid w:val="00810FDC"/>
    <w:rsid w:val="008837CB"/>
    <w:rsid w:val="00930D28"/>
    <w:rsid w:val="009326D2"/>
    <w:rsid w:val="009517EF"/>
    <w:rsid w:val="009570BD"/>
    <w:rsid w:val="009B5AFA"/>
    <w:rsid w:val="00A372D5"/>
    <w:rsid w:val="00A90FB1"/>
    <w:rsid w:val="00AA3369"/>
    <w:rsid w:val="00AD00A4"/>
    <w:rsid w:val="00AF6244"/>
    <w:rsid w:val="00B06825"/>
    <w:rsid w:val="00B15A5D"/>
    <w:rsid w:val="00B40ECA"/>
    <w:rsid w:val="00B50E1E"/>
    <w:rsid w:val="00B86274"/>
    <w:rsid w:val="00B8726F"/>
    <w:rsid w:val="00B9012E"/>
    <w:rsid w:val="00BC5902"/>
    <w:rsid w:val="00BC6DEA"/>
    <w:rsid w:val="00C42222"/>
    <w:rsid w:val="00C62420"/>
    <w:rsid w:val="00D06A3C"/>
    <w:rsid w:val="00D06DB2"/>
    <w:rsid w:val="00D256BD"/>
    <w:rsid w:val="00D45244"/>
    <w:rsid w:val="00DB06A6"/>
    <w:rsid w:val="00E40AC3"/>
    <w:rsid w:val="00EB1B96"/>
    <w:rsid w:val="00EE0372"/>
    <w:rsid w:val="00F52603"/>
    <w:rsid w:val="00F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F546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7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077E6F"/>
  </w:style>
  <w:style w:type="paragraph" w:customStyle="1" w:styleId="c10">
    <w:name w:val="c10"/>
    <w:basedOn w:val="a"/>
    <w:rsid w:val="0007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77E6F"/>
  </w:style>
  <w:style w:type="paragraph" w:styleId="a4">
    <w:name w:val="Balloon Text"/>
    <w:basedOn w:val="a"/>
    <w:link w:val="a5"/>
    <w:uiPriority w:val="99"/>
    <w:semiHidden/>
    <w:unhideWhenUsed/>
    <w:rsid w:val="00077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7E6F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3D6CA2"/>
    <w:rPr>
      <w:b/>
      <w:bCs/>
    </w:rPr>
  </w:style>
  <w:style w:type="character" w:styleId="a7">
    <w:name w:val="Emphasis"/>
    <w:basedOn w:val="a0"/>
    <w:uiPriority w:val="20"/>
    <w:qFormat/>
    <w:rsid w:val="007B1D0C"/>
    <w:rPr>
      <w:i/>
      <w:iCs/>
    </w:rPr>
  </w:style>
  <w:style w:type="character" w:styleId="a8">
    <w:name w:val="Subtle Reference"/>
    <w:basedOn w:val="a0"/>
    <w:uiPriority w:val="31"/>
    <w:qFormat/>
    <w:rsid w:val="000E733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4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20</cp:revision>
  <dcterms:created xsi:type="dcterms:W3CDTF">2021-04-04T20:42:00Z</dcterms:created>
  <dcterms:modified xsi:type="dcterms:W3CDTF">2021-04-25T11:19:00Z</dcterms:modified>
</cp:coreProperties>
</file>