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D410" w14:textId="77777777" w:rsidR="00521672" w:rsidRPr="00521672" w:rsidRDefault="00521672" w:rsidP="00521672">
      <w:pPr>
        <w:shd w:val="clear" w:color="auto" w:fill="FFFFFF"/>
        <w:spacing w:before="150" w:after="75" w:line="390" w:lineRule="atLeast"/>
        <w:outlineLvl w:val="0"/>
        <w:rPr>
          <w:rFonts w:ascii="Helvetica Neue" w:eastAsia="Times New Roman" w:hAnsi="Helvetica Neue" w:cs="Times New Roman"/>
          <w:color w:val="000000"/>
          <w:kern w:val="36"/>
          <w:sz w:val="30"/>
          <w:szCs w:val="30"/>
        </w:rPr>
      </w:pPr>
      <w:r w:rsidRPr="00521672">
        <w:rPr>
          <w:rFonts w:ascii="Helvetica Neue" w:eastAsia="Times New Roman" w:hAnsi="Helvetica Neue" w:cs="Times New Roman"/>
          <w:color w:val="000000"/>
          <w:kern w:val="36"/>
          <w:sz w:val="30"/>
          <w:szCs w:val="30"/>
        </w:rPr>
        <w:t>Recommender System</w:t>
      </w:r>
    </w:p>
    <w:p w14:paraId="7CFB599A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Recommender System</w:t>
      </w:r>
    </w:p>
    <w:p w14:paraId="51A96972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背景补充阅读材料</w:t>
      </w:r>
      <w:r w:rsidRPr="00521672">
        <w:rPr>
          <w:rFonts w:ascii="PingFang TC" w:eastAsia="PingFang TC" w:hAnsi="PingFang TC" w:cs="PingFang TC"/>
          <w:color w:val="333333"/>
          <w:sz w:val="20"/>
          <w:szCs w:val="20"/>
        </w:rPr>
        <w:t>：</w:t>
      </w:r>
    </w:p>
    <w:p w14:paraId="6B3F2808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API : </w:t>
      </w:r>
      <w:hyperlink r:id="rId5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https://requests.readthedocs.io/en/master/api/</w:t>
        </w:r>
      </w:hyperlink>
    </w:p>
    <w:p w14:paraId="70EFB124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Python connect to MySQL Server:</w:t>
      </w:r>
    </w:p>
    <w:p w14:paraId="366BA432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* </w:t>
      </w:r>
      <w:hyperlink r:id="rId6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https://docs.sqlalchemy.org/en/13/dialects/mysql.html</w:t>
        </w:r>
      </w:hyperlink>
    </w:p>
    <w:p w14:paraId="5A86DE37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* </w:t>
      </w:r>
      <w:hyperlink r:id="rId7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https://dev.mysql.com/downloads/workbench/</w:t>
        </w:r>
      </w:hyperlink>
    </w:p>
    <w:p w14:paraId="0307CBD6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PySpark: </w:t>
      </w:r>
      <w:hyperlink r:id="rId8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https://www.sicara.ai/blog/2017-05-02-get-started-pyspark-jupyter-notebook-3-minutes</w:t>
        </w:r>
      </w:hyperlink>
    </w:p>
    <w:p w14:paraId="5D237AC7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Recommendation Algorithms: </w:t>
      </w:r>
    </w:p>
    <w:p w14:paraId="3529FA50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    * Content Based: </w:t>
      </w:r>
      <w:hyperlink r:id="rId9" w:anchor="Content-based_filtering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https://en.wikipedia.org/wiki/Recommender_system#Content-based_filtering</w:t>
        </w:r>
      </w:hyperlink>
    </w:p>
    <w:p w14:paraId="2674ADA0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    * Collaborative Filtering: </w:t>
      </w:r>
      <w:hyperlink r:id="rId10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https://en.wikipedia.org/wiki/Collaborative_filtering</w:t>
        </w:r>
      </w:hyperlink>
    </w:p>
    <w:p w14:paraId="65358F71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FAQ:</w:t>
      </w:r>
    </w:p>
    <w:p w14:paraId="52CCC45B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1.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爬取数据的时候时间很长，这个正常么？能加速么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?</w:t>
      </w:r>
    </w:p>
    <w:p w14:paraId="1495BCE4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A: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这个是正常的，因为我们的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API call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有流量限制，并且读取数据的速度也有限制，并且我们读取的数据量也比较大，所以速度慢是正常的。我这边测试的结果大概在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20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个小时左右，如果在这个时间上下都是正常</w:t>
      </w:r>
      <w:r w:rsidRPr="00521672">
        <w:rPr>
          <w:rFonts w:ascii="PingFang TC" w:eastAsia="PingFang TC" w:hAnsi="PingFang TC" w:cs="PingFang TC"/>
          <w:color w:val="333333"/>
          <w:sz w:val="20"/>
          <w:szCs w:val="20"/>
        </w:rPr>
        <w:t>的</w:t>
      </w:r>
    </w:p>
    <w:p w14:paraId="4F7C2489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2. Steam API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如何才能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access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，我注册了账号显示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不能访</w:t>
      </w:r>
      <w:r w:rsidRPr="00521672">
        <w:rPr>
          <w:rFonts w:ascii="PingFang TC" w:eastAsia="PingFang TC" w:hAnsi="PingFang TC" w:cs="PingFang TC"/>
          <w:color w:val="333333"/>
          <w:sz w:val="20"/>
          <w:szCs w:val="20"/>
        </w:rPr>
        <w:t>问</w:t>
      </w:r>
    </w:p>
    <w:p w14:paraId="68926DF7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：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Steam API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的获取，要先消费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5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块钱，之后可以申请开发者权限，在开发者权限里面就可以找到自己的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API key </w:t>
      </w:r>
      <w:r w:rsidRPr="00521672">
        <w:rPr>
          <w:rFonts w:ascii="PingFang TC" w:eastAsia="PingFang TC" w:hAnsi="PingFang TC" w:cs="PingFang TC"/>
          <w:color w:val="333333"/>
          <w:sz w:val="20"/>
          <w:szCs w:val="20"/>
        </w:rPr>
        <w:t>了</w:t>
      </w:r>
    </w:p>
    <w:p w14:paraId="54918089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3. Windows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如何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安装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proofErr w:type="spellStart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Pyspark</w:t>
      </w:r>
      <w:proofErr w:type="spellEnd"/>
    </w:p>
    <w:p w14:paraId="6CFCDF82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：对于使用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Windows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的同学，建议同学安装一个虚拟机，然后在虚拟机中安装一个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ubuntu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的系统，之后的操作在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ubuntu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的系统中进</w:t>
      </w:r>
      <w:r w:rsidRPr="00521672">
        <w:rPr>
          <w:rFonts w:ascii="PingFang TC" w:eastAsia="PingFang TC" w:hAnsi="PingFang TC" w:cs="PingFang TC"/>
          <w:color w:val="333333"/>
          <w:sz w:val="20"/>
          <w:szCs w:val="20"/>
        </w:rPr>
        <w:t>行</w:t>
      </w:r>
    </w:p>
    <w:p w14:paraId="3C1772F7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推荐系统小练习</w:t>
      </w:r>
      <w:r w:rsidRPr="00521672">
        <w:rPr>
          <w:rFonts w:ascii="PingFang TC" w:eastAsia="PingFang TC" w:hAnsi="PingFang TC" w:cs="PingFang TC"/>
          <w:color w:val="333333"/>
          <w:sz w:val="20"/>
          <w:szCs w:val="20"/>
        </w:rPr>
        <w:t>：</w:t>
      </w:r>
    </w:p>
    <w:p w14:paraId="6AA24791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hyperlink r:id="rId11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data.xlsx</w:t>
        </w:r>
      </w:hyperlink>
    </w:p>
    <w:p w14:paraId="6EA07DB5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hyperlink r:id="rId12" w:tgtFrame="_blank" w:history="1">
        <w:proofErr w:type="spellStart"/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Recommender_System_Practice.ipynb</w:t>
        </w:r>
        <w:proofErr w:type="spellEnd"/>
      </w:hyperlink>
    </w:p>
    <w:p w14:paraId="1E038882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Week 1:</w:t>
      </w:r>
    </w:p>
    <w:p w14:paraId="0898B188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Materials: </w:t>
      </w:r>
      <w:hyperlink r:id="rId13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W1.zip</w:t>
        </w:r>
      </w:hyperlink>
    </w:p>
    <w:p w14:paraId="64DF5AC3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hyperlink r:id="rId14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week_1.ipynb</w:t>
        </w:r>
      </w:hyperlink>
    </w:p>
    <w:p w14:paraId="67A9D90F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本周我们主要介绍了游戏行业以及本项目的背景，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version control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和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API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基本知识。布置给大家的任务是：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1)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安装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source tree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2)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熟悉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API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基本用法：快速过一遍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YouTube API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的两篇说明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- </w:t>
      </w:r>
      <w:hyperlink r:id="rId15" w:tgtFrame="_blank" w:history="1">
        <w:r w:rsidRPr="00521672">
          <w:rPr>
            <w:rFonts w:ascii="PingFang TC" w:eastAsia="PingFang TC" w:hAnsi="PingFang TC" w:cs="PingFang TC" w:hint="eastAsia"/>
            <w:color w:val="3C7CC0"/>
            <w:sz w:val="20"/>
            <w:szCs w:val="20"/>
            <w:u w:val="single"/>
          </w:rPr>
          <w:t>网页</w:t>
        </w:r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1</w:t>
        </w:r>
      </w:hyperlink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和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  <w:hyperlink r:id="rId16" w:tgtFrame="_blank" w:history="1">
        <w:r w:rsidRPr="00521672">
          <w:rPr>
            <w:rFonts w:ascii="PingFang TC" w:eastAsia="PingFang TC" w:hAnsi="PingFang TC" w:cs="PingFang TC" w:hint="eastAsia"/>
            <w:color w:val="3C7CC0"/>
            <w:sz w:val="20"/>
            <w:szCs w:val="20"/>
            <w:u w:val="single"/>
          </w:rPr>
          <w:t>网页</w:t>
        </w:r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2</w:t>
        </w:r>
      </w:hyperlink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3)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通过官方的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begin"/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instrText xml:space="preserve"> HYPERLINK "https://developer.valvesoftware.com/wiki/Steam_Web_API" \l "GetOwnedGames_.28v0001.29" \t "_blank" </w:instrTex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separate"/>
      </w:r>
      <w:r w:rsidRPr="00521672">
        <w:rPr>
          <w:rFonts w:ascii="Helvetica Neue" w:eastAsia="Times New Roman" w:hAnsi="Helvetica Neue" w:cs="Times New Roman"/>
          <w:color w:val="3C7CC0"/>
          <w:sz w:val="20"/>
          <w:szCs w:val="20"/>
          <w:u w:val="single"/>
        </w:rPr>
        <w:t>Steam Web API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end"/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，获得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5000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个用户的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game inventory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，需要注册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steam developer account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获得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API key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-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阅读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API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说明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</w:t>
      </w:r>
      <w:proofErr w:type="spellStart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GetOwnedGames</w:t>
      </w:r>
      <w:proofErr w:type="spellEnd"/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部分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-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注册账号，获取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API key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>- build URL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，使用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Python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requests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包，获得某个用户的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game inventory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信息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 xml:space="preserve">-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将获取的信息保存到一个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txt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文件。要求：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a.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每一行是一个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{</w:t>
      </w:r>
      <w:proofErr w:type="spellStart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user_steam_id</w:t>
      </w:r>
      <w:proofErr w:type="spellEnd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: </w:t>
      </w:r>
      <w:proofErr w:type="spellStart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user_game_inventory</w:t>
      </w:r>
      <w:proofErr w:type="spellEnd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}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格式的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dictionary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>b. 5000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个用户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Id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，对应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5000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行信息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4)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通过非官方的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begin"/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instrText xml:space="preserve"> HYPERLINK "https://wiki.teamfortress.com/wiki/User:RJackson/StorefrontAPI" \t "_blank" </w:instrTex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separate"/>
      </w:r>
      <w:r w:rsidRPr="00521672">
        <w:rPr>
          <w:rFonts w:ascii="Helvetica Neue" w:eastAsia="Times New Roman" w:hAnsi="Helvetica Neue" w:cs="Times New Roman"/>
          <w:color w:val="3C7CC0"/>
          <w:sz w:val="20"/>
          <w:szCs w:val="20"/>
          <w:u w:val="single"/>
        </w:rPr>
        <w:t>Steam API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fldChar w:fldCharType="end"/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获得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500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个游戏的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detail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信息，注意该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API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每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5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分钟限制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200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次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API call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-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阅读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API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说明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(</w:t>
      </w:r>
      <w:proofErr w:type="spellStart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appdetail</w:t>
      </w:r>
      <w:proofErr w:type="spellEnd"/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部分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)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 xml:space="preserve">- hint: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使用自带的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time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包可以设置等待时间，比如在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for loop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中使用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</w:t>
      </w:r>
      <w:proofErr w:type="spellStart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time.sleep</w:t>
      </w:r>
      <w:proofErr w:type="spellEnd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(5)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，每执行完一次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loop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，都会等待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5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秒</w:t>
      </w:r>
      <w:r w:rsidRPr="00521672">
        <w:rPr>
          <w:rFonts w:ascii="PingFang TC" w:eastAsia="PingFang TC" w:hAnsi="PingFang TC" w:cs="PingFang TC"/>
          <w:color w:val="333333"/>
          <w:sz w:val="20"/>
          <w:szCs w:val="20"/>
        </w:rPr>
        <w:t>钟</w:t>
      </w:r>
    </w:p>
    <w:p w14:paraId="79F8F5B4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</w:rPr>
        <w:t>Week 2:</w:t>
      </w:r>
    </w:p>
    <w:p w14:paraId="5EF6F1C0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Materials: </w:t>
      </w:r>
    </w:p>
    <w:p w14:paraId="42A53A3A" w14:textId="77777777" w:rsidR="00521672" w:rsidRPr="00521672" w:rsidRDefault="00521672" w:rsidP="00521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hyperlink r:id="rId17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app_detail.txt.zip</w:t>
        </w:r>
      </w:hyperlink>
    </w:p>
    <w:p w14:paraId="57B796FD" w14:textId="77777777" w:rsidR="00521672" w:rsidRPr="00521672" w:rsidRDefault="00521672" w:rsidP="00521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hyperlink r:id="rId18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week_2.ipynb</w:t>
        </w:r>
      </w:hyperlink>
    </w:p>
    <w:p w14:paraId="39285289" w14:textId="77777777" w:rsidR="00521672" w:rsidRPr="00521672" w:rsidRDefault="00521672" w:rsidP="00521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hyperlink r:id="rId19" w:tgtFrame="_blank" w:history="1">
        <w:r w:rsidRPr="00521672">
          <w:rPr>
            <w:rFonts w:ascii="Helvetica Neue" w:eastAsia="Times New Roman" w:hAnsi="Helvetica Neue" w:cs="Times New Roman"/>
            <w:color w:val="3C7CC0"/>
            <w:sz w:val="20"/>
            <w:szCs w:val="20"/>
            <w:u w:val="single"/>
          </w:rPr>
          <w:t>Week_2.pdf</w:t>
        </w:r>
      </w:hyperlink>
    </w:p>
    <w:p w14:paraId="5AF31774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本周给大家布置的任务是用附件中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app_detail.txt.zip 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这个文件，生成一张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app info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的表格，必须要有的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information:</w:t>
      </w:r>
    </w:p>
    <w:p w14:paraId="3AD79422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- app id</w:t>
      </w:r>
    </w:p>
    <w:p w14:paraId="7B5AB1C4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- app name</w:t>
      </w:r>
    </w:p>
    <w:p w14:paraId="6162AF1A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- initial price</w:t>
      </w:r>
    </w:p>
    <w:p w14:paraId="21E45EE0" w14:textId="77777777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- header image </w:t>
      </w:r>
      <w:proofErr w:type="spellStart"/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url</w:t>
      </w:r>
      <w:proofErr w:type="spellEnd"/>
    </w:p>
    <w:p w14:paraId="482B8117" w14:textId="50BDACC6" w:rsidR="00521672" w:rsidRPr="00521672" w:rsidRDefault="00521672" w:rsidP="00521672">
      <w:pPr>
        <w:shd w:val="clear" w:color="auto" w:fill="FFFFFF"/>
        <w:spacing w:after="30"/>
        <w:rPr>
          <w:rFonts w:ascii="Helvetica Neue" w:eastAsia="Times New Roman" w:hAnsi="Helvetica Neue" w:cs="Times New Roman" w:hint="eastAsia"/>
          <w:color w:val="333333"/>
          <w:sz w:val="20"/>
          <w:szCs w:val="20"/>
        </w:rPr>
      </w:pP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其他</w:t>
      </w:r>
      <w:r w:rsidRPr="00521672">
        <w:rPr>
          <w:rFonts w:ascii="Helvetica Neue" w:eastAsia="Times New Roman" w:hAnsi="Helvetica Neue" w:cs="Times New Roman"/>
          <w:color w:val="333333"/>
          <w:sz w:val="20"/>
          <w:szCs w:val="20"/>
        </w:rPr>
        <w:t>features</w:t>
      </w:r>
      <w:r w:rsidRPr="00521672">
        <w:rPr>
          <w:rFonts w:ascii="PingFang TC" w:eastAsia="PingFang TC" w:hAnsi="PingFang TC" w:cs="PingFang TC" w:hint="eastAsia"/>
          <w:color w:val="333333"/>
          <w:sz w:val="20"/>
          <w:szCs w:val="20"/>
        </w:rPr>
        <w:t>请同学自己选择添</w:t>
      </w:r>
      <w:r>
        <w:rPr>
          <w:rFonts w:ascii="PingFang TC" w:eastAsia="PingFang TC" w:hAnsi="PingFang TC" w:cs="PingFang TC" w:hint="eastAsia"/>
          <w:color w:val="333333"/>
          <w:sz w:val="20"/>
          <w:szCs w:val="20"/>
        </w:rPr>
        <w:t>加</w:t>
      </w:r>
    </w:p>
    <w:p w14:paraId="4507E0B8" w14:textId="77777777" w:rsidR="00525647" w:rsidRDefault="00521672"/>
    <w:sectPr w:rsidR="00525647" w:rsidSect="00D7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71634"/>
    <w:multiLevelType w:val="multilevel"/>
    <w:tmpl w:val="017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72"/>
    <w:rsid w:val="000C0B53"/>
    <w:rsid w:val="00521672"/>
    <w:rsid w:val="009F4478"/>
    <w:rsid w:val="00D759DE"/>
    <w:rsid w:val="00D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BDD9F"/>
  <w15:chartTrackingRefBased/>
  <w15:docId w15:val="{38A86578-7841-B544-A6B9-886B8B9E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16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16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216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1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cara.ai/blog/2017-05-02-get-started-pyspark-jupyter-notebook-3-minutes" TargetMode="External"/><Relationship Id="rId13" Type="http://schemas.openxmlformats.org/officeDocument/2006/relationships/hyperlink" Target="https://d1b10bmlvqabco.cloudfront.net/attach/j3ug4vhvxnn762/iyks3spmq2d2nq/j94jqjrhvm7a/W1.zip" TargetMode="External"/><Relationship Id="rId18" Type="http://schemas.openxmlformats.org/officeDocument/2006/relationships/hyperlink" Target="https://piazza.com/redirect/s3?bucket=uploads&amp;prefix=attach%2Fk2y2hvaa3uv4lt%2Fiy3rm5kn9s35jk%2Fk70t0jwe1x70%2Fweek_2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hyperlink" Target="https://piazza.com/redirect/s3?bucket=uploads&amp;prefix=paste%2Fiy3rm5kn9s35jk%2F43f8e624f921c67aa01171103f5cdd97320e0f65eb22c498f7bc0f5f1eaed217%2FRecommender_System_Practice.ipynb" TargetMode="External"/><Relationship Id="rId17" Type="http://schemas.openxmlformats.org/officeDocument/2006/relationships/hyperlink" Target="https://piazza.com/redirect/s3?bucket=uploads&amp;prefix=attach%2Fk05n28kws0w7df%2Fiy3rm5kn9s35jk%2Fk4x1xh3dyy76%2Fapp_detail.txt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youtube/v3/docs/videos/li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qlalchemy.org/en/13/dialects/mysql.html" TargetMode="External"/><Relationship Id="rId11" Type="http://schemas.openxmlformats.org/officeDocument/2006/relationships/hyperlink" Target="https://piazza.com/redirect/s3?bucket=uploads&amp;prefix=paste%2Fiy3rm5kn9s35jk%2Fdfd626a99241c5c8d6d0907ba74a34c1a789f793781ae35b80b8a7bffe9c344f%2Fdata.xlsx" TargetMode="External"/><Relationship Id="rId5" Type="http://schemas.openxmlformats.org/officeDocument/2006/relationships/hyperlink" Target="https://requests.readthedocs.io/en/master/api/" TargetMode="External"/><Relationship Id="rId15" Type="http://schemas.openxmlformats.org/officeDocument/2006/relationships/hyperlink" Target="https://developers.google.com/youtube/v3/docs/" TargetMode="External"/><Relationship Id="rId10" Type="http://schemas.openxmlformats.org/officeDocument/2006/relationships/hyperlink" Target="https://en.wikipedia.org/wiki/Collaborative_filtering" TargetMode="External"/><Relationship Id="rId19" Type="http://schemas.openxmlformats.org/officeDocument/2006/relationships/hyperlink" Target="https://piazza.com/redirect/s3?bucket=uploads&amp;prefix=attach%2Fk05n28kws0w7df%2Fiy3rm5kn9s35jk%2Fk4x1y8l1vbgr%2FWeek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commender_system" TargetMode="External"/><Relationship Id="rId14" Type="http://schemas.openxmlformats.org/officeDocument/2006/relationships/hyperlink" Target="https://piazza.com/redirect/s3?bucket=uploads&amp;prefix=attach%2Fk2y2hvaa3uv4lt%2Fiy3rm5kn9s35jk%2Fk70t1eanis13%2Fweek_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Chiu</dc:creator>
  <cp:keywords/>
  <dc:description/>
  <cp:lastModifiedBy>Annette Chiu</cp:lastModifiedBy>
  <cp:revision>1</cp:revision>
  <dcterms:created xsi:type="dcterms:W3CDTF">2020-10-19T07:20:00Z</dcterms:created>
  <dcterms:modified xsi:type="dcterms:W3CDTF">2020-10-19T07:20:00Z</dcterms:modified>
</cp:coreProperties>
</file>