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40" w:rsidRDefault="00DA1740" w:rsidP="00DA1740">
      <w:r>
        <w:t xml:space="preserve">Salü </w:t>
      </w:r>
      <w:proofErr w:type="spellStart"/>
      <w:r>
        <w:t>zäme</w:t>
      </w:r>
      <w:proofErr w:type="spellEnd"/>
      <w:r>
        <w:t>,</w:t>
      </w:r>
    </w:p>
    <w:p w:rsidR="00DA1740" w:rsidRDefault="00DA1740" w:rsidP="00DA1740"/>
    <w:p w:rsidR="00DA1740" w:rsidRDefault="00DA1740" w:rsidP="00DA1740">
      <w:r>
        <w:t xml:space="preserve">anbei meine Lösung der Aufgabe. Sollte eigentlich komplett und gemäss den Beurteilungskriterien von HPI gelöst sein. </w:t>
      </w:r>
    </w:p>
    <w:p w:rsidR="00DB72C9" w:rsidRDefault="00DA1740" w:rsidP="00DA1740">
      <w:r>
        <w:t xml:space="preserve">Mit eingebundenen Bildern habe ich ein ungelöstes Problem: wenn sie im Hochformat sind, erscheinen sie gedreht bei </w:t>
      </w:r>
      <w:proofErr w:type="spellStart"/>
      <w:r>
        <w:t>img-responsive</w:t>
      </w:r>
      <w:proofErr w:type="spellEnd"/>
      <w:r>
        <w:t xml:space="preserve">. </w:t>
      </w:r>
      <w:proofErr w:type="spellStart"/>
      <w:r>
        <w:t>ALles</w:t>
      </w:r>
      <w:proofErr w:type="spellEnd"/>
      <w:r>
        <w:t xml:space="preserve"> gedreht abspeichern hilft nix, ich komme bislang auf keinen Trichter, die "richtigrum" eingebunden zu bekommen.</w:t>
      </w:r>
      <w:bookmarkStart w:id="0" w:name="_GoBack"/>
      <w:bookmarkEnd w:id="0"/>
    </w:p>
    <w:sectPr w:rsidR="00DB7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58"/>
    <w:rsid w:val="0042453D"/>
    <w:rsid w:val="00623256"/>
    <w:rsid w:val="00AD0458"/>
    <w:rsid w:val="00DA1740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A695C2-1AE1-41A9-BDA8-F06DFBE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2</cp:revision>
  <dcterms:created xsi:type="dcterms:W3CDTF">2016-07-30T19:40:00Z</dcterms:created>
  <dcterms:modified xsi:type="dcterms:W3CDTF">2016-07-30T19:40:00Z</dcterms:modified>
</cp:coreProperties>
</file>