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95" w:rsidRPr="004E6695" w:rsidRDefault="004E6695" w:rsidP="004E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Bewertungskriterien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5 Punkte: Allgemeiner subjektiver Eindruck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mindestens zwei statische Seiten,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impressum.html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und eine Seite zur Selbstdarstellung (zum Beispiel ueber-mich.html) angelegt.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zwei oben genannten statischen Seiten wurden auch mit sinnvollem Inhalt gefüllt und nicht nur Platzhaltertexten.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Mindestens zwei Inhaltsseiten (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zB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Artikel für einen Blog) wurden angelegt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eigentlich erledigt da Fotografie und </w:t>
      </w:r>
      <w:proofErr w:type="spellStart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Airbrush</w:t>
      </w:r>
      <w:proofErr w:type="spellEnd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gefüllt ist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Artikel/Inhaltsseiten sind mit sinnvollem Inhalt gefüllt und nicht nur Platzhaltertexten. Außerdem ist pro Seite auch mindestens ein Bild vorhanden.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Auf der Startseite (index.html) werden mindestens zwei Artikel/Inhaltsseiten verlinkt, inklusive Überschrift, Kurztext und Bild.</w:t>
      </w:r>
      <w:r w:rsidR="009D7AA6" w:rsidRPr="009D7A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9D7A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9D7AA6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 Punkte: Die Navigationsleiste sollte auf alle statischen Seiten verlinken,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 vielen statischen Seiten sollte ein Dropdown eingebunden sein. </w:t>
      </w:r>
      <w:r w:rsidR="005B552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5B5528" w:rsidRPr="00451CA2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erledigt </w:t>
      </w:r>
      <w:r w:rsidR="00451CA2" w:rsidRPr="00451CA2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2 </w:t>
      </w:r>
      <w:proofErr w:type="spellStart"/>
      <w:r w:rsidR="00DE35C3" w:rsidRPr="00451CA2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Dropdown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Wenn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man sich auf einer statischen Seite befindet, sollte diese in der Navigationsleiste auch entsprechend hervorgehoben werden.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Selbstverständlich ist die Navigationsleiste (bis auf die Hervorhebung) auf allen Seiten gleich.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Zusätzlich Dateien (zum Beispiel Bilder, CSS-Dateien, ...) befinden sich in entsprechenden Unterordnern und nicht im Hauptordner, wo auch die index.html liegt.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Alle Dateien sind sinnvoll benannt, je nach Zweck bzw. Inhalt.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 Punkte: Die Seiten sind frei von groben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Layoutfehlern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(zum Beispiel Bilder, die Texte überdecken, Überschriften, die nicht sichtbar sind, Bilder, die über den Rand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hinaus ragen</w:t>
      </w:r>
      <w:proofErr w:type="gram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, ...)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– sollte passen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HTML-Tags wurden, wo notwendig, mit sinnvollen Klassen/IDs gekennzeichnet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Es wurden mindestens 10 eigene CSS-Angaben in einer zusätzlichen CSS-Datei geschrieben</w:t>
      </w:r>
      <w:r w:rsidR="005B552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77496E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Alle Bilder wurden mit einem alt-Attribut versehen und dieses mit sinnvollem Inhalt ausgefüllt.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sinnvolle Meta-Tags gesetzt, zum Beispiel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author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charset</w:t>
      </w:r>
      <w:proofErr w:type="spellEnd"/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Weitere technische Fehler (Punktabzug, falls dem Prüfer Fehler auffallen, ansonsten volle Punktzahl dafür)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Das hinzugefügte CSS-Dokument mit dem eigenen CSS-Code ist fehlerfrei (Zu Überprüfen hiermit:</w:t>
      </w:r>
      <w:bookmarkStart w:id="0" w:name="_GoBack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hyperlink r:id="rId5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https://jigsaw.w3.org/css-validator/#validate_by_upload</w:t>
        </w:r>
      </w:hyperlink>
      <w:bookmarkEnd w:id="0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 Punkte: HTML-Dokumente sind fehlerfrei (Zu Überprüfen hiermit: </w:t>
      </w:r>
      <w:hyperlink r:id="rId6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https://validator.w3.org/#validate_by_upload</w:t>
        </w:r>
      </w:hyperlink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  <w:r w:rsidR="00451CA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451CA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451CA2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DB72C9" w:rsidRDefault="00451CA2"/>
    <w:sectPr w:rsidR="00DB7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0FEA"/>
    <w:multiLevelType w:val="multilevel"/>
    <w:tmpl w:val="55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5F"/>
    <w:rsid w:val="0042453D"/>
    <w:rsid w:val="00451CA2"/>
    <w:rsid w:val="004E6695"/>
    <w:rsid w:val="005B5528"/>
    <w:rsid w:val="00623256"/>
    <w:rsid w:val="0063675F"/>
    <w:rsid w:val="0077496E"/>
    <w:rsid w:val="009D7AA6"/>
    <w:rsid w:val="00DE35C3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5D015"/>
  <w15:chartTrackingRefBased/>
  <w15:docId w15:val="{64EF4193-820B-44AE-9B29-56D5765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E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4E669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4E6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7</cp:revision>
  <dcterms:created xsi:type="dcterms:W3CDTF">2016-07-29T15:44:00Z</dcterms:created>
  <dcterms:modified xsi:type="dcterms:W3CDTF">2016-07-30T14:31:00Z</dcterms:modified>
</cp:coreProperties>
</file>