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95" w:rsidRPr="004E6695" w:rsidRDefault="004E6695" w:rsidP="004E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i/>
          <w:iCs/>
          <w:sz w:val="24"/>
          <w:szCs w:val="24"/>
          <w:lang w:eastAsia="de-CH"/>
        </w:rPr>
        <w:t>Bewertungskriterien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5 Punkte: Allgemeiner subjektiver Eindruck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2 Punkte: Es wurden mindestens zwei statische Seiten, </w:t>
      </w:r>
      <w:proofErr w:type="gram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impressum.html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und eine Seite zur Selbstdarstellung (zum Beispiel ueber-mich.html) angelegt.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Die zwei oben genannten statischen Seiten wurden auch mit sinnvollem Inhalt gefüllt und nicht nur Platzhaltertexten.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2 Punkte: Mindestens zwei Inhaltsseiten (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zB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Artikel für einen Blog) wurden angelegt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eigentlich erledigt da Fotografie und </w:t>
      </w:r>
      <w:proofErr w:type="spellStart"/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Airbrush</w:t>
      </w:r>
      <w:proofErr w:type="spellEnd"/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 gefüllt ist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Die Artikel/Inhaltsseiten sind mit sinnvollem Inhalt gefüllt und nicht nur Platzhaltertexten. Außerdem ist pro Seite auch mindestens ein Bild vorhanden.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Auf der Startseite (index.html) werden mindestens zwei Artikel/Inhaltsseiten verlinkt, inklusive Überschrift, Kurztext und Bild.</w:t>
      </w:r>
      <w:r w:rsidR="009D7AA6" w:rsidRPr="009D7AA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9D7AA6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9D7AA6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  <w:bookmarkStart w:id="0" w:name="_GoBack"/>
      <w:bookmarkEnd w:id="0"/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3 Punkte: Die Navigationsleiste sollte auf alle statischen Seiten verlinken,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bei vielen statischen Seiten sollte ein Dropdown eingebunden sein. 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magenta"/>
          <w:lang w:eastAsia="de-CH"/>
        </w:rPr>
        <w:t xml:space="preserve">Unklar - </w:t>
      </w:r>
      <w:proofErr w:type="spellStart"/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magenta"/>
          <w:lang w:eastAsia="de-CH"/>
        </w:rPr>
        <w:t>Dropdown</w:t>
      </w: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Wenn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man sich auf einer statischen Seite befindet, sollte diese in der Navigationsleiste auch entsprechend hervorgehoben werden.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Selbstverständlich ist die Navigationsleiste (bis auf die Hervorhebung) auf allen Seiten gleich.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Zusätzlich Dateien (zum Beispiel Bilder, CSS-Dateien, ...) befinden sich in entsprechenden Unterordnern und nicht im Hauptordner, wo auch die index.html liegt.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2 Punkte: Alle Dateien sind sinnvoll benannt, je nach Zweck bzw. Inhalt.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4 Punkte: Die Seiten sind frei von groben 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Layoutfehlern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(zum Beispiel Bilder, die Texte überdecken, Überschriften, die nicht sichtbar sind, Bilder, die über den Rand </w:t>
      </w:r>
      <w:proofErr w:type="gram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hinaus ragen</w:t>
      </w:r>
      <w:proofErr w:type="gram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, ...)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– sollte passen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Die HTML-Tags wurden, wo notwendig, mit sinnvollen Klassen/IDs gekennzeichnet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Es wurden mindestens 10 eigene CSS-Angaben in einer zusätzlichen CSS-Datei geschrieben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Alle Bilder wurden mit einem alt-Attribut versehen und dieses mit sinnvollem Inhalt ausgefüllt.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2 Punkte: Es wurden sinnvolle Meta-Tags gesetzt, zum Beispiel 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date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author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charset</w:t>
      </w:r>
      <w:proofErr w:type="spellEnd"/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2 Punkte: Weitere technische Fehler (Punktabzug, falls dem Prüfer Fehler auffallen, ansonsten volle Punktzahl dafür)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2 Punkte: Das hinzugefügte CSS-Dokument mit dem eigenen CSS-Code ist fehlerfrei (Zu Überprüfen hiermit: </w:t>
      </w:r>
      <w:hyperlink r:id="rId5" w:anchor="validate_by_upload" w:history="1">
        <w:r w:rsidRPr="004E66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https://jigsaw.w3.org/css-validator/#validate_by_upload</w:t>
        </w:r>
      </w:hyperlink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)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5 Punkte: HTML-Dokumente sind fehlerfrei (Zu Überprüfen hiermit: </w:t>
      </w:r>
      <w:hyperlink r:id="rId6" w:anchor="validate_by_upload" w:history="1">
        <w:r w:rsidRPr="004E66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https://validator.w3.org/#validate_by_upload</w:t>
        </w:r>
      </w:hyperlink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)</w:t>
      </w:r>
    </w:p>
    <w:p w:rsidR="00DB72C9" w:rsidRDefault="009D7AA6"/>
    <w:sectPr w:rsidR="00DB72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0FEA"/>
    <w:multiLevelType w:val="multilevel"/>
    <w:tmpl w:val="55BA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5F"/>
    <w:rsid w:val="0042453D"/>
    <w:rsid w:val="004E6695"/>
    <w:rsid w:val="00623256"/>
    <w:rsid w:val="0063675F"/>
    <w:rsid w:val="009D7AA6"/>
    <w:rsid w:val="00DE35C3"/>
    <w:rsid w:val="00E7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EF4193-820B-44AE-9B29-56D57656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E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ervorhebung">
    <w:name w:val="Emphasis"/>
    <w:basedOn w:val="Absatz-Standardschriftart"/>
    <w:uiPriority w:val="20"/>
    <w:qFormat/>
    <w:rsid w:val="004E6695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4E6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jigsaw.w3.org/css-valid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Schaffer</dc:creator>
  <cp:keywords/>
  <dc:description/>
  <cp:lastModifiedBy>Annette Schaffer</cp:lastModifiedBy>
  <cp:revision>4</cp:revision>
  <dcterms:created xsi:type="dcterms:W3CDTF">2016-07-29T15:44:00Z</dcterms:created>
  <dcterms:modified xsi:type="dcterms:W3CDTF">2016-07-29T20:52:00Z</dcterms:modified>
</cp:coreProperties>
</file>