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AA70B" w14:textId="77777777" w:rsidR="006F136A" w:rsidRPr="001E4DC8" w:rsidRDefault="006F136A" w:rsidP="006F136A">
      <w:pPr>
        <w:ind w:firstLine="0"/>
        <w:jc w:val="center"/>
        <w:rPr>
          <w:color w:val="000000"/>
          <w:sz w:val="24"/>
          <w:szCs w:val="24"/>
        </w:rPr>
      </w:pPr>
      <w:r w:rsidRPr="001E4DC8">
        <w:rPr>
          <w:color w:val="000000"/>
          <w:sz w:val="24"/>
          <w:szCs w:val="24"/>
        </w:rPr>
        <w:t>АКАДЕМИЯ УПРАВЛЕНИЯ ПРИ ПРЕЗИДЕНТЕ РЕСПУБЛИКИ БЕЛАРУСЬ</w:t>
      </w:r>
    </w:p>
    <w:p w14:paraId="3A071A80" w14:textId="77777777" w:rsidR="006F136A" w:rsidRPr="001E4DC8" w:rsidRDefault="006F136A" w:rsidP="006F136A">
      <w:pPr>
        <w:jc w:val="center"/>
        <w:rPr>
          <w:color w:val="000000"/>
          <w:sz w:val="24"/>
          <w:szCs w:val="24"/>
        </w:rPr>
      </w:pPr>
    </w:p>
    <w:p w14:paraId="192DF594" w14:textId="18263E00" w:rsidR="006F136A" w:rsidRPr="001E4DC8" w:rsidRDefault="006F136A" w:rsidP="009C68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</w:rPr>
      </w:pPr>
      <w:r w:rsidRPr="001E4DC8">
        <w:rPr>
          <w:color w:val="000000"/>
        </w:rPr>
        <w:t>Институт управленческих кадров</w:t>
      </w:r>
    </w:p>
    <w:p w14:paraId="1332FB1F" w14:textId="77777777" w:rsidR="006F136A" w:rsidRPr="001E4DC8" w:rsidRDefault="006F136A" w:rsidP="006F1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</w:rPr>
      </w:pPr>
      <w:r w:rsidRPr="001E4DC8">
        <w:rPr>
          <w:color w:val="000000"/>
        </w:rPr>
        <w:t>Кафедра управления информационными ресурсами</w:t>
      </w:r>
    </w:p>
    <w:p w14:paraId="25D88B43" w14:textId="77777777" w:rsidR="006F136A" w:rsidRPr="001E4DC8" w:rsidRDefault="006F136A" w:rsidP="006F1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</w:rPr>
      </w:pPr>
      <w:r w:rsidRPr="001E4DC8">
        <w:rPr>
          <w:color w:val="000000"/>
        </w:rPr>
        <w:t>Специальность «Управление информационными ресурсами»</w:t>
      </w:r>
    </w:p>
    <w:p w14:paraId="7F634940" w14:textId="77777777" w:rsidR="006F136A" w:rsidRPr="001E4DC8" w:rsidRDefault="006F136A" w:rsidP="006F136A">
      <w:pPr>
        <w:spacing w:after="280" w:line="240" w:lineRule="auto"/>
        <w:ind w:left="170" w:right="57"/>
        <w:jc w:val="center"/>
        <w:rPr>
          <w:color w:val="000000"/>
        </w:rPr>
      </w:pPr>
    </w:p>
    <w:p w14:paraId="1EFE1A22" w14:textId="77777777" w:rsidR="006F136A" w:rsidRPr="001E4DC8" w:rsidRDefault="006F136A" w:rsidP="006F136A">
      <w:pPr>
        <w:spacing w:after="280" w:line="240" w:lineRule="auto"/>
        <w:ind w:left="170" w:right="57"/>
        <w:jc w:val="center"/>
        <w:rPr>
          <w:color w:val="000000"/>
        </w:rPr>
      </w:pPr>
    </w:p>
    <w:p w14:paraId="153D43D3" w14:textId="77777777" w:rsidR="006F136A" w:rsidRPr="001E4DC8" w:rsidRDefault="006F136A" w:rsidP="006F136A">
      <w:pPr>
        <w:spacing w:after="280" w:line="240" w:lineRule="auto"/>
        <w:ind w:left="170" w:right="57"/>
        <w:jc w:val="center"/>
        <w:rPr>
          <w:color w:val="000000"/>
        </w:rPr>
      </w:pPr>
    </w:p>
    <w:p w14:paraId="6A5FB557" w14:textId="77777777" w:rsidR="006F136A" w:rsidRPr="001E4DC8" w:rsidRDefault="006F136A" w:rsidP="006F136A">
      <w:pPr>
        <w:spacing w:after="280" w:line="240" w:lineRule="auto"/>
        <w:ind w:right="57" w:firstLine="0"/>
        <w:rPr>
          <w:color w:val="000000"/>
        </w:rPr>
      </w:pPr>
    </w:p>
    <w:p w14:paraId="74BCB394" w14:textId="63CE93C5" w:rsidR="006F136A" w:rsidRPr="00AD64F1" w:rsidRDefault="006F136A" w:rsidP="00B474C5">
      <w:pPr>
        <w:spacing w:after="280" w:line="240" w:lineRule="auto"/>
        <w:ind w:left="170" w:right="57"/>
        <w:jc w:val="center"/>
        <w:rPr>
          <w:b/>
          <w:color w:val="000000"/>
        </w:rPr>
      </w:pPr>
      <w:r w:rsidRPr="001E4DC8">
        <w:rPr>
          <w:b/>
          <w:color w:val="000000"/>
        </w:rPr>
        <w:t>ОТЧЁТ ПО ЛАБОРАТОРНОЙ РАБОТЕ №</w:t>
      </w:r>
      <w:r w:rsidR="00774124">
        <w:rPr>
          <w:b/>
          <w:color w:val="000000"/>
        </w:rPr>
        <w:t>5</w:t>
      </w:r>
    </w:p>
    <w:p w14:paraId="064220F7" w14:textId="77777777" w:rsidR="006F136A" w:rsidRPr="001E4DC8" w:rsidRDefault="006F136A" w:rsidP="006F136A">
      <w:pPr>
        <w:spacing w:after="280" w:line="240" w:lineRule="auto"/>
        <w:ind w:left="170" w:right="57"/>
        <w:jc w:val="center"/>
        <w:rPr>
          <w:color w:val="000000"/>
        </w:rPr>
      </w:pPr>
      <w:r w:rsidRPr="001E4DC8">
        <w:rPr>
          <w:color w:val="000000"/>
        </w:rPr>
        <w:t>по дисциплине: Компьютерная графика</w:t>
      </w:r>
    </w:p>
    <w:p w14:paraId="31F7624C" w14:textId="77777777" w:rsidR="006F136A" w:rsidRPr="001E4DC8" w:rsidRDefault="006F136A" w:rsidP="006F136A">
      <w:pPr>
        <w:spacing w:after="280" w:line="240" w:lineRule="auto"/>
        <w:ind w:left="170" w:right="57"/>
        <w:jc w:val="center"/>
        <w:rPr>
          <w:b/>
          <w:color w:val="000000"/>
        </w:rPr>
      </w:pPr>
    </w:p>
    <w:p w14:paraId="7A82CAC8" w14:textId="77777777" w:rsidR="006F136A" w:rsidRPr="001E4DC8" w:rsidRDefault="006F136A" w:rsidP="006F136A">
      <w:pPr>
        <w:spacing w:after="280" w:line="240" w:lineRule="auto"/>
        <w:ind w:left="170" w:right="57"/>
        <w:jc w:val="center"/>
        <w:rPr>
          <w:b/>
          <w:color w:val="000000"/>
        </w:rPr>
      </w:pPr>
    </w:p>
    <w:p w14:paraId="06AA5E4F" w14:textId="77777777" w:rsidR="006F136A" w:rsidRPr="001E4DC8" w:rsidRDefault="006F136A" w:rsidP="006F136A">
      <w:pPr>
        <w:spacing w:after="280" w:line="240" w:lineRule="auto"/>
        <w:ind w:right="57" w:firstLine="0"/>
        <w:jc w:val="center"/>
        <w:rPr>
          <w:b/>
          <w:color w:val="000000"/>
        </w:rPr>
      </w:pPr>
    </w:p>
    <w:p w14:paraId="50F0B5B8" w14:textId="77777777" w:rsidR="006F136A" w:rsidRPr="001E4DC8" w:rsidRDefault="006F136A" w:rsidP="006F1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color w:val="000000"/>
        </w:rPr>
      </w:pPr>
    </w:p>
    <w:p w14:paraId="3D783673" w14:textId="77777777" w:rsidR="006F136A" w:rsidRPr="001E4DC8" w:rsidRDefault="006F136A" w:rsidP="006F1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color w:val="000000"/>
        </w:rPr>
      </w:pPr>
    </w:p>
    <w:p w14:paraId="47CDB51D" w14:textId="77777777" w:rsidR="006F136A" w:rsidRPr="001E4DC8" w:rsidRDefault="006F136A" w:rsidP="006F1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color w:val="000000"/>
        </w:rPr>
      </w:pPr>
    </w:p>
    <w:p w14:paraId="39AA037C" w14:textId="77777777" w:rsidR="006F136A" w:rsidRPr="001E4DC8" w:rsidRDefault="006F136A" w:rsidP="006F1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color w:val="000000"/>
        </w:rPr>
      </w:pPr>
    </w:p>
    <w:p w14:paraId="4A547FBE" w14:textId="77777777" w:rsidR="006F136A" w:rsidRPr="001E4DC8" w:rsidRDefault="006F136A" w:rsidP="006F1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left"/>
        <w:rPr>
          <w:color w:val="000000"/>
        </w:rPr>
      </w:pPr>
      <w:r w:rsidRPr="001E4DC8">
        <w:rPr>
          <w:color w:val="000000"/>
        </w:rPr>
        <w:t>Студент:</w:t>
      </w:r>
    </w:p>
    <w:p w14:paraId="26B571BE" w14:textId="29AAAF71" w:rsidR="006F136A" w:rsidRPr="001E4DC8" w:rsidRDefault="006F136A" w:rsidP="006F1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left"/>
        <w:rPr>
          <w:color w:val="000000"/>
        </w:rPr>
      </w:pPr>
      <w:r w:rsidRPr="001E4DC8">
        <w:rPr>
          <w:color w:val="000000"/>
        </w:rPr>
        <w:t xml:space="preserve">1 курс, УИР-1                        ________________          </w:t>
      </w:r>
      <w:r w:rsidR="00B07031">
        <w:rPr>
          <w:color w:val="000000"/>
        </w:rPr>
        <w:t xml:space="preserve">А. П. </w:t>
      </w:r>
      <w:proofErr w:type="spellStart"/>
      <w:r w:rsidR="00B07031">
        <w:rPr>
          <w:color w:val="000000"/>
        </w:rPr>
        <w:t>Носенкова</w:t>
      </w:r>
      <w:proofErr w:type="spellEnd"/>
    </w:p>
    <w:p w14:paraId="19D95813" w14:textId="77777777" w:rsidR="006F136A" w:rsidRPr="001E4DC8" w:rsidRDefault="006F136A" w:rsidP="006F1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/>
        </w:rPr>
      </w:pPr>
    </w:p>
    <w:p w14:paraId="42148068" w14:textId="77777777" w:rsidR="006F136A" w:rsidRPr="001E4DC8" w:rsidRDefault="006F136A" w:rsidP="006F1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left"/>
        <w:rPr>
          <w:color w:val="000000"/>
        </w:rPr>
      </w:pPr>
      <w:r w:rsidRPr="001E4DC8">
        <w:rPr>
          <w:color w:val="000000"/>
        </w:rPr>
        <w:t>Принял:</w:t>
      </w:r>
    </w:p>
    <w:p w14:paraId="6AED6AFA" w14:textId="690D6E87" w:rsidR="00B07031" w:rsidRPr="00D30C05" w:rsidRDefault="006F136A" w:rsidP="00B07031">
      <w:pPr>
        <w:spacing w:after="0" w:line="240" w:lineRule="auto"/>
        <w:rPr>
          <w:sz w:val="24"/>
          <w:szCs w:val="24"/>
        </w:rPr>
      </w:pPr>
      <w:r w:rsidRPr="001E4DC8">
        <w:rPr>
          <w:color w:val="000000"/>
        </w:rPr>
        <w:t xml:space="preserve">Ст. преподаватель                 ________________         </w:t>
      </w:r>
      <w:r w:rsidR="00B07031" w:rsidRPr="00D30C05">
        <w:rPr>
          <w:color w:val="000000"/>
        </w:rPr>
        <w:t xml:space="preserve">Д.В. </w:t>
      </w:r>
      <w:proofErr w:type="spellStart"/>
      <w:r w:rsidR="00B07031" w:rsidRPr="00D30C05">
        <w:rPr>
          <w:color w:val="000000"/>
        </w:rPr>
        <w:t>Шаститко</w:t>
      </w:r>
      <w:proofErr w:type="spellEnd"/>
    </w:p>
    <w:p w14:paraId="278EF5C4" w14:textId="101AB062" w:rsidR="006F136A" w:rsidRPr="001E4DC8" w:rsidRDefault="006F136A" w:rsidP="006F13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eastAsia="Calibri"/>
          <w:color w:val="000000"/>
          <w:sz w:val="22"/>
          <w:szCs w:val="22"/>
        </w:rPr>
      </w:pPr>
    </w:p>
    <w:p w14:paraId="32772DD4" w14:textId="77777777" w:rsidR="006F136A" w:rsidRPr="001E4DC8" w:rsidRDefault="006F136A" w:rsidP="006F136A">
      <w:pPr>
        <w:spacing w:after="280" w:line="240" w:lineRule="auto"/>
        <w:ind w:left="170" w:right="57"/>
        <w:jc w:val="center"/>
        <w:rPr>
          <w:b/>
          <w:color w:val="000000"/>
        </w:rPr>
      </w:pPr>
    </w:p>
    <w:p w14:paraId="2125FEC0" w14:textId="77777777" w:rsidR="006F136A" w:rsidRPr="001E4DC8" w:rsidRDefault="006F136A" w:rsidP="006F136A">
      <w:pPr>
        <w:spacing w:after="280" w:line="240" w:lineRule="auto"/>
        <w:ind w:right="57" w:firstLine="0"/>
        <w:jc w:val="center"/>
        <w:rPr>
          <w:color w:val="000000"/>
        </w:rPr>
      </w:pPr>
    </w:p>
    <w:p w14:paraId="49AAD255" w14:textId="77777777" w:rsidR="006F136A" w:rsidRPr="001E4DC8" w:rsidRDefault="006F136A" w:rsidP="006F136A">
      <w:pPr>
        <w:spacing w:after="280" w:line="240" w:lineRule="auto"/>
        <w:ind w:right="57" w:firstLine="0"/>
        <w:jc w:val="center"/>
        <w:rPr>
          <w:color w:val="000000"/>
        </w:rPr>
      </w:pPr>
    </w:p>
    <w:p w14:paraId="3953E4C4" w14:textId="77777777" w:rsidR="006F136A" w:rsidRPr="001E4DC8" w:rsidRDefault="006F136A" w:rsidP="006F136A">
      <w:pPr>
        <w:spacing w:after="280" w:line="240" w:lineRule="auto"/>
        <w:ind w:right="57" w:firstLine="0"/>
        <w:jc w:val="center"/>
        <w:rPr>
          <w:color w:val="000000"/>
        </w:rPr>
      </w:pPr>
    </w:p>
    <w:p w14:paraId="627BFD88" w14:textId="77777777" w:rsidR="006F136A" w:rsidRPr="001E4DC8" w:rsidRDefault="006F136A" w:rsidP="006F136A">
      <w:pPr>
        <w:spacing w:after="280" w:line="240" w:lineRule="auto"/>
        <w:ind w:right="57" w:firstLine="0"/>
        <w:jc w:val="center"/>
        <w:rPr>
          <w:color w:val="000000"/>
        </w:rPr>
      </w:pPr>
      <w:r w:rsidRPr="001E4DC8">
        <w:rPr>
          <w:color w:val="000000"/>
        </w:rPr>
        <w:t>Минск 2021</w:t>
      </w:r>
    </w:p>
    <w:p w14:paraId="49BA2B70" w14:textId="77777777" w:rsidR="006F136A" w:rsidRPr="001E4DC8" w:rsidRDefault="006F136A" w:rsidP="006F136A">
      <w:pPr>
        <w:spacing w:after="280" w:line="240" w:lineRule="auto"/>
        <w:ind w:right="57" w:firstLine="0"/>
        <w:jc w:val="center"/>
        <w:rPr>
          <w:color w:val="000000"/>
        </w:rPr>
      </w:pPr>
    </w:p>
    <w:p w14:paraId="46263AD8" w14:textId="33C57031" w:rsidR="006F136A" w:rsidRDefault="006F136A" w:rsidP="00B07031">
      <w:pPr>
        <w:pBdr>
          <w:top w:val="nil"/>
          <w:left w:val="nil"/>
          <w:bottom w:val="nil"/>
          <w:right w:val="nil"/>
          <w:between w:val="nil"/>
        </w:pBdr>
        <w:tabs>
          <w:tab w:val="right" w:pos="10195"/>
        </w:tabs>
        <w:jc w:val="left"/>
        <w:rPr>
          <w:rFonts w:eastAsia="Arial"/>
          <w:bCs/>
          <w:color w:val="000000"/>
        </w:rPr>
      </w:pPr>
      <w:r w:rsidRPr="00B474C5">
        <w:rPr>
          <w:rFonts w:eastAsia="Arial"/>
          <w:b/>
          <w:bCs/>
          <w:color w:val="000000"/>
        </w:rPr>
        <w:lastRenderedPageBreak/>
        <w:t>Цель</w:t>
      </w:r>
      <w:r w:rsidRPr="006F136A">
        <w:rPr>
          <w:rFonts w:eastAsia="Arial"/>
          <w:bCs/>
          <w:color w:val="000000"/>
        </w:rPr>
        <w:t xml:space="preserve">: </w:t>
      </w:r>
      <w:r w:rsidRPr="00B474C5">
        <w:rPr>
          <w:rFonts w:eastAsia="Arial"/>
          <w:bCs/>
          <w:i/>
          <w:color w:val="000000"/>
        </w:rPr>
        <w:t>научиться создавать модели структуры сайта, различать структурные аспекты сайта, приобрести основные навыки по разработке архитектуры сайта.</w:t>
      </w:r>
    </w:p>
    <w:p w14:paraId="386DE4A3" w14:textId="36F4C22C" w:rsidR="006F136A" w:rsidRPr="00B474C5" w:rsidRDefault="006F136A" w:rsidP="006F136A">
      <w:pPr>
        <w:pBdr>
          <w:top w:val="nil"/>
          <w:left w:val="nil"/>
          <w:bottom w:val="nil"/>
          <w:right w:val="nil"/>
          <w:between w:val="nil"/>
        </w:pBdr>
        <w:tabs>
          <w:tab w:val="right" w:pos="10195"/>
        </w:tabs>
        <w:jc w:val="center"/>
        <w:rPr>
          <w:rFonts w:eastAsia="Arial"/>
          <w:b/>
          <w:bCs/>
          <w:color w:val="000000"/>
        </w:rPr>
      </w:pPr>
      <w:r w:rsidRPr="00B474C5">
        <w:rPr>
          <w:rFonts w:eastAsia="Arial"/>
          <w:b/>
          <w:bCs/>
          <w:color w:val="000000"/>
        </w:rPr>
        <w:t>Ход работы</w:t>
      </w:r>
    </w:p>
    <w:p w14:paraId="5C1E3D75" w14:textId="56AF86AF" w:rsidR="00B474C5" w:rsidRDefault="006F136A" w:rsidP="00B474C5">
      <w:pPr>
        <w:pBdr>
          <w:top w:val="nil"/>
          <w:left w:val="nil"/>
          <w:bottom w:val="nil"/>
          <w:right w:val="nil"/>
          <w:between w:val="nil"/>
        </w:pBdr>
        <w:tabs>
          <w:tab w:val="right" w:pos="10195"/>
        </w:tabs>
        <w:rPr>
          <w:rFonts w:eastAsia="Arial"/>
          <w:color w:val="000000"/>
        </w:rPr>
      </w:pPr>
      <w:r w:rsidRPr="00B474C5">
        <w:rPr>
          <w:rFonts w:eastAsia="Arial"/>
          <w:b/>
          <w:bCs/>
          <w:i/>
          <w:color w:val="000000"/>
        </w:rPr>
        <w:t>Задание</w:t>
      </w:r>
      <w:r w:rsidR="00A011BB">
        <w:rPr>
          <w:rFonts w:eastAsia="Arial"/>
          <w:b/>
          <w:bCs/>
          <w:i/>
          <w:color w:val="000000"/>
        </w:rPr>
        <w:t xml:space="preserve"> </w:t>
      </w:r>
      <w:r w:rsidRPr="00B474C5">
        <w:rPr>
          <w:rFonts w:eastAsia="Arial"/>
          <w:b/>
          <w:bCs/>
          <w:i/>
          <w:color w:val="000000"/>
        </w:rPr>
        <w:t>1</w:t>
      </w:r>
      <w:r>
        <w:rPr>
          <w:rFonts w:eastAsia="Arial"/>
          <w:bCs/>
          <w:color w:val="000000"/>
        </w:rPr>
        <w:t xml:space="preserve">. </w:t>
      </w:r>
      <w:r w:rsidRPr="006F136A">
        <w:rPr>
          <w:rFonts w:eastAsia="Arial"/>
          <w:color w:val="000000"/>
        </w:rPr>
        <w:t>Изобразите архитектуру вашего сайта в электронном виде.</w:t>
      </w:r>
    </w:p>
    <w:p w14:paraId="0A180FC4" w14:textId="66A4B94D" w:rsidR="00A011BB" w:rsidRDefault="00F46E41" w:rsidP="00A011BB">
      <w:pPr>
        <w:pBdr>
          <w:top w:val="nil"/>
          <w:left w:val="nil"/>
          <w:bottom w:val="nil"/>
          <w:right w:val="nil"/>
          <w:between w:val="nil"/>
        </w:pBdr>
        <w:tabs>
          <w:tab w:val="right" w:pos="10195"/>
        </w:tabs>
        <w:rPr>
          <w:b/>
          <w:iCs/>
          <w:noProof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638BEB41" wp14:editId="0D4686C2">
            <wp:extent cx="6054855" cy="54545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958" t="21871" r="37199" b="33541"/>
                    <a:stretch/>
                  </pic:blipFill>
                  <pic:spPr bwMode="auto">
                    <a:xfrm>
                      <a:off x="0" y="0"/>
                      <a:ext cx="6124849" cy="551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B109DB3" w14:textId="075CB1A7" w:rsidR="00037D56" w:rsidRPr="00A011BB" w:rsidRDefault="00E07308" w:rsidP="00A011BB">
      <w:pPr>
        <w:pBdr>
          <w:top w:val="nil"/>
          <w:left w:val="nil"/>
          <w:bottom w:val="nil"/>
          <w:right w:val="nil"/>
          <w:between w:val="nil"/>
        </w:pBdr>
        <w:tabs>
          <w:tab w:val="right" w:pos="10195"/>
        </w:tabs>
        <w:rPr>
          <w:b/>
          <w:iCs/>
          <w:noProof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F1AAD0" wp14:editId="2DAADF7B">
                <wp:simplePos x="0" y="0"/>
                <wp:positionH relativeFrom="column">
                  <wp:posOffset>1126259</wp:posOffset>
                </wp:positionH>
                <wp:positionV relativeFrom="paragraph">
                  <wp:posOffset>245803</wp:posOffset>
                </wp:positionV>
                <wp:extent cx="405130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2A02E" w14:textId="76984BEF" w:rsidR="00B07031" w:rsidRPr="00B07031" w:rsidRDefault="00067956" w:rsidP="00B07031">
                            <w:pPr>
                              <w:pStyle w:val="a3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74C5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B474C5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474C5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B474C5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D7625" w:rsidRPr="00B474C5">
                              <w:rPr>
                                <w:bCs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B474C5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474C5">
                              <w:rPr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06795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C6195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Архитектура </w:t>
                            </w:r>
                            <w:r w:rsidRPr="0006795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моего будущего сайта в электронном виде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F1AAD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8.7pt;margin-top:19.35pt;width:319pt;height:.0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" stroked="f">
                <v:textbox style="mso-fit-shape-to-text:t" inset="0,0,0,0">
                  <w:txbxContent>
                    <w:p w14:paraId="7A62A02E" w14:textId="76984BEF" w:rsidR="00B07031" w:rsidRPr="00B07031" w:rsidRDefault="00067956" w:rsidP="00B07031">
                      <w:pPr>
                        <w:pStyle w:val="a3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B474C5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B474C5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B474C5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B474C5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D7625" w:rsidRPr="00B474C5">
                        <w:rPr>
                          <w:bCs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B474C5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B474C5">
                        <w:rPr>
                          <w:iCs w:val="0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06795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0C6195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Архитектура </w:t>
                      </w:r>
                      <w:r w:rsidRPr="0006795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моего будущего сайта в электронном виде</w:t>
                      </w:r>
                    </w:p>
                  </w:txbxContent>
                </v:textbox>
              </v:shape>
            </w:pict>
          </mc:Fallback>
        </mc:AlternateContent>
      </w:r>
    </w:p>
    <w:p w14:paraId="53DB75DD" w14:textId="60B68454" w:rsidR="00FF5511" w:rsidRPr="00B474C5" w:rsidRDefault="00FF5511" w:rsidP="00B474C5">
      <w:pPr>
        <w:ind w:firstLine="0"/>
        <w:rPr>
          <w:rFonts w:eastAsia="Arial"/>
          <w:color w:val="000000"/>
          <w:lang w:val="en-US"/>
        </w:rPr>
      </w:pPr>
    </w:p>
    <w:p w14:paraId="4BDFECF0" w14:textId="77777777" w:rsidR="00B07031" w:rsidRDefault="00B07031" w:rsidP="00067956">
      <w:pPr>
        <w:rPr>
          <w:rFonts w:eastAsia="Arial"/>
          <w:b/>
          <w:i/>
          <w:color w:val="000000"/>
        </w:rPr>
      </w:pPr>
    </w:p>
    <w:p w14:paraId="04B2211D" w14:textId="77777777" w:rsidR="00B07031" w:rsidRDefault="00B07031" w:rsidP="00067956">
      <w:pPr>
        <w:rPr>
          <w:rFonts w:eastAsia="Arial"/>
          <w:b/>
          <w:i/>
          <w:color w:val="000000"/>
        </w:rPr>
      </w:pPr>
    </w:p>
    <w:p w14:paraId="06D4B9CE" w14:textId="77777777" w:rsidR="00B07031" w:rsidRDefault="00B07031" w:rsidP="00067956">
      <w:pPr>
        <w:rPr>
          <w:rFonts w:eastAsia="Arial"/>
          <w:b/>
          <w:i/>
          <w:color w:val="000000"/>
        </w:rPr>
      </w:pPr>
    </w:p>
    <w:p w14:paraId="5924D934" w14:textId="77777777" w:rsidR="00B07031" w:rsidRDefault="00B07031" w:rsidP="00067956">
      <w:pPr>
        <w:rPr>
          <w:rFonts w:eastAsia="Arial"/>
          <w:b/>
          <w:i/>
          <w:color w:val="000000"/>
        </w:rPr>
      </w:pPr>
    </w:p>
    <w:p w14:paraId="75CE5300" w14:textId="51377F8B" w:rsidR="00067956" w:rsidRDefault="00067956" w:rsidP="00067956">
      <w:pPr>
        <w:rPr>
          <w:rFonts w:eastAsia="Arial"/>
          <w:color w:val="000000"/>
        </w:rPr>
      </w:pPr>
      <w:r w:rsidRPr="00B474C5">
        <w:rPr>
          <w:rFonts w:eastAsia="Arial"/>
          <w:b/>
          <w:i/>
          <w:color w:val="000000"/>
        </w:rPr>
        <w:t>Задание</w:t>
      </w:r>
      <w:r w:rsidR="00A011BB">
        <w:rPr>
          <w:rFonts w:eastAsia="Arial"/>
          <w:b/>
          <w:i/>
          <w:color w:val="000000"/>
        </w:rPr>
        <w:t xml:space="preserve"> </w:t>
      </w:r>
      <w:r w:rsidRPr="00B474C5">
        <w:rPr>
          <w:rFonts w:eastAsia="Arial"/>
          <w:b/>
          <w:i/>
          <w:color w:val="000000"/>
        </w:rPr>
        <w:t>2</w:t>
      </w:r>
      <w:r w:rsidRPr="00067956">
        <w:rPr>
          <w:rFonts w:eastAsia="Arial"/>
          <w:color w:val="000000"/>
        </w:rPr>
        <w:t>. Выберите любой сайт и изобразите его структуру в электронном виде.</w:t>
      </w:r>
    </w:p>
    <w:p w14:paraId="37980365" w14:textId="7707DBCF" w:rsidR="00E07308" w:rsidRDefault="00DA7073" w:rsidP="00067956">
      <w:pPr>
        <w:rPr>
          <w:rFonts w:eastAsia="Arial"/>
          <w:color w:val="000000"/>
        </w:rPr>
      </w:pPr>
      <w:r>
        <w:rPr>
          <w:rFonts w:eastAsia="Arial"/>
          <w:color w:val="000000"/>
        </w:rPr>
        <w:pict w14:anchorId="794E9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3.2pt;height:214.95pt">
            <v:imagedata r:id="rId7" o:title="sXJF8dixGew"/>
          </v:shape>
        </w:pict>
      </w:r>
    </w:p>
    <w:p w14:paraId="197B4CB6" w14:textId="573941F7" w:rsidR="00E07308" w:rsidRDefault="00E07308" w:rsidP="00A011BB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31DFFC" wp14:editId="5B36AB8B">
                <wp:simplePos x="0" y="0"/>
                <wp:positionH relativeFrom="column">
                  <wp:posOffset>1435847</wp:posOffset>
                </wp:positionH>
                <wp:positionV relativeFrom="paragraph">
                  <wp:posOffset>203835</wp:posOffset>
                </wp:positionV>
                <wp:extent cx="3995804" cy="635"/>
                <wp:effectExtent l="0" t="0" r="5080" b="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80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A80D43" w14:textId="7611E7E8" w:rsidR="004D4FBA" w:rsidRPr="004D4FBA" w:rsidRDefault="004D4FBA" w:rsidP="00E07308">
                            <w:pPr>
                              <w:pStyle w:val="a3"/>
                              <w:jc w:val="center"/>
                              <w:rPr>
                                <w:rFonts w:eastAsia="Arial"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D7625" w:rsidRPr="00A011BB">
                              <w:rPr>
                                <w:bCs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D4FBA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0C6195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Структура </w:t>
                            </w:r>
                            <w:r w:rsidRPr="004D4FBA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сайта </w:t>
                            </w:r>
                            <w:r w:rsidR="00A011BB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С</w:t>
                            </w:r>
                            <w:proofErr w:type="spellStart"/>
                            <w:r w:rsidR="00A011BB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hloeting</w:t>
                            </w:r>
                            <w:proofErr w:type="spellEnd"/>
                            <w:r w:rsidR="00A011BB" w:rsidRPr="00A011BB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A011BB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com</w:t>
                            </w:r>
                            <w:r w:rsidR="00A011BB" w:rsidRPr="00A011BB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4FBA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в электронном варианте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1DFFC" id="Надпись 174" o:spid="_x0000_s1027" type="#_x0000_t202" style="position:absolute;left:0;text-align:left;margin-left:113.05pt;margin-top:16.05pt;width:314.65pt;height:.0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" stroked="f">
                <v:textbox style="mso-fit-shape-to-text:t" inset="0,0,0,0">
                  <w:txbxContent>
                    <w:p w14:paraId="6EA80D43" w14:textId="7611E7E8" w:rsidR="004D4FBA" w:rsidRPr="004D4FBA" w:rsidRDefault="004D4FBA" w:rsidP="00E07308">
                      <w:pPr>
                        <w:pStyle w:val="a3"/>
                        <w:jc w:val="center"/>
                        <w:rPr>
                          <w:rFonts w:eastAsia="Arial"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D7625" w:rsidRPr="00A011BB">
                        <w:rPr>
                          <w:bCs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4D4FBA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- </w:t>
                      </w:r>
                      <w:r w:rsidR="000C6195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Структура </w:t>
                      </w:r>
                      <w:r w:rsidRPr="004D4FBA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сайта </w:t>
                      </w:r>
                      <w:r w:rsidR="00A011BB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С</w:t>
                      </w:r>
                      <w:r w:rsidR="00A011BB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hloeting</w:t>
                      </w:r>
                      <w:r w:rsidR="00A011BB" w:rsidRPr="00A011BB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A011BB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com</w:t>
                      </w:r>
                      <w:r w:rsidR="00A011BB" w:rsidRPr="00A011BB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4D4FBA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в электронном варианте</w:t>
                      </w:r>
                    </w:p>
                  </w:txbxContent>
                </v:textbox>
              </v:shape>
            </w:pict>
          </mc:Fallback>
        </mc:AlternateContent>
      </w:r>
    </w:p>
    <w:p w14:paraId="01D980DC" w14:textId="77777777" w:rsidR="00B07031" w:rsidRDefault="00B07031" w:rsidP="004D4FBA">
      <w:pPr>
        <w:tabs>
          <w:tab w:val="left" w:pos="7751"/>
        </w:tabs>
        <w:rPr>
          <w:b/>
          <w:i/>
        </w:rPr>
      </w:pPr>
    </w:p>
    <w:p w14:paraId="5E438456" w14:textId="462E860D" w:rsidR="004D4FBA" w:rsidRDefault="004D4FBA" w:rsidP="004D4FBA">
      <w:pPr>
        <w:tabs>
          <w:tab w:val="left" w:pos="7751"/>
        </w:tabs>
        <w:rPr>
          <w:rFonts w:eastAsia="Arial"/>
          <w:color w:val="000000"/>
        </w:rPr>
      </w:pPr>
      <w:r w:rsidRPr="00A011BB">
        <w:rPr>
          <w:b/>
          <w:i/>
        </w:rPr>
        <w:t>Задание</w:t>
      </w:r>
      <w:r w:rsidR="00A011BB" w:rsidRPr="00A011BB">
        <w:rPr>
          <w:b/>
          <w:i/>
        </w:rPr>
        <w:t xml:space="preserve"> </w:t>
      </w:r>
      <w:r w:rsidRPr="00A011BB">
        <w:rPr>
          <w:b/>
          <w:i/>
        </w:rPr>
        <w:t>3</w:t>
      </w:r>
      <w:r>
        <w:t xml:space="preserve">. </w:t>
      </w:r>
      <w:r w:rsidR="000C6195" w:rsidRPr="000C6195">
        <w:rPr>
          <w:rFonts w:eastAsia="Arial"/>
          <w:color w:val="000000"/>
        </w:rPr>
        <w:t>Изобразите пример одной из линейных структур и одной из иерархических структур.</w:t>
      </w:r>
    </w:p>
    <w:p w14:paraId="253C9CCE" w14:textId="77777777" w:rsidR="00A011BB" w:rsidRDefault="00B07031" w:rsidP="00A011BB">
      <w:pPr>
        <w:tabs>
          <w:tab w:val="left" w:pos="7751"/>
        </w:tabs>
        <w:ind w:firstLine="0"/>
        <w:jc w:val="center"/>
        <w:rPr>
          <w:noProof/>
        </w:rPr>
      </w:pPr>
      <w:r>
        <w:rPr>
          <w:noProof/>
        </w:rPr>
        <w:pict w14:anchorId="4E851C61">
          <v:shape id="_x0000_i1027" type="#_x0000_t75" style="width:305.25pt;height:170.95pt">
            <v:imagedata r:id="rId8" o:title="de4nEtfB1uQ" croptop="5590f" cropbottom="5012f"/>
          </v:shape>
        </w:pict>
      </w:r>
    </w:p>
    <w:p w14:paraId="497EBE3D" w14:textId="7C495B33" w:rsidR="000C6195" w:rsidRDefault="00E07308" w:rsidP="00A011BB">
      <w:pPr>
        <w:tabs>
          <w:tab w:val="left" w:pos="7751"/>
        </w:tabs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AF82D87" wp14:editId="1EFD7D7C">
                <wp:simplePos x="0" y="0"/>
                <wp:positionH relativeFrom="column">
                  <wp:posOffset>1158149</wp:posOffset>
                </wp:positionH>
                <wp:positionV relativeFrom="paragraph">
                  <wp:posOffset>309245</wp:posOffset>
                </wp:positionV>
                <wp:extent cx="3657600" cy="635"/>
                <wp:effectExtent l="0" t="0" r="0" b="0"/>
                <wp:wrapNone/>
                <wp:docPr id="182" name="Надпись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BC2F6" w14:textId="255BF9C9" w:rsidR="000C6195" w:rsidRPr="000C6195" w:rsidRDefault="000C6195" w:rsidP="000C6195">
                            <w:pPr>
                              <w:pStyle w:val="a3"/>
                              <w:rPr>
                                <w:rFonts w:eastAsia="Arial"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D7625" w:rsidRPr="00A011BB">
                              <w:rPr>
                                <w:bCs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C6195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- Пример линейной структуры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82D87" id="Надпись 182" o:spid="_x0000_s1028" type="#_x0000_t202" style="position:absolute;left:0;text-align:left;margin-left:91.2pt;margin-top:24.35pt;width:4in;height:.05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" stroked="f">
                <v:textbox style="mso-fit-shape-to-text:t" inset="0,0,0,0">
                  <w:txbxContent>
                    <w:p w14:paraId="66CBC2F6" w14:textId="255BF9C9" w:rsidR="000C6195" w:rsidRPr="000C6195" w:rsidRDefault="000C6195" w:rsidP="000C6195">
                      <w:pPr>
                        <w:pStyle w:val="a3"/>
                        <w:rPr>
                          <w:rFonts w:eastAsia="Arial"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D7625" w:rsidRPr="00A011BB">
                        <w:rPr>
                          <w:bCs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0C6195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- Пример линейной структуры</w:t>
                      </w:r>
                    </w:p>
                  </w:txbxContent>
                </v:textbox>
              </v:shape>
            </w:pict>
          </mc:Fallback>
        </mc:AlternateContent>
      </w:r>
    </w:p>
    <w:p w14:paraId="211A1AD3" w14:textId="77777777" w:rsidR="00E07308" w:rsidRDefault="00E07308" w:rsidP="00E07308">
      <w:pPr>
        <w:ind w:firstLine="0"/>
      </w:pPr>
    </w:p>
    <w:p w14:paraId="3F397DA7" w14:textId="3E933FF3" w:rsidR="000C6195" w:rsidRDefault="00B07031" w:rsidP="000C6195">
      <w:pPr>
        <w:tabs>
          <w:tab w:val="left" w:pos="4022"/>
        </w:tabs>
        <w:ind w:firstLine="0"/>
        <w:rPr>
          <w:noProof/>
        </w:rPr>
      </w:pPr>
      <w:r>
        <w:rPr>
          <w:noProof/>
        </w:rPr>
        <w:lastRenderedPageBreak/>
        <w:pict w14:anchorId="3655683B">
          <v:shape id="_x0000_i1028" type="#_x0000_t75" style="width:517.15pt;height:144.5pt">
            <v:imagedata r:id="rId9" o:title="Y7ENf5SZKEc" croptop="7255f"/>
          </v:shape>
        </w:pict>
      </w:r>
    </w:p>
    <w:p w14:paraId="675D50B4" w14:textId="2B440FDA" w:rsidR="00774124" w:rsidRDefault="00E07308" w:rsidP="00A011BB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0DD2B42" wp14:editId="411F1D3F">
                <wp:simplePos x="0" y="0"/>
                <wp:positionH relativeFrom="column">
                  <wp:posOffset>1022350</wp:posOffset>
                </wp:positionH>
                <wp:positionV relativeFrom="paragraph">
                  <wp:posOffset>90805</wp:posOffset>
                </wp:positionV>
                <wp:extent cx="4031547" cy="635"/>
                <wp:effectExtent l="0" t="0" r="0" b="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54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B109C8" w14:textId="5A780816" w:rsidR="00774124" w:rsidRPr="00774124" w:rsidRDefault="00774124" w:rsidP="00774124">
                            <w:pPr>
                              <w:pStyle w:val="a3"/>
                              <w:rPr>
                                <w:rFonts w:eastAsia="Arial"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D7625" w:rsidRPr="00A011BB">
                              <w:rPr>
                                <w:bCs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A011B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74124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Пример иерархической структуры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D2B42" id="Надпись 199" o:spid="_x0000_s1029" type="#_x0000_t202" style="position:absolute;left:0;text-align:left;margin-left:80.5pt;margin-top:7.15pt;width:317.45pt;height:.0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" stroked="f">
                <v:textbox style="mso-fit-shape-to-text:t" inset="0,0,0,0">
                  <w:txbxContent>
                    <w:p w14:paraId="47B109C8" w14:textId="5A780816" w:rsidR="00774124" w:rsidRPr="00774124" w:rsidRDefault="00774124" w:rsidP="00774124">
                      <w:pPr>
                        <w:pStyle w:val="a3"/>
                        <w:rPr>
                          <w:rFonts w:eastAsia="Arial"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D7625" w:rsidRPr="00A011BB">
                        <w:rPr>
                          <w:bCs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A011B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774124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Пример иерархической структуры</w:t>
                      </w:r>
                    </w:p>
                  </w:txbxContent>
                </v:textbox>
              </v:shape>
            </w:pict>
          </mc:Fallback>
        </mc:AlternateContent>
      </w:r>
    </w:p>
    <w:p w14:paraId="6D20E73F" w14:textId="77777777" w:rsidR="00A011BB" w:rsidRDefault="00A011BB" w:rsidP="00A011BB"/>
    <w:p w14:paraId="48C9E508" w14:textId="133B2250" w:rsidR="00E07308" w:rsidRPr="00E07308" w:rsidRDefault="00774124" w:rsidP="00E07308">
      <w:pPr>
        <w:tabs>
          <w:tab w:val="left" w:pos="7974"/>
        </w:tabs>
        <w:rPr>
          <w:rFonts w:eastAsia="Arial"/>
          <w:color w:val="000000"/>
        </w:rPr>
      </w:pPr>
      <w:r w:rsidRPr="00A011BB">
        <w:rPr>
          <w:b/>
          <w:i/>
        </w:rPr>
        <w:t>Задание</w:t>
      </w:r>
      <w:r w:rsidR="00A011BB" w:rsidRPr="00A011BB">
        <w:rPr>
          <w:b/>
          <w:i/>
        </w:rPr>
        <w:t xml:space="preserve"> </w:t>
      </w:r>
      <w:r w:rsidRPr="00A011BB">
        <w:rPr>
          <w:b/>
          <w:i/>
        </w:rPr>
        <w:t>4</w:t>
      </w:r>
      <w:r>
        <w:t xml:space="preserve">. </w:t>
      </w:r>
      <w:r w:rsidRPr="00774124">
        <w:rPr>
          <w:rFonts w:eastAsia="Arial"/>
          <w:color w:val="000000"/>
        </w:rPr>
        <w:t xml:space="preserve">Представьте в виде схемы структуру </w:t>
      </w:r>
      <w:proofErr w:type="gramStart"/>
      <w:r w:rsidRPr="00774124">
        <w:rPr>
          <w:rFonts w:eastAsia="Arial"/>
          <w:color w:val="000000"/>
        </w:rPr>
        <w:t>веб-страницы</w:t>
      </w:r>
      <w:proofErr w:type="gramEnd"/>
      <w:r w:rsidRPr="00774124">
        <w:rPr>
          <w:rFonts w:eastAsia="Arial"/>
          <w:color w:val="000000"/>
        </w:rPr>
        <w:t xml:space="preserve"> а) сайта-визитки, б) коммерческого сайта и в) интернет-магазина. Обоснуйте выбор соответствующей структуры, а также назовите главные отличия данных схем.</w:t>
      </w:r>
    </w:p>
    <w:p w14:paraId="17679A1E" w14:textId="45042BCB" w:rsidR="00E07308" w:rsidRDefault="00B07031" w:rsidP="00E07308">
      <w:pPr>
        <w:tabs>
          <w:tab w:val="left" w:pos="7974"/>
        </w:tabs>
        <w:rPr>
          <w:noProof/>
        </w:rPr>
      </w:pPr>
      <w:r>
        <w:rPr>
          <w:noProof/>
        </w:rPr>
        <w:pict w14:anchorId="41C723FD">
          <v:shape id="_x0000_i1029" type="#_x0000_t75" style="width:476pt;height:139.8pt">
            <v:imagedata r:id="rId10" o:title="CxyEI_mb-_M"/>
          </v:shape>
        </w:pict>
      </w:r>
    </w:p>
    <w:p w14:paraId="436E0A6A" w14:textId="37FFA94F" w:rsidR="00E07308" w:rsidRDefault="00E07308" w:rsidP="00E07308">
      <w:pPr>
        <w:tabs>
          <w:tab w:val="left" w:pos="7974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F70BF1D" wp14:editId="61C149C4">
                <wp:simplePos x="0" y="0"/>
                <wp:positionH relativeFrom="column">
                  <wp:posOffset>1188369</wp:posOffset>
                </wp:positionH>
                <wp:positionV relativeFrom="paragraph">
                  <wp:posOffset>171855</wp:posOffset>
                </wp:positionV>
                <wp:extent cx="4346152" cy="635"/>
                <wp:effectExtent l="0" t="0" r="0" b="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15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0EE30F" w14:textId="732FA337" w:rsidR="00C1422D" w:rsidRPr="00C1422D" w:rsidRDefault="00C1422D" w:rsidP="00C1422D">
                            <w:pPr>
                              <w:pStyle w:val="a3"/>
                              <w:rPr>
                                <w:rFonts w:eastAsia="Arial"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DD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37DD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37DD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37DD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D7625" w:rsidRPr="00137DDB">
                              <w:rPr>
                                <w:bCs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137DDB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1422D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Пример структуры сайта-визитки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0BF1D" id="Надпись 210" o:spid="_x0000_s1030" type="#_x0000_t202" style="position:absolute;left:0;text-align:left;margin-left:93.55pt;margin-top:13.55pt;width:342.2pt;height:.05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" stroked="f">
                <v:textbox style="mso-fit-shape-to-text:t" inset="0,0,0,0">
                  <w:txbxContent>
                    <w:p w14:paraId="750EE30F" w14:textId="732FA337" w:rsidR="00C1422D" w:rsidRPr="00C1422D" w:rsidRDefault="00C1422D" w:rsidP="00C1422D">
                      <w:pPr>
                        <w:pStyle w:val="a3"/>
                        <w:rPr>
                          <w:rFonts w:eastAsia="Arial"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137DD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37DD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37DD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37DD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D7625" w:rsidRPr="00137DDB">
                        <w:rPr>
                          <w:bCs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137DDB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C1422D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Пример структуры сайта-визитки</w:t>
                      </w:r>
                    </w:p>
                  </w:txbxContent>
                </v:textbox>
              </v:shape>
            </w:pict>
          </mc:Fallback>
        </mc:AlternateContent>
      </w:r>
    </w:p>
    <w:p w14:paraId="5D00D097" w14:textId="0B419119" w:rsidR="00E07308" w:rsidRDefault="00E07308" w:rsidP="00E07308">
      <w:pPr>
        <w:tabs>
          <w:tab w:val="left" w:pos="7974"/>
        </w:tabs>
        <w:rPr>
          <w:noProof/>
        </w:rPr>
      </w:pPr>
    </w:p>
    <w:p w14:paraId="24B1774D" w14:textId="2F4B3123" w:rsidR="00C1422D" w:rsidRDefault="00BF02BF" w:rsidP="00C1422D">
      <w:pPr>
        <w:tabs>
          <w:tab w:val="left" w:pos="1757"/>
        </w:tabs>
        <w:ind w:firstLine="0"/>
        <w:rPr>
          <w:noProof/>
        </w:rPr>
      </w:pPr>
      <w:r>
        <w:rPr>
          <w:noProof/>
        </w:rPr>
        <w:tab/>
      </w:r>
      <w:r w:rsidR="00C1422D">
        <w:rPr>
          <w:noProof/>
        </w:rPr>
        <w:t>Структура сайта-визитки</w:t>
      </w:r>
      <w:r w:rsidR="00137DDB">
        <w:rPr>
          <w:noProof/>
        </w:rPr>
        <w:t xml:space="preserve"> обычно</w:t>
      </w:r>
      <w:r w:rsidR="00C1422D">
        <w:rPr>
          <w:noProof/>
        </w:rPr>
        <w:t xml:space="preserve"> простая и  состоит из </w:t>
      </w:r>
      <w:r w:rsidR="00A011BB">
        <w:rPr>
          <w:noProof/>
        </w:rPr>
        <w:t>не</w:t>
      </w:r>
      <w:r w:rsidR="00C1422D">
        <w:rPr>
          <w:noProof/>
        </w:rPr>
        <w:t xml:space="preserve">большого количества </w:t>
      </w:r>
      <w:r w:rsidR="00E07308">
        <w:rPr>
          <w:noProof/>
        </w:rPr>
        <w:t>разделов</w:t>
      </w:r>
      <w:r w:rsidR="00C1422D">
        <w:rPr>
          <w:noProof/>
        </w:rPr>
        <w:t>, где размещается основная информация.</w:t>
      </w:r>
    </w:p>
    <w:p w14:paraId="060867BF" w14:textId="6215BD2E" w:rsidR="007B63FA" w:rsidRPr="007B63FA" w:rsidRDefault="00B07031" w:rsidP="00434D94">
      <w:pPr>
        <w:tabs>
          <w:tab w:val="left" w:pos="1757"/>
        </w:tabs>
        <w:ind w:firstLine="0"/>
        <w:jc w:val="center"/>
      </w:pPr>
      <w:r>
        <w:rPr>
          <w:noProof/>
        </w:rPr>
        <w:pict w14:anchorId="1C25B694">
          <v:shape id="_x0000_i1030" type="#_x0000_t75" style="width:517.15pt;height:130.3pt">
            <v:imagedata r:id="rId11" o:title="htros9o8yi8"/>
          </v:shape>
        </w:pict>
      </w:r>
    </w:p>
    <w:p w14:paraId="3D0B6417" w14:textId="18360F74" w:rsidR="00096EC8" w:rsidRDefault="007315B0" w:rsidP="0011376C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2C756DD" wp14:editId="60DC5F2B">
                <wp:simplePos x="0" y="0"/>
                <wp:positionH relativeFrom="column">
                  <wp:posOffset>855345</wp:posOffset>
                </wp:positionH>
                <wp:positionV relativeFrom="paragraph">
                  <wp:posOffset>34290</wp:posOffset>
                </wp:positionV>
                <wp:extent cx="4527029" cy="269823"/>
                <wp:effectExtent l="0" t="0" r="0" b="0"/>
                <wp:wrapNone/>
                <wp:docPr id="248" name="Надпись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029" cy="26982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856EB" w14:textId="31656FFE" w:rsidR="007B63FA" w:rsidRPr="007B63FA" w:rsidRDefault="007B63FA" w:rsidP="007B63FA">
                            <w:pPr>
                              <w:pStyle w:val="a3"/>
                              <w:rPr>
                                <w:rFonts w:eastAsia="Arial"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376C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376C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376C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376C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D7625" w:rsidRPr="0011376C">
                              <w:rPr>
                                <w:bCs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11376C">
                              <w:rPr>
                                <w:bCs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B63FA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Пример структуры коммерческого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56DD" id="Надпись 248" o:spid="_x0000_s1031" type="#_x0000_t202" style="position:absolute;left:0;text-align:left;margin-left:67.35pt;margin-top:2.7pt;width:356.45pt;height:21.2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" stroked="f">
                <v:textbox inset="0,0,0,0">
                  <w:txbxContent>
                    <w:p w14:paraId="7E2856EB" w14:textId="31656FFE" w:rsidR="007B63FA" w:rsidRPr="007B63FA" w:rsidRDefault="007B63FA" w:rsidP="007B63FA">
                      <w:pPr>
                        <w:pStyle w:val="a3"/>
                        <w:rPr>
                          <w:rFonts w:eastAsia="Arial"/>
                          <w:bCs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11376C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1376C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1376C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376C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D7625" w:rsidRPr="0011376C">
                        <w:rPr>
                          <w:bCs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11376C">
                        <w:rPr>
                          <w:bCs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7B63FA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Пример структуры коммерческого сайта</w:t>
                      </w:r>
                    </w:p>
                  </w:txbxContent>
                </v:textbox>
              </v:shape>
            </w:pict>
          </mc:Fallback>
        </mc:AlternateContent>
      </w:r>
    </w:p>
    <w:p w14:paraId="3F06710C" w14:textId="37B5D73B" w:rsidR="003B6015" w:rsidRDefault="003B6015" w:rsidP="00434D94">
      <w:pPr>
        <w:ind w:firstLine="708"/>
      </w:pPr>
      <w:r>
        <w:t xml:space="preserve">Структура коммерческого сайта сложнее структуры сайта-визитки, в ней </w:t>
      </w:r>
      <w:r w:rsidR="003960BA">
        <w:t>появляются</w:t>
      </w:r>
      <w:r>
        <w:t xml:space="preserve"> дополнительные уровни </w:t>
      </w:r>
      <w:r w:rsidR="003960BA">
        <w:t>веб-</w:t>
      </w:r>
      <w:r>
        <w:t>страниц, такие как</w:t>
      </w:r>
      <w:r w:rsidR="003960BA">
        <w:t>,</w:t>
      </w:r>
      <w:r>
        <w:t xml:space="preserve"> направление деятельности и</w:t>
      </w:r>
      <w:r w:rsidR="003960BA" w:rsidRPr="003960BA">
        <w:t>/</w:t>
      </w:r>
      <w:r w:rsidR="003960BA">
        <w:t>или</w:t>
      </w:r>
      <w:r>
        <w:t xml:space="preserve"> ее разновидности, а также доставка и </w:t>
      </w:r>
      <w:r w:rsidR="003960BA">
        <w:t>оплата</w:t>
      </w:r>
      <w:r>
        <w:t>.</w:t>
      </w:r>
    </w:p>
    <w:p w14:paraId="377946A2" w14:textId="77777777" w:rsidR="00434D94" w:rsidRDefault="00434D94" w:rsidP="00434D94">
      <w:pPr>
        <w:ind w:firstLine="708"/>
      </w:pPr>
    </w:p>
    <w:p w14:paraId="3445414C" w14:textId="3E45701B" w:rsidR="00225A20" w:rsidRPr="00225A20" w:rsidRDefault="00B07031" w:rsidP="00BF02BF">
      <w:pPr>
        <w:jc w:val="center"/>
      </w:pPr>
      <w:r>
        <w:rPr>
          <w:noProof/>
        </w:rPr>
        <w:pict w14:anchorId="251DA597">
          <v:shape id="_x0000_i1031" type="#_x0000_t75" style="width:476.15pt;height:366.45pt">
            <v:imagedata r:id="rId12" o:title="4eUVEg2rV6I"/>
          </v:shape>
        </w:pict>
      </w:r>
    </w:p>
    <w:p w14:paraId="6031BA24" w14:textId="73743ECB" w:rsidR="00225A20" w:rsidRDefault="00434D94" w:rsidP="003960BA"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46664D8" wp14:editId="7BBFDF08">
                <wp:simplePos x="0" y="0"/>
                <wp:positionH relativeFrom="column">
                  <wp:posOffset>731066</wp:posOffset>
                </wp:positionH>
                <wp:positionV relativeFrom="paragraph">
                  <wp:posOffset>35923</wp:posOffset>
                </wp:positionV>
                <wp:extent cx="4981903" cy="362607"/>
                <wp:effectExtent l="0" t="0" r="0" b="5715"/>
                <wp:wrapNone/>
                <wp:docPr id="300" name="Надпись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903" cy="36260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66AF61" w14:textId="79A315C5" w:rsidR="003D7625" w:rsidRDefault="003D7625" w:rsidP="003D7625">
                            <w:pPr>
                              <w:pStyle w:val="a3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F02BF">
                              <w:rPr>
                                <w:bCs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BF02BF">
                              <w:rPr>
                                <w:bCs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F02BF">
                              <w:rPr>
                                <w:bCs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BF02BF">
                              <w:rPr>
                                <w:bCs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F02BF">
                              <w:rPr>
                                <w:bCs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  <w:r w:rsidRPr="00BF02BF">
                              <w:rPr>
                                <w:bCs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D7625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Пример структуры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сайта </w:t>
                            </w:r>
                            <w:r w:rsidRPr="003D7625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интернет-магазина</w:t>
                            </w:r>
                          </w:p>
                          <w:p w14:paraId="00871756" w14:textId="5996FFF4" w:rsidR="00225A20" w:rsidRDefault="00225A20" w:rsidP="00225A20"/>
                          <w:p w14:paraId="10E618F3" w14:textId="6657D108" w:rsidR="00225A20" w:rsidRDefault="00225A20" w:rsidP="00225A20"/>
                          <w:p w14:paraId="51FB06EF" w14:textId="77777777" w:rsidR="00225A20" w:rsidRPr="00225A20" w:rsidRDefault="00225A20" w:rsidP="00225A2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64D8" id="Надпись 300" o:spid="_x0000_s1032" type="#_x0000_t202" style="position:absolute;left:0;text-align:left;margin-left:57.55pt;margin-top:2.85pt;width:392.3pt;height:28.5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" stroked="f">
                <v:textbox inset="0,0,0,0">
                  <w:txbxContent>
                    <w:p w14:paraId="2766AF61" w14:textId="79A315C5" w:rsidR="003D7625" w:rsidRDefault="003D7625" w:rsidP="003D7625">
                      <w:pPr>
                        <w:pStyle w:val="a3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BF02BF">
                        <w:rPr>
                          <w:bCs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BF02BF">
                        <w:rPr>
                          <w:bCs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BF02BF">
                        <w:rPr>
                          <w:bCs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BF02BF">
                        <w:rPr>
                          <w:bCs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BF02BF">
                        <w:rPr>
                          <w:bCs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  <w:r w:rsidRPr="00BF02BF">
                        <w:rPr>
                          <w:bCs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3D7625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Пример структуры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сайта </w:t>
                      </w:r>
                      <w:r w:rsidRPr="003D7625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интернет-магазина</w:t>
                      </w:r>
                    </w:p>
                    <w:p w14:paraId="00871756" w14:textId="5996FFF4" w:rsidR="00225A20" w:rsidRDefault="00225A20" w:rsidP="00225A20"/>
                    <w:p w14:paraId="10E618F3" w14:textId="6657D108" w:rsidR="00225A20" w:rsidRDefault="00225A20" w:rsidP="00225A20"/>
                    <w:p w14:paraId="51FB06EF" w14:textId="77777777" w:rsidR="00225A20" w:rsidRPr="00225A20" w:rsidRDefault="00225A20" w:rsidP="00225A20"/>
                  </w:txbxContent>
                </v:textbox>
              </v:shape>
            </w:pict>
          </mc:Fallback>
        </mc:AlternateContent>
      </w:r>
    </w:p>
    <w:p w14:paraId="4B54A44A" w14:textId="36CBDB09" w:rsidR="00225A20" w:rsidRDefault="00225A20" w:rsidP="00BF02BF">
      <w:pPr>
        <w:ind w:firstLine="708"/>
      </w:pPr>
      <w:r>
        <w:t>Структура сайта интерне</w:t>
      </w:r>
      <w:r w:rsidR="00B62517">
        <w:t>т</w:t>
      </w:r>
      <w:r>
        <w:t xml:space="preserve">-магазина обладает </w:t>
      </w:r>
      <w:r w:rsidR="00B62517">
        <w:t>не</w:t>
      </w:r>
      <w:r w:rsidR="00A36434">
        <w:t>большим</w:t>
      </w:r>
      <w:r>
        <w:t xml:space="preserve"> количеством </w:t>
      </w:r>
      <w:r w:rsidR="00434D94">
        <w:t xml:space="preserve">уровней, </w:t>
      </w:r>
      <w:r>
        <w:t>разделов и подразделов, а также ветвлений, показывающих продукци</w:t>
      </w:r>
      <w:r w:rsidR="00B62517">
        <w:t>ю</w:t>
      </w:r>
      <w:r>
        <w:t xml:space="preserve"> и ее характеристики</w:t>
      </w:r>
      <w:r w:rsidR="00B62517">
        <w:t>.</w:t>
      </w:r>
      <w:r>
        <w:t xml:space="preserve"> </w:t>
      </w:r>
      <w:r w:rsidR="00B62517">
        <w:t>Н</w:t>
      </w:r>
      <w:r>
        <w:t>а сайте обязательно присутствует раздел</w:t>
      </w:r>
      <w:r w:rsidR="00B62517">
        <w:t xml:space="preserve"> для</w:t>
      </w:r>
      <w:r>
        <w:t xml:space="preserve"> регистрации (</w:t>
      </w:r>
      <w:r w:rsidR="00B62517">
        <w:t>П</w:t>
      </w:r>
      <w:r>
        <w:t>рофиль).</w:t>
      </w:r>
    </w:p>
    <w:p w14:paraId="5B6742A1" w14:textId="77777777" w:rsidR="00434D94" w:rsidRDefault="00434D94" w:rsidP="00225A20">
      <w:pPr>
        <w:ind w:firstLine="0"/>
      </w:pPr>
    </w:p>
    <w:p w14:paraId="4B085210" w14:textId="24D60F19" w:rsidR="00225A20" w:rsidRPr="00225A20" w:rsidRDefault="00225A20" w:rsidP="00137DDB">
      <w:pPr>
        <w:ind w:firstLine="0"/>
      </w:pPr>
      <w:r w:rsidRPr="00137DDB">
        <w:rPr>
          <w:b/>
        </w:rPr>
        <w:lastRenderedPageBreak/>
        <w:t>Вывод:</w:t>
      </w:r>
      <w:r>
        <w:t xml:space="preserve"> в ходе выполнения данной лабораторной работы </w:t>
      </w:r>
      <w:r w:rsidR="00BF02BF">
        <w:t>были изучены основы</w:t>
      </w:r>
      <w:r>
        <w:t xml:space="preserve"> созда</w:t>
      </w:r>
      <w:r w:rsidR="00BF02BF">
        <w:t>ния</w:t>
      </w:r>
      <w:r>
        <w:t xml:space="preserve"> различны</w:t>
      </w:r>
      <w:r w:rsidR="00BF02BF">
        <w:t>х</w:t>
      </w:r>
      <w:r>
        <w:t xml:space="preserve"> модел</w:t>
      </w:r>
      <w:r w:rsidR="00BF02BF">
        <w:t>ей</w:t>
      </w:r>
      <w:r>
        <w:t xml:space="preserve"> структур сайта (линейные, иерархические), </w:t>
      </w:r>
      <w:r w:rsidR="00A36434">
        <w:t>разработа</w:t>
      </w:r>
      <w:r w:rsidR="00BF02BF">
        <w:t>на</w:t>
      </w:r>
      <w:r w:rsidR="00A36434">
        <w:t xml:space="preserve"> архитектур</w:t>
      </w:r>
      <w:r w:rsidR="00BF02BF">
        <w:t>а</w:t>
      </w:r>
      <w:r w:rsidR="00A36434">
        <w:t xml:space="preserve"> собственного будущего сайта.</w:t>
      </w:r>
    </w:p>
    <w:sectPr w:rsidR="00225A20" w:rsidRPr="00225A20" w:rsidSect="00B474C5">
      <w:footerReference w:type="even" r:id="rId13"/>
      <w:footerReference w:type="default" r:id="rId14"/>
      <w:pgSz w:w="11906" w:h="16838"/>
      <w:pgMar w:top="1134" w:right="567" w:bottom="1134" w:left="993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AA1D3" w14:textId="77777777" w:rsidR="00DA7073" w:rsidRDefault="00DA7073" w:rsidP="004D4FBA">
      <w:pPr>
        <w:spacing w:after="0" w:line="240" w:lineRule="auto"/>
      </w:pPr>
      <w:r>
        <w:separator/>
      </w:r>
    </w:p>
  </w:endnote>
  <w:endnote w:type="continuationSeparator" w:id="0">
    <w:p w14:paraId="22A610C1" w14:textId="77777777" w:rsidR="00DA7073" w:rsidRDefault="00DA7073" w:rsidP="004D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381855777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05B2528" w14:textId="4BFE1B00" w:rsidR="00037D56" w:rsidRDefault="00037D56" w:rsidP="00DA6D4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8A295D8" w14:textId="77777777" w:rsidR="00037D56" w:rsidRDefault="00037D5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51996046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81D9B3" w14:textId="042EE9CA" w:rsidR="00037D56" w:rsidRDefault="00037D56" w:rsidP="00DA6D4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46E41"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4004641F" w14:textId="77777777" w:rsidR="00037D56" w:rsidRDefault="00037D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C85BA" w14:textId="77777777" w:rsidR="00DA7073" w:rsidRDefault="00DA7073" w:rsidP="004D4FBA">
      <w:pPr>
        <w:spacing w:after="0" w:line="240" w:lineRule="auto"/>
      </w:pPr>
      <w:r>
        <w:separator/>
      </w:r>
    </w:p>
  </w:footnote>
  <w:footnote w:type="continuationSeparator" w:id="0">
    <w:p w14:paraId="4B6914EB" w14:textId="77777777" w:rsidR="00DA7073" w:rsidRDefault="00DA7073" w:rsidP="004D4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6A"/>
    <w:rsid w:val="00037D56"/>
    <w:rsid w:val="00067956"/>
    <w:rsid w:val="00070672"/>
    <w:rsid w:val="00096EC8"/>
    <w:rsid w:val="000C6195"/>
    <w:rsid w:val="00105281"/>
    <w:rsid w:val="0011376C"/>
    <w:rsid w:val="00137DDB"/>
    <w:rsid w:val="00222B57"/>
    <w:rsid w:val="0022370A"/>
    <w:rsid w:val="00225A20"/>
    <w:rsid w:val="00227827"/>
    <w:rsid w:val="00386BEE"/>
    <w:rsid w:val="003960BA"/>
    <w:rsid w:val="003B6015"/>
    <w:rsid w:val="003D7625"/>
    <w:rsid w:val="00434D94"/>
    <w:rsid w:val="004D4FBA"/>
    <w:rsid w:val="004D76F1"/>
    <w:rsid w:val="005D3FA3"/>
    <w:rsid w:val="006E393D"/>
    <w:rsid w:val="006F136A"/>
    <w:rsid w:val="007315B0"/>
    <w:rsid w:val="00774124"/>
    <w:rsid w:val="007A09FF"/>
    <w:rsid w:val="007B63FA"/>
    <w:rsid w:val="007D76F1"/>
    <w:rsid w:val="00962F41"/>
    <w:rsid w:val="009C68FD"/>
    <w:rsid w:val="00A011BB"/>
    <w:rsid w:val="00A36434"/>
    <w:rsid w:val="00B07031"/>
    <w:rsid w:val="00B31D1A"/>
    <w:rsid w:val="00B474C5"/>
    <w:rsid w:val="00B62517"/>
    <w:rsid w:val="00BF02BF"/>
    <w:rsid w:val="00C1422D"/>
    <w:rsid w:val="00C30DAF"/>
    <w:rsid w:val="00DA7073"/>
    <w:rsid w:val="00E07308"/>
    <w:rsid w:val="00E1627E"/>
    <w:rsid w:val="00F40D88"/>
    <w:rsid w:val="00F46E41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7D05"/>
  <w15:chartTrackingRefBased/>
  <w15:docId w15:val="{28121402-D303-D745-BDFC-E19BE125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36A"/>
    <w:pPr>
      <w:spacing w:after="16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679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4D4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4FBA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4D4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4FBA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8">
    <w:name w:val="page number"/>
    <w:basedOn w:val="a0"/>
    <w:uiPriority w:val="99"/>
    <w:semiHidden/>
    <w:unhideWhenUsed/>
    <w:rsid w:val="00037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Дайнеко</dc:creator>
  <cp:keywords/>
  <dc:description/>
  <cp:lastModifiedBy>Zalman</cp:lastModifiedBy>
  <cp:revision>4</cp:revision>
  <dcterms:created xsi:type="dcterms:W3CDTF">2021-04-28T15:15:00Z</dcterms:created>
  <dcterms:modified xsi:type="dcterms:W3CDTF">2021-04-28T15:19:00Z</dcterms:modified>
</cp:coreProperties>
</file>