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B9078A">
        <w:rPr>
          <w:rFonts w:ascii="Times New Roman" w:eastAsia="Times New Roman" w:hAnsi="Times New Roman" w:cs="Times New Roman"/>
          <w:b/>
          <w:sz w:val="28"/>
        </w:rPr>
        <w:t>10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B9078A">
        <w:rPr>
          <w:rFonts w:ascii="Times New Roman" w:eastAsia="Times New Roman" w:hAnsi="Times New Roman" w:cs="Times New Roman"/>
          <w:sz w:val="28"/>
        </w:rPr>
        <w:t>10</w:t>
      </w:r>
    </w:p>
    <w:p w:rsidR="00B9078A" w:rsidRDefault="00B9078A" w:rsidP="00B9078A">
      <w:pPr>
        <w:pStyle w:val="1"/>
        <w:spacing w:after="132"/>
        <w:ind w:left="0"/>
        <w:rPr>
          <w:bCs/>
          <w:szCs w:val="28"/>
        </w:rPr>
      </w:pPr>
      <w:r w:rsidRPr="00B9078A">
        <w:rPr>
          <w:bCs/>
          <w:szCs w:val="28"/>
        </w:rPr>
        <w:t>Цвет, изображения и фон</w:t>
      </w:r>
    </w:p>
    <w:p w:rsidR="00A3512A" w:rsidRPr="001F4DD3" w:rsidRDefault="00A94AA2" w:rsidP="00BE0A5C">
      <w:pPr>
        <w:pStyle w:val="1"/>
        <w:spacing w:after="132"/>
        <w:ind w:left="0"/>
        <w:jc w:val="left"/>
        <w:rPr>
          <w:i/>
          <w:szCs w:val="28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</w:t>
      </w:r>
      <w:r w:rsidR="00B9078A" w:rsidRPr="00B9078A">
        <w:rPr>
          <w:i/>
          <w:szCs w:val="28"/>
        </w:rPr>
        <w:t>изучить основы теории цвета, изучить особенности использования разных форматов изображения, уметь управлять фоном страницы и таблиц.</w:t>
      </w:r>
    </w:p>
    <w:p w:rsidR="00574043" w:rsidRPr="00BE0A5C" w:rsidRDefault="002A135B" w:rsidP="00A3512A">
      <w:pPr>
        <w:pStyle w:val="1"/>
        <w:spacing w:after="132"/>
        <w:ind w:left="0"/>
        <w:rPr>
          <w:szCs w:val="28"/>
        </w:rPr>
      </w:pPr>
      <w:r w:rsidRPr="00BE0A5C">
        <w:rPr>
          <w:szCs w:val="28"/>
        </w:rPr>
        <w:t>Задания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>Напишите пример одной из страниц вашего будущего сайта с использованием таблицы у которой есть фон. (R071001)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>Напишите пример одной или нескольких страниц, где присутствуют изображения разных форматов, а также GIF изображения и фон основной страницы. (R071002)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 xml:space="preserve">Создайте изображение, используя эффект </w:t>
      </w:r>
      <w:proofErr w:type="spellStart"/>
      <w:r w:rsidRPr="00B9078A">
        <w:rPr>
          <w:rFonts w:ascii="Times New Roman" w:hAnsi="Times New Roman" w:cs="Times New Roman"/>
          <w:sz w:val="28"/>
          <w:szCs w:val="28"/>
        </w:rPr>
        <w:t>Glitch</w:t>
      </w:r>
      <w:proofErr w:type="spellEnd"/>
      <w:r w:rsidRPr="00B9078A">
        <w:rPr>
          <w:rFonts w:ascii="Times New Roman" w:hAnsi="Times New Roman" w:cs="Times New Roman"/>
          <w:sz w:val="28"/>
          <w:szCs w:val="28"/>
        </w:rPr>
        <w:t>, который позволяет сочетать текстовый эффект с методом наложения. Данное изображение сделайте фоном веб-страницы при помощи селектора CSS, применяя к нему следующие параметры: расположение по центру, фиксированное прикрепление, автоматические отступы с левого и правого края, относительное расположение. (R071003)</w:t>
      </w:r>
    </w:p>
    <w:p w:rsidR="00C556E5" w:rsidRPr="00CF6B2B" w:rsidRDefault="00C556E5" w:rsidP="00BE0A5C">
      <w:pPr>
        <w:spacing w:after="0" w:line="240" w:lineRule="auto"/>
        <w:ind w:firstLine="709"/>
        <w:jc w:val="both"/>
      </w:pPr>
    </w:p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B9078A" w:rsidRPr="001F45DE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B9078A" w:rsidRPr="001F45DE">
          <w:rPr>
            <w:rStyle w:val="a4"/>
            <w:rFonts w:ascii="Times New Roman" w:hAnsi="Times New Roman"/>
            <w:sz w:val="28"/>
            <w:szCs w:val="20"/>
            <w:lang w:val="en-US"/>
          </w:rPr>
          <w:t>NY</w:t>
        </w:r>
        <w:r w:rsidR="00B9078A" w:rsidRPr="001F45DE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0B39C4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 xml:space="preserve">й лабораторной работы я </w:t>
      </w:r>
      <w:r w:rsidR="00B9078A">
        <w:rPr>
          <w:rFonts w:ascii="Times New Roman" w:eastAsia="Times New Roman" w:hAnsi="Times New Roman" w:cs="Times New Roman"/>
          <w:sz w:val="28"/>
        </w:rPr>
        <w:t>изучила основы теории цвета, изучила особенности использования разных форматов изображения.</w:t>
      </w:r>
      <w:bookmarkStart w:id="0" w:name="_GoBack"/>
      <w:bookmarkEnd w:id="0"/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6EE"/>
    <w:multiLevelType w:val="multilevel"/>
    <w:tmpl w:val="B0D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E7C604C"/>
    <w:multiLevelType w:val="multilevel"/>
    <w:tmpl w:val="1D8C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D753F"/>
    <w:multiLevelType w:val="multilevel"/>
    <w:tmpl w:val="6D3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7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6281B"/>
    <w:rsid w:val="000B39C4"/>
    <w:rsid w:val="000E686E"/>
    <w:rsid w:val="001B0FE7"/>
    <w:rsid w:val="001F4DD3"/>
    <w:rsid w:val="002A135B"/>
    <w:rsid w:val="004254F0"/>
    <w:rsid w:val="004E42F6"/>
    <w:rsid w:val="00504533"/>
    <w:rsid w:val="00574043"/>
    <w:rsid w:val="006C6D67"/>
    <w:rsid w:val="009E15A7"/>
    <w:rsid w:val="00A3512A"/>
    <w:rsid w:val="00A94AA2"/>
    <w:rsid w:val="00AF6D22"/>
    <w:rsid w:val="00B9078A"/>
    <w:rsid w:val="00BE0A5C"/>
    <w:rsid w:val="00BF4B5E"/>
    <w:rsid w:val="00C556E5"/>
    <w:rsid w:val="00CF6B2B"/>
    <w:rsid w:val="00D02DC1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F881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2</cp:revision>
  <dcterms:created xsi:type="dcterms:W3CDTF">2021-10-17T10:37:00Z</dcterms:created>
  <dcterms:modified xsi:type="dcterms:W3CDTF">2021-10-17T10:37:00Z</dcterms:modified>
</cp:coreProperties>
</file>