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E1F5D" w14:textId="4FC9A4D2" w:rsidR="00A364CC" w:rsidRPr="00A364CC" w:rsidRDefault="00A364CC" w:rsidP="00157E0C">
      <w:pPr>
        <w:jc w:val="both"/>
        <w:rPr>
          <w:b/>
          <w:bCs/>
        </w:rPr>
      </w:pPr>
      <w:r w:rsidRPr="00A364CC">
        <w:rPr>
          <w:b/>
          <w:bCs/>
        </w:rPr>
        <w:t>About</w:t>
      </w:r>
    </w:p>
    <w:p w14:paraId="497805EE" w14:textId="3474DD0C" w:rsidR="00A364CC" w:rsidRPr="00312B29" w:rsidRDefault="00A364CC" w:rsidP="00157E0C">
      <w:pPr>
        <w:jc w:val="both"/>
      </w:pPr>
      <w:r w:rsidRPr="00312B29">
        <w:t xml:space="preserve">I’m </w:t>
      </w:r>
      <w:proofErr w:type="spellStart"/>
      <w:r w:rsidRPr="00312B29">
        <w:t>Rajiev</w:t>
      </w:r>
      <w:proofErr w:type="spellEnd"/>
      <w:r w:rsidRPr="00312B29">
        <w:t xml:space="preserve"> Dhingra, an entrepreneur at heart. My professional journey began in 1989 after earning my </w:t>
      </w:r>
      <w:proofErr w:type="gramStart"/>
      <w:r w:rsidRPr="00312B29">
        <w:t>Master's in Commerce</w:t>
      </w:r>
      <w:proofErr w:type="gramEnd"/>
      <w:r w:rsidRPr="00312B29">
        <w:t>. Over the years, I’ve successfully established businesses across Photography, Apparel, Hospitality, and Information Technology, gaining rich experience in both Indian and international markets.</w:t>
      </w:r>
    </w:p>
    <w:p w14:paraId="1C884E09" w14:textId="77777777" w:rsidR="00A364CC" w:rsidRPr="00312B29" w:rsidRDefault="00A364CC" w:rsidP="00157E0C">
      <w:pPr>
        <w:jc w:val="both"/>
      </w:pPr>
      <w:r w:rsidRPr="00312B29">
        <w:t>More recently, I found myself fascinated by the sciences of Numerology and Vastu. What started as a personal interest quickly evolved into serious study and research. Today, this passion has become my profession. I now focus on helping others unlock their potential and invite prosperity into their lives through Numerology and Vastu-based guidance.</w:t>
      </w:r>
    </w:p>
    <w:p w14:paraId="4CCF5837" w14:textId="4C5AEEA6" w:rsidR="00A364CC" w:rsidRPr="006D2A31" w:rsidRDefault="00A364CC" w:rsidP="00157E0C">
      <w:pPr>
        <w:jc w:val="both"/>
      </w:pPr>
      <w:r w:rsidRPr="00312B29">
        <w:t>Whether you're starting a business, struggling with career choices, or looking to bring harmony into your home, I offer solutions that align ancient wisdom with modern challenges. My goal is to be a catalyst for transformation—</w:t>
      </w:r>
      <w:r w:rsidRPr="00312B29">
        <w:rPr>
          <w:b/>
          <w:bCs/>
          <w:i/>
          <w:iCs/>
        </w:rPr>
        <w:t>helping people succeed by aligning their energies with the universe.</w:t>
      </w:r>
    </w:p>
    <w:p w14:paraId="70DCC4DF" w14:textId="77777777" w:rsidR="0095730B" w:rsidRDefault="0095730B" w:rsidP="00157E0C">
      <w:pPr>
        <w:jc w:val="both"/>
        <w:rPr>
          <w:b/>
          <w:bCs/>
        </w:rPr>
      </w:pPr>
      <w:r w:rsidRPr="0095730B">
        <w:rPr>
          <w:b/>
          <w:bCs/>
        </w:rPr>
        <w:t xml:space="preserve">Numerology: </w:t>
      </w:r>
    </w:p>
    <w:p w14:paraId="01A002F2" w14:textId="56D2D25B" w:rsidR="0095730B" w:rsidRPr="0095730B" w:rsidRDefault="0095730B" w:rsidP="00157E0C">
      <w:pPr>
        <w:jc w:val="both"/>
        <w:rPr>
          <w:b/>
          <w:bCs/>
          <w:i/>
          <w:iCs/>
        </w:rPr>
      </w:pPr>
      <w:r w:rsidRPr="0095730B">
        <w:rPr>
          <w:b/>
          <w:bCs/>
          <w:i/>
          <w:iCs/>
        </w:rPr>
        <w:t>Unlock the Secrets of Numbers, Unlock Your True Potential!</w:t>
      </w:r>
    </w:p>
    <w:p w14:paraId="729DB5BC" w14:textId="77777777" w:rsidR="0095730B" w:rsidRPr="0095730B" w:rsidRDefault="0095730B" w:rsidP="00157E0C">
      <w:pPr>
        <w:jc w:val="both"/>
      </w:pPr>
      <w:r w:rsidRPr="0095730B">
        <w:t>Numerology, an ancient and insightful branch of astrology, has gained significant popularity in recent years. It serves as a powerful tool for self-discovery and understanding the hidden patterns that shape your life. Through numerology, you can uncover the deeper meanings of the world around you and gain insights into your personal strengths, weaknesses, and future opportunities.</w:t>
      </w:r>
    </w:p>
    <w:p w14:paraId="2751D381" w14:textId="77777777" w:rsidR="0095730B" w:rsidRPr="0095730B" w:rsidRDefault="0095730B" w:rsidP="00157E0C">
      <w:pPr>
        <w:jc w:val="both"/>
        <w:rPr>
          <w:b/>
          <w:bCs/>
        </w:rPr>
      </w:pPr>
      <w:r w:rsidRPr="0095730B">
        <w:rPr>
          <w:b/>
          <w:bCs/>
        </w:rPr>
        <w:t>The Power of Numerology in Your Life</w:t>
      </w:r>
    </w:p>
    <w:p w14:paraId="092BB197" w14:textId="77777777" w:rsidR="0095730B" w:rsidRPr="0095730B" w:rsidRDefault="0095730B" w:rsidP="00157E0C">
      <w:pPr>
        <w:jc w:val="both"/>
      </w:pPr>
      <w:r w:rsidRPr="0095730B">
        <w:t>Numerology acts as a personal guide, helping you make informed decisions, understand life’s challenges, and find your true potential. Whether you’re seeking guidance in personal or professional matters, numerology empowers you to navigate life with clarity and confidence.</w:t>
      </w:r>
    </w:p>
    <w:p w14:paraId="6C48AA65" w14:textId="77777777" w:rsidR="0095730B" w:rsidRPr="0095730B" w:rsidRDefault="0095730B" w:rsidP="00157E0C">
      <w:pPr>
        <w:jc w:val="both"/>
        <w:rPr>
          <w:b/>
          <w:bCs/>
        </w:rPr>
      </w:pPr>
      <w:r w:rsidRPr="0095730B">
        <w:rPr>
          <w:b/>
          <w:bCs/>
        </w:rPr>
        <w:t>How Numerology Can Benefit You:</w:t>
      </w:r>
    </w:p>
    <w:p w14:paraId="3ABDDBE7" w14:textId="77777777" w:rsidR="0095730B" w:rsidRPr="0095730B" w:rsidRDefault="0095730B" w:rsidP="00157E0C">
      <w:pPr>
        <w:pStyle w:val="ListParagraph"/>
        <w:numPr>
          <w:ilvl w:val="0"/>
          <w:numId w:val="9"/>
        </w:numPr>
        <w:jc w:val="both"/>
      </w:pPr>
      <w:r w:rsidRPr="0095730B">
        <w:t xml:space="preserve">Make Life-Changing Choices: Gain the insight you need to make decisions that align with your true self and bring </w:t>
      </w:r>
      <w:proofErr w:type="spellStart"/>
      <w:r w:rsidRPr="0095730B">
        <w:t>fulfillment</w:t>
      </w:r>
      <w:proofErr w:type="spellEnd"/>
      <w:r w:rsidRPr="0095730B">
        <w:t>.</w:t>
      </w:r>
    </w:p>
    <w:p w14:paraId="20AA0676" w14:textId="77777777" w:rsidR="0095730B" w:rsidRPr="0095730B" w:rsidRDefault="0095730B" w:rsidP="00157E0C">
      <w:pPr>
        <w:pStyle w:val="ListParagraph"/>
        <w:numPr>
          <w:ilvl w:val="0"/>
          <w:numId w:val="9"/>
        </w:numPr>
        <w:jc w:val="both"/>
      </w:pPr>
      <w:r w:rsidRPr="0095730B">
        <w:t>Cultivate a Successful Marriage: Understand the numerological compatibility that can lead to a harmonious and lasting relationship.</w:t>
      </w:r>
    </w:p>
    <w:p w14:paraId="35C692AB" w14:textId="77777777" w:rsidR="0095730B" w:rsidRPr="0095730B" w:rsidRDefault="0095730B" w:rsidP="00157E0C">
      <w:pPr>
        <w:pStyle w:val="ListParagraph"/>
        <w:numPr>
          <w:ilvl w:val="0"/>
          <w:numId w:val="9"/>
        </w:numPr>
        <w:jc w:val="both"/>
      </w:pPr>
      <w:r w:rsidRPr="0095730B">
        <w:t>Build Stronger Connections: Strengthen your relationships by understanding the dynamics of your personal and professional bonds.</w:t>
      </w:r>
    </w:p>
    <w:p w14:paraId="1DF56DA2" w14:textId="77777777" w:rsidR="0095730B" w:rsidRPr="0095730B" w:rsidRDefault="0095730B" w:rsidP="00157E0C">
      <w:pPr>
        <w:pStyle w:val="ListParagraph"/>
        <w:numPr>
          <w:ilvl w:val="0"/>
          <w:numId w:val="9"/>
        </w:numPr>
        <w:jc w:val="both"/>
      </w:pPr>
      <w:r w:rsidRPr="0095730B">
        <w:t>Identify Strengths and Weaknesses: Discover your natural abilities and areas for growth, allowing you to leverage your strengths and overcome challenges.</w:t>
      </w:r>
    </w:p>
    <w:p w14:paraId="6B7BAC93" w14:textId="77777777" w:rsidR="0095730B" w:rsidRPr="0095730B" w:rsidRDefault="0095730B" w:rsidP="00157E0C">
      <w:pPr>
        <w:jc w:val="both"/>
      </w:pPr>
      <w:r w:rsidRPr="0095730B">
        <w:t>Prepare for Life’s Upcoming Events: Gain foresight into future situations and prepare yourself for transitions, opportunities, and challenges ahead.</w:t>
      </w:r>
    </w:p>
    <w:p w14:paraId="0298839C" w14:textId="77777777" w:rsidR="0095730B" w:rsidRPr="0095730B" w:rsidRDefault="0095730B" w:rsidP="00157E0C">
      <w:pPr>
        <w:jc w:val="both"/>
        <w:rPr>
          <w:i/>
          <w:iCs/>
        </w:rPr>
      </w:pPr>
      <w:r w:rsidRPr="0095730B">
        <w:rPr>
          <w:i/>
          <w:iCs/>
        </w:rPr>
        <w:t>Numerology isn’t just about numbers—it’s about unlocking your full potential and living a life of purpose. Let the numbers guide you to a more fulfilling and successful future.</w:t>
      </w:r>
    </w:p>
    <w:p w14:paraId="307B2A60" w14:textId="77777777" w:rsidR="0095730B" w:rsidRPr="0095730B" w:rsidRDefault="0095730B" w:rsidP="00157E0C">
      <w:pPr>
        <w:jc w:val="both"/>
        <w:rPr>
          <w:b/>
          <w:bCs/>
        </w:rPr>
      </w:pPr>
      <w:r w:rsidRPr="0095730B">
        <w:rPr>
          <w:b/>
          <w:bCs/>
        </w:rPr>
        <w:t>Numerology Assessment - Rs. 5100</w:t>
      </w:r>
    </w:p>
    <w:p w14:paraId="001573EE" w14:textId="77777777" w:rsidR="0095730B" w:rsidRPr="0095730B" w:rsidRDefault="0095730B" w:rsidP="00157E0C">
      <w:pPr>
        <w:jc w:val="both"/>
      </w:pPr>
      <w:r w:rsidRPr="0095730B">
        <w:t>Our Personalized Numerology Assessment provides deep insights into your life’s purpose, strengths, and challenges. This comprehensive consultation helps you understand your unique numerological blueprint, empowering you to make informed decisions and navigate life’s transitions with confidence.</w:t>
      </w:r>
    </w:p>
    <w:p w14:paraId="520D16C6" w14:textId="77777777" w:rsidR="0095730B" w:rsidRPr="0095730B" w:rsidRDefault="0095730B" w:rsidP="00157E0C">
      <w:pPr>
        <w:jc w:val="both"/>
      </w:pPr>
      <w:r w:rsidRPr="0095730B">
        <w:lastRenderedPageBreak/>
        <w:t>Empower Your Personal and Professional Growth</w:t>
      </w:r>
    </w:p>
    <w:p w14:paraId="5B2F954D" w14:textId="77777777" w:rsidR="0095730B" w:rsidRPr="0095730B" w:rsidRDefault="0095730B" w:rsidP="00157E0C">
      <w:pPr>
        <w:jc w:val="both"/>
      </w:pPr>
      <w:r w:rsidRPr="0095730B">
        <w:t>With our expert guidance, you’ll receive actionable recommendations tailored to enhance both your personal and professional life. We focus on aligning your energy for success, offering practical solutions to overcome challenges and seize opportunities for growth.</w:t>
      </w:r>
    </w:p>
    <w:p w14:paraId="4B7F9D9D" w14:textId="77777777" w:rsidR="0095730B" w:rsidRPr="0095730B" w:rsidRDefault="0095730B" w:rsidP="00157E0C">
      <w:pPr>
        <w:jc w:val="both"/>
        <w:rPr>
          <w:b/>
          <w:bCs/>
        </w:rPr>
      </w:pPr>
      <w:r w:rsidRPr="0095730B">
        <w:rPr>
          <w:b/>
          <w:bCs/>
        </w:rPr>
        <w:t>What’s Included in Your Numerology Assessment:</w:t>
      </w:r>
    </w:p>
    <w:p w14:paraId="79CE666D" w14:textId="77777777" w:rsidR="0095730B" w:rsidRPr="0095730B" w:rsidRDefault="0095730B" w:rsidP="00157E0C">
      <w:pPr>
        <w:numPr>
          <w:ilvl w:val="0"/>
          <w:numId w:val="7"/>
        </w:numPr>
        <w:jc w:val="both"/>
      </w:pPr>
      <w:r w:rsidRPr="0095730B">
        <w:t>In-Depth Strengths &amp; Weaknesses Analysis: Understand the core aspects of your personality based on your Date of Birth.</w:t>
      </w:r>
    </w:p>
    <w:p w14:paraId="7E3C4DFE" w14:textId="77777777" w:rsidR="0095730B" w:rsidRPr="0095730B" w:rsidRDefault="0095730B" w:rsidP="00157E0C">
      <w:pPr>
        <w:numPr>
          <w:ilvl w:val="0"/>
          <w:numId w:val="7"/>
        </w:numPr>
        <w:jc w:val="both"/>
      </w:pPr>
      <w:r w:rsidRPr="0095730B">
        <w:t>Insights for the Coming Years: Receive guidance on how to navigate the upcoming phases of your life for maximum success.</w:t>
      </w:r>
    </w:p>
    <w:p w14:paraId="6A8906C7" w14:textId="77777777" w:rsidR="0095730B" w:rsidRPr="0095730B" w:rsidRDefault="0095730B" w:rsidP="00157E0C">
      <w:pPr>
        <w:numPr>
          <w:ilvl w:val="0"/>
          <w:numId w:val="7"/>
        </w:numPr>
        <w:jc w:val="both"/>
      </w:pPr>
      <w:r w:rsidRPr="0095730B">
        <w:t xml:space="preserve">Identification of Lucky Numbers &amp; </w:t>
      </w:r>
      <w:proofErr w:type="spellStart"/>
      <w:r w:rsidRPr="0095730B">
        <w:t>Colors</w:t>
      </w:r>
      <w:proofErr w:type="spellEnd"/>
      <w:r w:rsidRPr="0095730B">
        <w:t xml:space="preserve">: Discover the numbers and </w:t>
      </w:r>
      <w:proofErr w:type="spellStart"/>
      <w:r w:rsidRPr="0095730B">
        <w:t>colors</w:t>
      </w:r>
      <w:proofErr w:type="spellEnd"/>
      <w:r w:rsidRPr="0095730B">
        <w:t xml:space="preserve"> that resonate with your energy to attract prosperity.</w:t>
      </w:r>
    </w:p>
    <w:p w14:paraId="25D5E3BA" w14:textId="77777777" w:rsidR="0095730B" w:rsidRPr="0095730B" w:rsidRDefault="0095730B" w:rsidP="00157E0C">
      <w:pPr>
        <w:numPr>
          <w:ilvl w:val="0"/>
          <w:numId w:val="7"/>
        </w:numPr>
        <w:jc w:val="both"/>
      </w:pPr>
      <w:r w:rsidRPr="0095730B">
        <w:t>Name Spelling Corrections: Adjust your name for optimal energy alignment and better life outcomes.</w:t>
      </w:r>
    </w:p>
    <w:p w14:paraId="198E0B79" w14:textId="77777777" w:rsidR="0095730B" w:rsidRPr="0095730B" w:rsidRDefault="0095730B" w:rsidP="00157E0C">
      <w:pPr>
        <w:numPr>
          <w:ilvl w:val="0"/>
          <w:numId w:val="7"/>
        </w:numPr>
        <w:jc w:val="both"/>
      </w:pPr>
      <w:r w:rsidRPr="0095730B">
        <w:t>Mobile Number Adjustments: Correct your mobile number to ensure harmonious vibrations and improve its positive influence.</w:t>
      </w:r>
    </w:p>
    <w:p w14:paraId="795ADD92" w14:textId="77777777" w:rsidR="0095730B" w:rsidRPr="0095730B" w:rsidRDefault="0095730B" w:rsidP="00157E0C">
      <w:pPr>
        <w:numPr>
          <w:ilvl w:val="0"/>
          <w:numId w:val="7"/>
        </w:numPr>
        <w:jc w:val="both"/>
      </w:pPr>
      <w:r w:rsidRPr="0095730B">
        <w:t xml:space="preserve">Personalized Remedies: Receive specific suggestions to uplift and enhance your </w:t>
      </w:r>
      <w:proofErr w:type="spellStart"/>
      <w:r w:rsidRPr="0095730B">
        <w:t>Numeroscope</w:t>
      </w:r>
      <w:proofErr w:type="spellEnd"/>
      <w:r w:rsidRPr="0095730B">
        <w:t xml:space="preserve"> for a more balanced and successful life.</w:t>
      </w:r>
    </w:p>
    <w:p w14:paraId="2DF32838" w14:textId="77777777" w:rsidR="0095730B" w:rsidRPr="0095730B" w:rsidRDefault="0095730B" w:rsidP="00157E0C">
      <w:pPr>
        <w:numPr>
          <w:ilvl w:val="0"/>
          <w:numId w:val="7"/>
        </w:numPr>
        <w:jc w:val="both"/>
      </w:pPr>
      <w:r w:rsidRPr="0095730B">
        <w:t>Answers to Your Numerology Questions: Get clarity on any numerology-related queries or concerns.</w:t>
      </w:r>
    </w:p>
    <w:p w14:paraId="645AC1AF" w14:textId="77777777" w:rsidR="0095730B" w:rsidRPr="0095730B" w:rsidRDefault="0095730B" w:rsidP="00157E0C">
      <w:pPr>
        <w:jc w:val="both"/>
      </w:pPr>
      <w:r w:rsidRPr="0095730B">
        <w:t>Let us help you unlock the power of numerology to lead a more harmonious and prosperous life. Book your Numerology Assessment today and begin your journey toward alignment and success.</w:t>
      </w:r>
    </w:p>
    <w:p w14:paraId="6743095E" w14:textId="77777777" w:rsidR="006D2A31" w:rsidRDefault="006D2A31" w:rsidP="00157E0C">
      <w:pPr>
        <w:jc w:val="both"/>
        <w:rPr>
          <w:b/>
          <w:bCs/>
        </w:rPr>
      </w:pPr>
    </w:p>
    <w:p w14:paraId="17F7BA86" w14:textId="77777777" w:rsidR="00FE5E16" w:rsidRPr="00FE5E16" w:rsidRDefault="00FE5E16" w:rsidP="00157E0C">
      <w:pPr>
        <w:jc w:val="both"/>
        <w:rPr>
          <w:b/>
          <w:bCs/>
        </w:rPr>
      </w:pPr>
      <w:r w:rsidRPr="00FE5E16">
        <w:rPr>
          <w:b/>
          <w:bCs/>
        </w:rPr>
        <w:t>Name Number Assessment - Rs. 1100</w:t>
      </w:r>
    </w:p>
    <w:p w14:paraId="15BB65B3" w14:textId="77777777" w:rsidR="00FE5E16" w:rsidRPr="00FE5E16" w:rsidRDefault="00FE5E16" w:rsidP="00157E0C">
      <w:pPr>
        <w:jc w:val="both"/>
      </w:pPr>
      <w:r w:rsidRPr="00FE5E16">
        <w:t>Name Numerology is a powerful tool that influences up to 95% of your life’s journey. The right name can unlock opportunities, boost success, and create harmony in all aspects of life.</w:t>
      </w:r>
    </w:p>
    <w:p w14:paraId="51392E49" w14:textId="77777777" w:rsidR="00FE5E16" w:rsidRPr="00FE5E16" w:rsidRDefault="00FE5E16" w:rsidP="00157E0C">
      <w:pPr>
        <w:jc w:val="both"/>
      </w:pPr>
      <w:r w:rsidRPr="00FE5E16">
        <w:t>Whether you're choosing a personal name, selecting a name for your newborn, deciding on a business name, or even naming your home, I ensure that every detail is aligned with the optimal numerological energy for success and balance.</w:t>
      </w:r>
    </w:p>
    <w:p w14:paraId="19B19172" w14:textId="77777777" w:rsidR="00FE5E16" w:rsidRPr="00FE5E16" w:rsidRDefault="00FE5E16" w:rsidP="00157E0C">
      <w:pPr>
        <w:jc w:val="both"/>
      </w:pPr>
      <w:r w:rsidRPr="00FE5E16">
        <w:t>While many people use numerology for things like mobile numbers or vehicle registrations, the true magic lies in the power of your name. Over the years, I have witnessed firsthand how the right name—whether for an individual or a business—can transform your life. By aligning your name with the energy that supports your aspirations, you can set the stage for a more prosperous and fulfilling journey.</w:t>
      </w:r>
    </w:p>
    <w:p w14:paraId="4C257D9B" w14:textId="77777777" w:rsidR="00FE5E16" w:rsidRPr="00FE5E16" w:rsidRDefault="00FE5E16" w:rsidP="00157E0C">
      <w:pPr>
        <w:jc w:val="both"/>
      </w:pPr>
      <w:r w:rsidRPr="00FE5E16">
        <w:t>Let me guide you in selecting the name that will unlock your full potential and bring harmony to your personal and professional life.</w:t>
      </w:r>
    </w:p>
    <w:p w14:paraId="5550902E" w14:textId="0250EF34" w:rsidR="00FE5E16" w:rsidRDefault="00FE5E16" w:rsidP="00157E0C">
      <w:pPr>
        <w:jc w:val="both"/>
        <w:rPr>
          <w:b/>
          <w:bCs/>
        </w:rPr>
      </w:pPr>
    </w:p>
    <w:p w14:paraId="5E0602EB" w14:textId="77777777" w:rsidR="0095730B" w:rsidRPr="00FE5E16" w:rsidRDefault="0095730B" w:rsidP="00157E0C">
      <w:pPr>
        <w:jc w:val="both"/>
        <w:rPr>
          <w:b/>
          <w:bCs/>
        </w:rPr>
      </w:pPr>
    </w:p>
    <w:p w14:paraId="5DDBA515" w14:textId="77777777" w:rsidR="00FE5E16" w:rsidRPr="00FE5E16" w:rsidRDefault="00FE5E16" w:rsidP="00157E0C">
      <w:pPr>
        <w:jc w:val="both"/>
        <w:rPr>
          <w:b/>
          <w:bCs/>
        </w:rPr>
      </w:pPr>
      <w:r w:rsidRPr="00FE5E16">
        <w:rPr>
          <w:b/>
          <w:bCs/>
        </w:rPr>
        <w:t>Mobile Numerology Assessment - Rs. 1100</w:t>
      </w:r>
    </w:p>
    <w:p w14:paraId="4E5901C7" w14:textId="77777777" w:rsidR="00FE5E16" w:rsidRPr="00FE5E16" w:rsidRDefault="00FE5E16" w:rsidP="00157E0C">
      <w:pPr>
        <w:jc w:val="both"/>
      </w:pPr>
      <w:r w:rsidRPr="00FE5E16">
        <w:lastRenderedPageBreak/>
        <w:t>Every mobile number carries a unique energy that can influence various aspects of your life. Our Mobile Numerology Assessment helps you understand whether your number aligns with your personal and professional goals or if it may be limiting your potential.</w:t>
      </w:r>
    </w:p>
    <w:p w14:paraId="47A5FF64" w14:textId="77777777" w:rsidR="00FE5E16" w:rsidRPr="00FE5E16" w:rsidRDefault="00FE5E16" w:rsidP="00157E0C">
      <w:pPr>
        <w:jc w:val="both"/>
        <w:rPr>
          <w:b/>
          <w:bCs/>
        </w:rPr>
      </w:pPr>
      <w:r w:rsidRPr="00FE5E16">
        <w:rPr>
          <w:b/>
          <w:bCs/>
        </w:rPr>
        <w:t>Unlock the Power of Your Mobile Number</w:t>
      </w:r>
    </w:p>
    <w:p w14:paraId="46437FD6" w14:textId="77777777" w:rsidR="00FE5E16" w:rsidRPr="00FE5E16" w:rsidRDefault="00FE5E16" w:rsidP="00157E0C">
      <w:pPr>
        <w:jc w:val="both"/>
      </w:pPr>
      <w:r w:rsidRPr="00FE5E16">
        <w:t xml:space="preserve">Through this assessment, we </w:t>
      </w:r>
      <w:proofErr w:type="spellStart"/>
      <w:r w:rsidRPr="00FE5E16">
        <w:t>analyze</w:t>
      </w:r>
      <w:proofErr w:type="spellEnd"/>
      <w:r w:rsidRPr="00FE5E16">
        <w:t xml:space="preserve"> the energy of your mobile number to determine its impact on your clarity, financial flow, and emotional well-being. A well-aligned number can bring greater harmony, boost your confidence, and enhance your success in both personal and professional spheres.</w:t>
      </w:r>
    </w:p>
    <w:p w14:paraId="268C0CC9" w14:textId="77777777" w:rsidR="00FE5E16" w:rsidRPr="00FE5E16" w:rsidRDefault="00FE5E16" w:rsidP="00157E0C">
      <w:pPr>
        <w:jc w:val="both"/>
      </w:pPr>
      <w:r w:rsidRPr="00FE5E16">
        <w:t>By tuning into the frequency of your number, we help you unlock hidden potential and create a more balanced, prosperous life. Discover the power of your mobile number and align it with your aspirations for optimal success.</w:t>
      </w:r>
    </w:p>
    <w:p w14:paraId="45F6481C" w14:textId="77777777" w:rsidR="00FE5E16" w:rsidRPr="00FE5E16" w:rsidRDefault="00FE5E16" w:rsidP="00157E0C">
      <w:pPr>
        <w:jc w:val="both"/>
        <w:rPr>
          <w:b/>
          <w:bCs/>
        </w:rPr>
      </w:pPr>
      <w:r w:rsidRPr="00FE5E16">
        <w:rPr>
          <w:b/>
          <w:bCs/>
        </w:rPr>
        <w:t>Marriage Compatibility Assessment - Rs. 1100</w:t>
      </w:r>
    </w:p>
    <w:p w14:paraId="14392B06" w14:textId="77777777" w:rsidR="00FE5E16" w:rsidRPr="00FE5E16" w:rsidRDefault="00FE5E16" w:rsidP="00157E0C">
      <w:pPr>
        <w:jc w:val="both"/>
      </w:pPr>
      <w:r w:rsidRPr="00FE5E16">
        <w:t>Our Marriage Compatibility Assessment uses the power of Numerology to provide insights into the dynamics of your relationship. This service helps individuals and couples improve communication, strengthen their bond, and create a more harmonious and fulfilling partnership.</w:t>
      </w:r>
    </w:p>
    <w:p w14:paraId="70343847" w14:textId="77777777" w:rsidR="00FE5E16" w:rsidRPr="00FE5E16" w:rsidRDefault="00FE5E16" w:rsidP="00157E0C">
      <w:pPr>
        <w:jc w:val="both"/>
        <w:rPr>
          <w:b/>
          <w:bCs/>
        </w:rPr>
      </w:pPr>
      <w:r w:rsidRPr="00FE5E16">
        <w:rPr>
          <w:b/>
          <w:bCs/>
        </w:rPr>
        <w:t>Enhance Your Relationship with Numerology</w:t>
      </w:r>
    </w:p>
    <w:p w14:paraId="1E5FF75A" w14:textId="77777777" w:rsidR="00FE5E16" w:rsidRPr="00FE5E16" w:rsidRDefault="00FE5E16" w:rsidP="00157E0C">
      <w:pPr>
        <w:jc w:val="both"/>
      </w:pPr>
      <w:r w:rsidRPr="00FE5E16">
        <w:t xml:space="preserve">By </w:t>
      </w:r>
      <w:proofErr w:type="spellStart"/>
      <w:r w:rsidRPr="00FE5E16">
        <w:t>analyzing</w:t>
      </w:r>
      <w:proofErr w:type="spellEnd"/>
      <w:r w:rsidRPr="00FE5E16">
        <w:t xml:space="preserve"> the numerological compatibility between partners, we offer personalized guidance to align your energies and foster deeper understanding. Whether you're navigating challenges or seeking to enrich your connection, our numerology predictions can bring clarity and positive change to your relationship.</w:t>
      </w:r>
    </w:p>
    <w:p w14:paraId="62A0FF66" w14:textId="77777777" w:rsidR="00FE5E16" w:rsidRPr="00FE5E16" w:rsidRDefault="00FE5E16" w:rsidP="00157E0C">
      <w:pPr>
        <w:jc w:val="both"/>
      </w:pPr>
      <w:r w:rsidRPr="00FE5E16">
        <w:t>Experience the transformative power of Numerology—try our Marriage Compatibility Assessment and unlock the potential for a more harmonious and lasting relationship.</w:t>
      </w:r>
    </w:p>
    <w:p w14:paraId="755ABE4E" w14:textId="77777777" w:rsidR="00FE5E16" w:rsidRPr="00FE5E16" w:rsidRDefault="00FE5E16" w:rsidP="00157E0C">
      <w:pPr>
        <w:jc w:val="both"/>
        <w:rPr>
          <w:b/>
          <w:bCs/>
        </w:rPr>
      </w:pPr>
      <w:r w:rsidRPr="00FE5E16">
        <w:rPr>
          <w:b/>
          <w:bCs/>
        </w:rPr>
        <w:t>Business Numerology Consultation - Rs. 11,000</w:t>
      </w:r>
    </w:p>
    <w:p w14:paraId="3543BF28" w14:textId="77777777" w:rsidR="00FE5E16" w:rsidRPr="00FE5E16" w:rsidRDefault="00FE5E16" w:rsidP="00157E0C">
      <w:pPr>
        <w:jc w:val="both"/>
      </w:pPr>
      <w:r w:rsidRPr="00FE5E16">
        <w:t>Unlock the full potential of your business with Business Numerology. Whether you're a new entrepreneur or an established business owner, this powerful consultation helps you harness the energy of numbers to create a successful and thriving brand.</w:t>
      </w:r>
    </w:p>
    <w:p w14:paraId="03092F16" w14:textId="77777777" w:rsidR="00FE5E16" w:rsidRPr="00FE5E16" w:rsidRDefault="00FE5E16" w:rsidP="00157E0C">
      <w:pPr>
        <w:jc w:val="both"/>
      </w:pPr>
      <w:r w:rsidRPr="00FE5E16">
        <w:t>Harness the Power of Numbers for Business Success</w:t>
      </w:r>
    </w:p>
    <w:p w14:paraId="12601265" w14:textId="77777777" w:rsidR="00FE5E16" w:rsidRPr="00FE5E16" w:rsidRDefault="00FE5E16" w:rsidP="00157E0C">
      <w:pPr>
        <w:jc w:val="both"/>
      </w:pPr>
      <w:r w:rsidRPr="00FE5E16">
        <w:t>I will guide you through every step to ensure that every aspect of your business—from the name and logo to your staff—is aligned with your goals for growth. Through Business Numerology, we will optimize your brand’s energy and ensure you make choices that lead to success.</w:t>
      </w:r>
    </w:p>
    <w:p w14:paraId="0AAE7767" w14:textId="77777777" w:rsidR="00FE5E16" w:rsidRPr="00FE5E16" w:rsidRDefault="00FE5E16" w:rsidP="00157E0C">
      <w:pPr>
        <w:jc w:val="both"/>
      </w:pPr>
      <w:r w:rsidRPr="00FE5E16">
        <w:t>What You Get in This Comprehensive Consultation:</w:t>
      </w:r>
    </w:p>
    <w:p w14:paraId="62275234" w14:textId="77777777" w:rsidR="00FE5E16" w:rsidRPr="00FE5E16" w:rsidRDefault="00FE5E16" w:rsidP="00157E0C">
      <w:pPr>
        <w:numPr>
          <w:ilvl w:val="0"/>
          <w:numId w:val="6"/>
        </w:numPr>
        <w:jc w:val="both"/>
      </w:pPr>
      <w:r w:rsidRPr="00FE5E16">
        <w:t>Auspicious Alphabet Selection: Choose the most powerful letters for your business and personal names.</w:t>
      </w:r>
    </w:p>
    <w:p w14:paraId="1989800A" w14:textId="77777777" w:rsidR="00FE5E16" w:rsidRPr="00FE5E16" w:rsidRDefault="00FE5E16" w:rsidP="00157E0C">
      <w:pPr>
        <w:numPr>
          <w:ilvl w:val="0"/>
          <w:numId w:val="6"/>
        </w:numPr>
        <w:jc w:val="both"/>
      </w:pPr>
      <w:r w:rsidRPr="00FE5E16">
        <w:t>Brand &amp; Trade Name Approval: Ensure your brand name aligns with numerological principles for maximum success.</w:t>
      </w:r>
    </w:p>
    <w:p w14:paraId="4B01CFBB" w14:textId="77777777" w:rsidR="00FE5E16" w:rsidRPr="00FE5E16" w:rsidRDefault="00FE5E16" w:rsidP="00157E0C">
      <w:pPr>
        <w:numPr>
          <w:ilvl w:val="0"/>
          <w:numId w:val="6"/>
        </w:numPr>
        <w:jc w:val="both"/>
      </w:pPr>
      <w:r w:rsidRPr="00FE5E16">
        <w:t>Personal Name Corrections: Adjust the names of business owners and up to 3 partners to enhance their business alignment.</w:t>
      </w:r>
    </w:p>
    <w:p w14:paraId="1F8B1972" w14:textId="77777777" w:rsidR="00FE5E16" w:rsidRPr="00FE5E16" w:rsidRDefault="00FE5E16" w:rsidP="00157E0C">
      <w:pPr>
        <w:numPr>
          <w:ilvl w:val="0"/>
          <w:numId w:val="6"/>
        </w:numPr>
        <w:jc w:val="both"/>
      </w:pPr>
      <w:r w:rsidRPr="00FE5E16">
        <w:t xml:space="preserve">Logo Design Consultation: Get approval on logo design, </w:t>
      </w:r>
      <w:proofErr w:type="spellStart"/>
      <w:r w:rsidRPr="00FE5E16">
        <w:t>color</w:t>
      </w:r>
      <w:proofErr w:type="spellEnd"/>
      <w:r w:rsidRPr="00FE5E16">
        <w:t>, and shape for optimal energy flow.</w:t>
      </w:r>
    </w:p>
    <w:p w14:paraId="365BDC18" w14:textId="77777777" w:rsidR="00FE5E16" w:rsidRPr="00FE5E16" w:rsidRDefault="00FE5E16" w:rsidP="00157E0C">
      <w:pPr>
        <w:numPr>
          <w:ilvl w:val="0"/>
          <w:numId w:val="6"/>
        </w:numPr>
        <w:jc w:val="both"/>
      </w:pPr>
      <w:r w:rsidRPr="00FE5E16">
        <w:lastRenderedPageBreak/>
        <w:t>Business Card Design Guidance: Craft business cards that attract prosperity and positive energy.</w:t>
      </w:r>
    </w:p>
    <w:p w14:paraId="7D17489A" w14:textId="77777777" w:rsidR="00FE5E16" w:rsidRPr="00FE5E16" w:rsidRDefault="00FE5E16" w:rsidP="00157E0C">
      <w:pPr>
        <w:numPr>
          <w:ilvl w:val="0"/>
          <w:numId w:val="6"/>
        </w:numPr>
        <w:jc w:val="both"/>
      </w:pPr>
      <w:r w:rsidRPr="00FE5E16">
        <w:t>Auspicious Dates &amp; Times: Receive the best dates and times for launching your business, projects, or special events.</w:t>
      </w:r>
    </w:p>
    <w:p w14:paraId="01492B85" w14:textId="77777777" w:rsidR="00FE5E16" w:rsidRPr="00FE5E16" w:rsidRDefault="00FE5E16" w:rsidP="00157E0C">
      <w:pPr>
        <w:numPr>
          <w:ilvl w:val="0"/>
          <w:numId w:val="6"/>
        </w:numPr>
        <w:jc w:val="both"/>
      </w:pPr>
      <w:r w:rsidRPr="00FE5E16">
        <w:t xml:space="preserve">Staff Hiring Tips: Use numerology to select the best team by </w:t>
      </w:r>
      <w:proofErr w:type="spellStart"/>
      <w:r w:rsidRPr="00FE5E16">
        <w:t>analyzing</w:t>
      </w:r>
      <w:proofErr w:type="spellEnd"/>
      <w:r w:rsidRPr="00FE5E16">
        <w:t xml:space="preserve"> their date of birth, destiny, and life path numbers.</w:t>
      </w:r>
    </w:p>
    <w:p w14:paraId="6F172C42" w14:textId="77777777" w:rsidR="00FE5E16" w:rsidRPr="00FE5E16" w:rsidRDefault="00FE5E16" w:rsidP="00157E0C">
      <w:pPr>
        <w:jc w:val="both"/>
      </w:pPr>
      <w:r w:rsidRPr="00FE5E16">
        <w:t>With my holistic approach to Business Numerology, I ensure your business begins with a strong foundation and grows steadily toward prosperity. Don’t leave your business success to chance—let the numbers guide you.</w:t>
      </w:r>
    </w:p>
    <w:p w14:paraId="6709E0DA" w14:textId="77777777" w:rsidR="00FE5E16" w:rsidRPr="00FE5E16" w:rsidRDefault="00FE5E16" w:rsidP="00157E0C">
      <w:pPr>
        <w:jc w:val="both"/>
      </w:pPr>
      <w:r w:rsidRPr="00FE5E16">
        <w:t>Book your Business Numerology Consultation today and take the first step toward a thriving future.</w:t>
      </w:r>
    </w:p>
    <w:p w14:paraId="7D9571F7" w14:textId="77777777" w:rsidR="00A364CC" w:rsidRDefault="00A364CC" w:rsidP="00157E0C">
      <w:pPr>
        <w:jc w:val="both"/>
        <w:rPr>
          <w:lang w:val="en-IN"/>
        </w:rPr>
      </w:pPr>
    </w:p>
    <w:p w14:paraId="1DAA58F1" w14:textId="4A77914A" w:rsidR="00157E0C" w:rsidRPr="00157E0C" w:rsidRDefault="00157E0C" w:rsidP="00157E0C">
      <w:pPr>
        <w:jc w:val="both"/>
        <w:rPr>
          <w:b/>
          <w:bCs/>
        </w:rPr>
      </w:pPr>
      <w:r w:rsidRPr="00157E0C">
        <w:rPr>
          <w:b/>
          <w:bCs/>
        </w:rPr>
        <w:t xml:space="preserve">Vaastu Consultancy - </w:t>
      </w:r>
    </w:p>
    <w:p w14:paraId="2B22CF06" w14:textId="680D8F69" w:rsidR="00157E0C" w:rsidRPr="00157E0C" w:rsidRDefault="00157E0C" w:rsidP="00157E0C">
      <w:pPr>
        <w:jc w:val="both"/>
      </w:pPr>
      <w:r w:rsidRPr="00157E0C">
        <w:t xml:space="preserve">At </w:t>
      </w:r>
      <w:proofErr w:type="spellStart"/>
      <w:r w:rsidRPr="00157E0C">
        <w:rPr>
          <w:b/>
          <w:bCs/>
        </w:rPr>
        <w:t>CosmicEnergies</w:t>
      </w:r>
      <w:proofErr w:type="spellEnd"/>
      <w:r w:rsidRPr="00157E0C">
        <w:t xml:space="preserve">, we specialize in providing expert </w:t>
      </w:r>
      <w:r w:rsidRPr="00157E0C">
        <w:rPr>
          <w:b/>
          <w:bCs/>
        </w:rPr>
        <w:t>Vaastu Consultancy</w:t>
      </w:r>
      <w:r w:rsidRPr="00157E0C">
        <w:t xml:space="preserve"> to create spaces that align with the natural energies of the environment. Whether it’s for residential, commercial, or industrial spaces, our goal is to harmonize your surroundings to promote well-being, prosperity, and success.</w:t>
      </w:r>
    </w:p>
    <w:p w14:paraId="77C8A59F" w14:textId="77777777" w:rsidR="00157E0C" w:rsidRPr="00157E0C" w:rsidRDefault="00157E0C" w:rsidP="00157E0C">
      <w:pPr>
        <w:jc w:val="both"/>
      </w:pPr>
      <w:r w:rsidRPr="00157E0C">
        <w:t>Our approach is not just about aesthetics—it’s about transforming the energy of your environment to enhance your health, relationships, career, and finances.</w:t>
      </w:r>
    </w:p>
    <w:p w14:paraId="33EE8755" w14:textId="1974F704" w:rsidR="00915780" w:rsidRPr="00157E0C" w:rsidRDefault="00157E0C" w:rsidP="00157E0C">
      <w:pPr>
        <w:jc w:val="both"/>
      </w:pPr>
      <w:r w:rsidRPr="00157E0C">
        <w:t xml:space="preserve">With </w:t>
      </w:r>
      <w:r w:rsidRPr="00157E0C">
        <w:rPr>
          <w:b/>
          <w:bCs/>
        </w:rPr>
        <w:t>Cosmic Energies</w:t>
      </w:r>
      <w:r w:rsidRPr="00157E0C">
        <w:t xml:space="preserve">, you’re not just redesigning your space, you’re inviting positive, transformative energy that leads to a balanced and fulfilling life. </w:t>
      </w:r>
      <w:r w:rsidRPr="00157E0C">
        <w:rPr>
          <w:b/>
          <w:bCs/>
        </w:rPr>
        <w:t>Get in touch with us today and begin your journey toward harmony and prosperity!</w:t>
      </w:r>
    </w:p>
    <w:p w14:paraId="5BB767F1" w14:textId="77777777" w:rsidR="003A63E8" w:rsidRPr="003A63E8" w:rsidRDefault="003A63E8" w:rsidP="00157E0C">
      <w:pPr>
        <w:jc w:val="both"/>
        <w:rPr>
          <w:b/>
          <w:bCs/>
        </w:rPr>
      </w:pPr>
      <w:r w:rsidRPr="003A63E8">
        <w:rPr>
          <w:b/>
          <w:bCs/>
        </w:rPr>
        <w:t>Residential Vaastu Consultation</w:t>
      </w:r>
    </w:p>
    <w:p w14:paraId="261B7533" w14:textId="661849C7" w:rsidR="003A63E8" w:rsidRPr="003A63E8" w:rsidRDefault="003A63E8" w:rsidP="00157E0C">
      <w:pPr>
        <w:jc w:val="both"/>
      </w:pPr>
      <w:r w:rsidRPr="003A63E8">
        <w:t xml:space="preserve">At </w:t>
      </w:r>
      <w:proofErr w:type="spellStart"/>
      <w:r>
        <w:t>CosmicEnergies</w:t>
      </w:r>
      <w:proofErr w:type="spellEnd"/>
      <w:r w:rsidRPr="003A63E8">
        <w:t xml:space="preserve">, we specialize in offering expert </w:t>
      </w:r>
      <w:r w:rsidRPr="003A63E8">
        <w:rPr>
          <w:b/>
          <w:bCs/>
        </w:rPr>
        <w:t>Residential Vaastu</w:t>
      </w:r>
      <w:r w:rsidRPr="003A63E8">
        <w:t xml:space="preserve"> services for a wide range of properties, including new constructions, renovations, and refurbishments. Whether it's a flat, bungalow, duplex, farmhouse, or independent house (Kothi), we provide tailored solutions to ensure your home supports your physical, emotional, and spiritual well-being.</w:t>
      </w:r>
    </w:p>
    <w:p w14:paraId="066BE78B" w14:textId="77777777" w:rsidR="003A63E8" w:rsidRPr="003A63E8" w:rsidRDefault="003A63E8" w:rsidP="00157E0C">
      <w:pPr>
        <w:jc w:val="both"/>
        <w:rPr>
          <w:b/>
          <w:bCs/>
        </w:rPr>
      </w:pPr>
      <w:r w:rsidRPr="003A63E8">
        <w:rPr>
          <w:b/>
          <w:bCs/>
        </w:rPr>
        <w:t>Personalized Vaastu Solutions for Every Home</w:t>
      </w:r>
    </w:p>
    <w:p w14:paraId="749E73F1" w14:textId="77777777" w:rsidR="003A63E8" w:rsidRPr="003A63E8" w:rsidRDefault="003A63E8" w:rsidP="00157E0C">
      <w:pPr>
        <w:jc w:val="both"/>
      </w:pPr>
      <w:r w:rsidRPr="003A63E8">
        <w:t xml:space="preserve">Our approach begins with an in-depth evaluation of your property’s energy flow. We assess the orientation, layout, and placement of various elements within your home to guide you in creating a balanced and harmonious living space. With a focus on </w:t>
      </w:r>
      <w:r w:rsidRPr="003A63E8">
        <w:rPr>
          <w:b/>
          <w:bCs/>
        </w:rPr>
        <w:t>Vaastu Shastra principles</w:t>
      </w:r>
      <w:r w:rsidRPr="003A63E8">
        <w:t>, we help you optimize every aspect of your home, ensuring it becomes a sanctuary for peace and prosperity.</w:t>
      </w:r>
    </w:p>
    <w:p w14:paraId="7DD2EA72" w14:textId="77777777" w:rsidR="003A63E8" w:rsidRPr="003A63E8" w:rsidRDefault="003A63E8" w:rsidP="00157E0C">
      <w:pPr>
        <w:jc w:val="both"/>
        <w:rPr>
          <w:b/>
          <w:bCs/>
        </w:rPr>
      </w:pPr>
      <w:r w:rsidRPr="003A63E8">
        <w:rPr>
          <w:b/>
          <w:bCs/>
        </w:rPr>
        <w:t>Enhance Your Home's Energy</w:t>
      </w:r>
    </w:p>
    <w:p w14:paraId="1F790809" w14:textId="77777777" w:rsidR="003A63E8" w:rsidRPr="003A63E8" w:rsidRDefault="003A63E8" w:rsidP="00157E0C">
      <w:pPr>
        <w:jc w:val="both"/>
      </w:pPr>
      <w:r w:rsidRPr="003A63E8">
        <w:t xml:space="preserve">Our </w:t>
      </w:r>
      <w:r w:rsidRPr="003A63E8">
        <w:rPr>
          <w:b/>
          <w:bCs/>
        </w:rPr>
        <w:t>Residential Vaastu Consultation</w:t>
      </w:r>
      <w:r w:rsidRPr="003A63E8">
        <w:t xml:space="preserve"> goes beyond traditional advice—we offer customized recommendations that suit your unique needs and aspirations. By aligning your home’s design with the natural energies of the environment, we empower you to unlock its full potential. From reducing negative influences to amplifying positive energy, our goal is to create a space that feels both nurturing and vibrant.</w:t>
      </w:r>
    </w:p>
    <w:p w14:paraId="0135F50D" w14:textId="77777777" w:rsidR="003A63E8" w:rsidRPr="003A63E8" w:rsidRDefault="003A63E8" w:rsidP="00157E0C">
      <w:pPr>
        <w:jc w:val="both"/>
      </w:pPr>
      <w:r w:rsidRPr="003A63E8">
        <w:t>Transform your home into a place where beauty, harmony, and well-being thrive. Let us help you harness the power of Vaastu to enhance your lifestyle and elevate the energy of your living space.</w:t>
      </w:r>
    </w:p>
    <w:p w14:paraId="520236DE" w14:textId="77777777" w:rsidR="003A63E8" w:rsidRPr="00687664" w:rsidRDefault="003A63E8" w:rsidP="00157E0C">
      <w:pPr>
        <w:jc w:val="both"/>
      </w:pPr>
    </w:p>
    <w:p w14:paraId="2EEC4FD1" w14:textId="77777777" w:rsidR="00687664" w:rsidRPr="00915780" w:rsidRDefault="00687664" w:rsidP="00157E0C">
      <w:pPr>
        <w:jc w:val="both"/>
      </w:pPr>
    </w:p>
    <w:p w14:paraId="4415543E" w14:textId="77777777" w:rsidR="003A63E8" w:rsidRPr="003A63E8" w:rsidRDefault="003A63E8" w:rsidP="00157E0C">
      <w:pPr>
        <w:jc w:val="both"/>
        <w:rPr>
          <w:b/>
          <w:bCs/>
        </w:rPr>
      </w:pPr>
      <w:r w:rsidRPr="003A63E8">
        <w:rPr>
          <w:b/>
          <w:bCs/>
        </w:rPr>
        <w:t>Commercial Vaastu Consultation</w:t>
      </w:r>
    </w:p>
    <w:p w14:paraId="014DB45B" w14:textId="0ACD3859" w:rsidR="003A63E8" w:rsidRPr="003A63E8" w:rsidRDefault="003A63E8" w:rsidP="00157E0C">
      <w:pPr>
        <w:jc w:val="both"/>
      </w:pPr>
      <w:r w:rsidRPr="003A63E8">
        <w:t xml:space="preserve">At </w:t>
      </w:r>
      <w:proofErr w:type="spellStart"/>
      <w:r w:rsidRPr="00CE2D2D">
        <w:t>CosmicEnergies</w:t>
      </w:r>
      <w:proofErr w:type="spellEnd"/>
      <w:r w:rsidRPr="00CE2D2D">
        <w:t>,</w:t>
      </w:r>
      <w:r w:rsidRPr="003A63E8">
        <w:t xml:space="preserve"> we provide expert Commercial Vaastu solutions tailored to enhance productivity, profitability, and overall well-being within your business space. Whether you run an office, showroom, retail store, restaurant, banquet hall, cinema, hotel, school, or college, we apply Vaastu Shastra principles to ensure your commercial property supports both growth and harmony.</w:t>
      </w:r>
    </w:p>
    <w:p w14:paraId="1D0CB4C4" w14:textId="77777777" w:rsidR="003A63E8" w:rsidRPr="003A63E8" w:rsidRDefault="003A63E8" w:rsidP="00157E0C">
      <w:pPr>
        <w:jc w:val="both"/>
        <w:rPr>
          <w:b/>
          <w:bCs/>
        </w:rPr>
      </w:pPr>
      <w:r w:rsidRPr="003A63E8">
        <w:rPr>
          <w:b/>
          <w:bCs/>
        </w:rPr>
        <w:t>Optimizing Your Commercial Space for Success</w:t>
      </w:r>
    </w:p>
    <w:p w14:paraId="0B7F9567" w14:textId="77777777" w:rsidR="003A63E8" w:rsidRPr="003A63E8" w:rsidRDefault="003A63E8" w:rsidP="00157E0C">
      <w:pPr>
        <w:jc w:val="both"/>
      </w:pPr>
      <w:r w:rsidRPr="003A63E8">
        <w:t>Our approach begins with a detailed evaluation of your business environment, focusing on the layout, placement, and flow of key elements. We examine everything from workstations, main entrances, and facilities to crucial areas like the accounting section and, most importantly, the Money Zone. By identifying potential flaws and providing effective remedies, we create spaces that maximize positive energy and foster a productive, thriving atmosphere.</w:t>
      </w:r>
    </w:p>
    <w:p w14:paraId="3893595D" w14:textId="77777777" w:rsidR="003A63E8" w:rsidRPr="003A63E8" w:rsidRDefault="003A63E8" w:rsidP="00157E0C">
      <w:pPr>
        <w:jc w:val="both"/>
        <w:rPr>
          <w:b/>
          <w:bCs/>
        </w:rPr>
      </w:pPr>
      <w:r w:rsidRPr="003A63E8">
        <w:rPr>
          <w:b/>
          <w:bCs/>
        </w:rPr>
        <w:t>Create a Productive and Prosperous Environment</w:t>
      </w:r>
    </w:p>
    <w:p w14:paraId="07D804D1" w14:textId="77777777" w:rsidR="003A63E8" w:rsidRPr="003A63E8" w:rsidRDefault="003A63E8" w:rsidP="00157E0C">
      <w:pPr>
        <w:jc w:val="both"/>
      </w:pPr>
      <w:r w:rsidRPr="003A63E8">
        <w:t>Through our Commercial Vaastu Consultation, we go beyond aesthetic improvements to provide practical, actionable solutions. By realigning your space to promote business success, employee well-being, and customer satisfaction, we help you unlock the full potential of your commercial property. Our goal is to create a balanced, harmonious environment that directly contributes to your success.</w:t>
      </w:r>
    </w:p>
    <w:p w14:paraId="053D6E64" w14:textId="77777777" w:rsidR="003A63E8" w:rsidRPr="003A63E8" w:rsidRDefault="003A63E8" w:rsidP="00157E0C">
      <w:pPr>
        <w:jc w:val="both"/>
      </w:pPr>
      <w:r w:rsidRPr="003A63E8">
        <w:t>Transform your business space into one that not only attracts growth but also supports the well-being of everyone within it. Let us guide you in creating an environment where your business can flourish.</w:t>
      </w:r>
    </w:p>
    <w:p w14:paraId="094D861A" w14:textId="77777777" w:rsidR="00687664" w:rsidRDefault="00687664" w:rsidP="00157E0C">
      <w:pPr>
        <w:jc w:val="both"/>
      </w:pPr>
    </w:p>
    <w:p w14:paraId="075B8F47" w14:textId="77777777" w:rsidR="00CE2D2D" w:rsidRPr="00CE2D2D" w:rsidRDefault="00CE2D2D" w:rsidP="00157E0C">
      <w:pPr>
        <w:jc w:val="both"/>
        <w:rPr>
          <w:b/>
          <w:bCs/>
        </w:rPr>
      </w:pPr>
      <w:r w:rsidRPr="00CE2D2D">
        <w:rPr>
          <w:b/>
          <w:bCs/>
        </w:rPr>
        <w:t>Industrial Vaastu Consultation</w:t>
      </w:r>
    </w:p>
    <w:p w14:paraId="5E94561B" w14:textId="77D2B3CC" w:rsidR="00CE2D2D" w:rsidRPr="00CE2D2D" w:rsidRDefault="00CE2D2D" w:rsidP="00157E0C">
      <w:pPr>
        <w:jc w:val="both"/>
      </w:pPr>
      <w:r w:rsidRPr="00CE2D2D">
        <w:t xml:space="preserve">At </w:t>
      </w:r>
      <w:proofErr w:type="spellStart"/>
      <w:r w:rsidRPr="00CE2D2D">
        <w:t>CosmicEnergies</w:t>
      </w:r>
      <w:proofErr w:type="spellEnd"/>
      <w:r w:rsidRPr="00CE2D2D">
        <w:t>, we specialize in providing expert Industrial Vaastu solutions to help factories, warehouses, and manufacturing units optimize their layouts for maximum growth and operational efficiency. By aligning your industrial space with the principles of Vaastu, we create environments that foster productivity, innovation, and long-term success.</w:t>
      </w:r>
    </w:p>
    <w:p w14:paraId="7BB8364D" w14:textId="77777777" w:rsidR="00CE2D2D" w:rsidRPr="00CE2D2D" w:rsidRDefault="00CE2D2D" w:rsidP="00157E0C">
      <w:pPr>
        <w:jc w:val="both"/>
        <w:rPr>
          <w:b/>
          <w:bCs/>
        </w:rPr>
      </w:pPr>
      <w:r w:rsidRPr="00CE2D2D">
        <w:rPr>
          <w:b/>
          <w:bCs/>
        </w:rPr>
        <w:t>Optimizing Your Industrial Layout for Success</w:t>
      </w:r>
    </w:p>
    <w:p w14:paraId="650828C6" w14:textId="77777777" w:rsidR="00CE2D2D" w:rsidRPr="00CE2D2D" w:rsidRDefault="00CE2D2D" w:rsidP="00157E0C">
      <w:pPr>
        <w:jc w:val="both"/>
        <w:rPr>
          <w:b/>
          <w:bCs/>
        </w:rPr>
      </w:pPr>
      <w:r w:rsidRPr="00CE2D2D">
        <w:t>We offer comprehensive guidance on all critical aspects of your industrial setup, including site selection, plant layout, machinery placement, and structural design. Our goal is to ensure that your operations flow smoothly and efficiently, supporting both your business objectives and the well-being of your workforce</w:t>
      </w:r>
      <w:r w:rsidRPr="00CE2D2D">
        <w:rPr>
          <w:b/>
          <w:bCs/>
        </w:rPr>
        <w:t>.</w:t>
      </w:r>
    </w:p>
    <w:p w14:paraId="05111710" w14:textId="77777777" w:rsidR="00CE2D2D" w:rsidRPr="00CE2D2D" w:rsidRDefault="00CE2D2D" w:rsidP="00157E0C">
      <w:pPr>
        <w:jc w:val="both"/>
        <w:rPr>
          <w:b/>
          <w:bCs/>
        </w:rPr>
      </w:pPr>
      <w:r w:rsidRPr="00CE2D2D">
        <w:rPr>
          <w:b/>
          <w:bCs/>
        </w:rPr>
        <w:t>Enhance Productivity with Tailored Vaastu Solutions</w:t>
      </w:r>
    </w:p>
    <w:p w14:paraId="7BAE8033" w14:textId="77777777" w:rsidR="00CE2D2D" w:rsidRPr="00CE2D2D" w:rsidRDefault="00CE2D2D" w:rsidP="00157E0C">
      <w:pPr>
        <w:jc w:val="both"/>
      </w:pPr>
      <w:r w:rsidRPr="00CE2D2D">
        <w:t xml:space="preserve">Through our Industrial Vaastu Consultation, we provide customized recommendations that address key factors such as machinery arrangement, plant layout, </w:t>
      </w:r>
      <w:proofErr w:type="spellStart"/>
      <w:r w:rsidRPr="00CE2D2D">
        <w:t>color</w:t>
      </w:r>
      <w:proofErr w:type="spellEnd"/>
      <w:r w:rsidRPr="00CE2D2D">
        <w:t xml:space="preserve"> schemes, and even structural modifications. Every aspect of your industrial space is assessed and realigned to promote positive energy, harmony, and efficiency, leading to increased productivity and reduced operational challenges.</w:t>
      </w:r>
    </w:p>
    <w:p w14:paraId="707917FD" w14:textId="77777777" w:rsidR="00CE2D2D" w:rsidRPr="00CE2D2D" w:rsidRDefault="00CE2D2D" w:rsidP="00157E0C">
      <w:pPr>
        <w:jc w:val="both"/>
      </w:pPr>
      <w:r w:rsidRPr="00CE2D2D">
        <w:t>Let us help you create an industrial environment that is not only optimized for success but also aligned with the energies of growth and prosperity.</w:t>
      </w:r>
    </w:p>
    <w:p w14:paraId="514AC82F" w14:textId="77777777" w:rsidR="00CE2D2D" w:rsidRPr="00CE2D2D" w:rsidRDefault="00CE2D2D" w:rsidP="00157E0C">
      <w:pPr>
        <w:jc w:val="both"/>
        <w:rPr>
          <w:b/>
          <w:bCs/>
        </w:rPr>
      </w:pPr>
      <w:r w:rsidRPr="00CE2D2D">
        <w:rPr>
          <w:b/>
          <w:bCs/>
        </w:rPr>
        <w:lastRenderedPageBreak/>
        <w:t>Religious Vaastu Consultation</w:t>
      </w:r>
    </w:p>
    <w:p w14:paraId="3CEE87F8" w14:textId="3520B8D6" w:rsidR="00CE2D2D" w:rsidRPr="00CE2D2D" w:rsidRDefault="00CE2D2D" w:rsidP="00157E0C">
      <w:pPr>
        <w:jc w:val="both"/>
      </w:pPr>
      <w:r w:rsidRPr="00CE2D2D">
        <w:t xml:space="preserve">At </w:t>
      </w:r>
      <w:proofErr w:type="spellStart"/>
      <w:r w:rsidRPr="00E078DF">
        <w:t>CosmicEnergies</w:t>
      </w:r>
      <w:proofErr w:type="spellEnd"/>
      <w:r w:rsidRPr="00CE2D2D">
        <w:t>, we offer specialized Religious Vaastu services for all places of worship, including Mandirs, Masjids, Gurudwaras, Maths (</w:t>
      </w:r>
      <w:proofErr w:type="spellStart"/>
      <w:r w:rsidRPr="00CE2D2D">
        <w:rPr>
          <w:rFonts w:ascii="Nirmala UI" w:hAnsi="Nirmala UI" w:cs="Nirmala UI"/>
        </w:rPr>
        <w:t>मठ</w:t>
      </w:r>
      <w:proofErr w:type="spellEnd"/>
      <w:r w:rsidRPr="00CE2D2D">
        <w:t xml:space="preserve">), </w:t>
      </w:r>
      <w:proofErr w:type="spellStart"/>
      <w:r w:rsidRPr="00CE2D2D">
        <w:t>Dharamshalas</w:t>
      </w:r>
      <w:proofErr w:type="spellEnd"/>
      <w:r w:rsidRPr="00CE2D2D">
        <w:t>, wells (</w:t>
      </w:r>
      <w:proofErr w:type="spellStart"/>
      <w:r w:rsidRPr="00CE2D2D">
        <w:rPr>
          <w:rFonts w:ascii="Nirmala UI" w:hAnsi="Nirmala UI" w:cs="Nirmala UI"/>
        </w:rPr>
        <w:t>कुंआ</w:t>
      </w:r>
      <w:proofErr w:type="spellEnd"/>
      <w:r w:rsidRPr="00CE2D2D">
        <w:t xml:space="preserve">), and </w:t>
      </w:r>
      <w:proofErr w:type="gramStart"/>
      <w:r w:rsidRPr="00CE2D2D">
        <w:t>step-wells</w:t>
      </w:r>
      <w:proofErr w:type="gramEnd"/>
      <w:r w:rsidRPr="00CE2D2D">
        <w:t xml:space="preserve"> (</w:t>
      </w:r>
      <w:proofErr w:type="spellStart"/>
      <w:r w:rsidRPr="00CE2D2D">
        <w:rPr>
          <w:rFonts w:ascii="Nirmala UI" w:hAnsi="Nirmala UI" w:cs="Nirmala UI"/>
        </w:rPr>
        <w:t>बावडी</w:t>
      </w:r>
      <w:proofErr w:type="spellEnd"/>
      <w:r w:rsidRPr="00CE2D2D">
        <w:t xml:space="preserve">). Our goal is to enhance the spiritual energy of these sacred spaces, ensuring they become </w:t>
      </w:r>
      <w:proofErr w:type="spellStart"/>
      <w:r w:rsidRPr="00CE2D2D">
        <w:t>centers</w:t>
      </w:r>
      <w:proofErr w:type="spellEnd"/>
      <w:r w:rsidRPr="00CE2D2D">
        <w:t xml:space="preserve"> of peace, positivity, and spiritual well-being.</w:t>
      </w:r>
    </w:p>
    <w:p w14:paraId="25E30738" w14:textId="77777777" w:rsidR="00CE2D2D" w:rsidRPr="00CE2D2D" w:rsidRDefault="00CE2D2D" w:rsidP="00157E0C">
      <w:pPr>
        <w:jc w:val="both"/>
        <w:rPr>
          <w:b/>
          <w:bCs/>
        </w:rPr>
      </w:pPr>
      <w:r w:rsidRPr="00CE2D2D">
        <w:rPr>
          <w:b/>
          <w:bCs/>
        </w:rPr>
        <w:t>Optimizing Sacred Spaces for Spiritual Harmony</w:t>
      </w:r>
    </w:p>
    <w:p w14:paraId="1198A5D2" w14:textId="722B6CA4" w:rsidR="00CE2D2D" w:rsidRPr="00CE2D2D" w:rsidRDefault="00CE2D2D" w:rsidP="00157E0C">
      <w:pPr>
        <w:jc w:val="both"/>
      </w:pPr>
      <w:r w:rsidRPr="00CE2D2D">
        <w:t xml:space="preserve">We focus on the Vaastu principles that govern the design, layout, and energy flow within places of worship. By optimizing the spiritual and physical environment of temples and other religious structures, we help create spaces where devotees can experience a deep sense of </w:t>
      </w:r>
      <w:r w:rsidR="00E078DF" w:rsidRPr="00CE2D2D">
        <w:t>tranquillity</w:t>
      </w:r>
      <w:r w:rsidRPr="00CE2D2D">
        <w:t>, connection, and happiness.</w:t>
      </w:r>
    </w:p>
    <w:p w14:paraId="281E1ECA" w14:textId="77777777" w:rsidR="00CE2D2D" w:rsidRPr="00CE2D2D" w:rsidRDefault="00CE2D2D" w:rsidP="00157E0C">
      <w:pPr>
        <w:jc w:val="both"/>
        <w:rPr>
          <w:b/>
          <w:bCs/>
        </w:rPr>
      </w:pPr>
      <w:r w:rsidRPr="00CE2D2D">
        <w:rPr>
          <w:b/>
          <w:bCs/>
        </w:rPr>
        <w:t>Foster Spiritual Well-being with Expert Vaastu</w:t>
      </w:r>
    </w:p>
    <w:p w14:paraId="268FF963" w14:textId="77777777" w:rsidR="00CE2D2D" w:rsidRPr="00CE2D2D" w:rsidRDefault="00CE2D2D" w:rsidP="00157E0C">
      <w:pPr>
        <w:jc w:val="both"/>
      </w:pPr>
      <w:r w:rsidRPr="00CE2D2D">
        <w:t>With our deep expertise in Vaastu Shastra, we ensure that these sacred spaces are aligned with the natural energies to promote harmony and divine blessings. Our tailored recommendations enhance the prominence of temples and places of worship, making them not only spiritually enriching but also globally recognized for their positive influence.</w:t>
      </w:r>
    </w:p>
    <w:p w14:paraId="3BE24122" w14:textId="1E04509C" w:rsidR="00E078DF" w:rsidRPr="00157E0C" w:rsidRDefault="00CE2D2D" w:rsidP="00157E0C">
      <w:pPr>
        <w:jc w:val="both"/>
      </w:pPr>
      <w:r w:rsidRPr="00CE2D2D">
        <w:t>We are committed to supporting religious institutions in fulfilling their true potential, thereby enriching the spiritual experiences of all who visit.</w:t>
      </w:r>
    </w:p>
    <w:p w14:paraId="4EE0E284" w14:textId="07EA2035" w:rsidR="00E078DF" w:rsidRPr="00E078DF" w:rsidRDefault="00E078DF" w:rsidP="00157E0C">
      <w:pPr>
        <w:jc w:val="both"/>
        <w:rPr>
          <w:b/>
          <w:bCs/>
        </w:rPr>
      </w:pPr>
      <w:r w:rsidRPr="00E078DF">
        <w:rPr>
          <w:b/>
          <w:bCs/>
        </w:rPr>
        <w:t>Online &amp; Offline Map Vaastu Consultation</w:t>
      </w:r>
    </w:p>
    <w:p w14:paraId="245EC622" w14:textId="3DA9FB1D" w:rsidR="00E078DF" w:rsidRPr="00E078DF" w:rsidRDefault="00E078DF" w:rsidP="00157E0C">
      <w:pPr>
        <w:jc w:val="both"/>
      </w:pPr>
      <w:r w:rsidRPr="00E078DF">
        <w:t xml:space="preserve">At </w:t>
      </w:r>
      <w:proofErr w:type="spellStart"/>
      <w:r>
        <w:t>CosmicEnergies</w:t>
      </w:r>
      <w:proofErr w:type="spellEnd"/>
      <w:r w:rsidRPr="00E078DF">
        <w:t>, we offer flexible Online and Offline Map Vaastu Consultation services, making it easier than ever to optimize your living space for harmony and balance, no matter where you are.</w:t>
      </w:r>
    </w:p>
    <w:p w14:paraId="62E3DA92" w14:textId="77777777" w:rsidR="00E078DF" w:rsidRPr="00E078DF" w:rsidRDefault="00E078DF" w:rsidP="00157E0C">
      <w:pPr>
        <w:jc w:val="both"/>
        <w:rPr>
          <w:b/>
          <w:bCs/>
        </w:rPr>
      </w:pPr>
      <w:r w:rsidRPr="00E078DF">
        <w:rPr>
          <w:b/>
          <w:bCs/>
        </w:rPr>
        <w:t>Convenient Vaastu Solutions, Anywhere</w:t>
      </w:r>
    </w:p>
    <w:p w14:paraId="5A44F32C" w14:textId="77777777" w:rsidR="00E078DF" w:rsidRPr="00E078DF" w:rsidRDefault="00E078DF" w:rsidP="00157E0C">
      <w:pPr>
        <w:jc w:val="both"/>
      </w:pPr>
      <w:r w:rsidRPr="00E078DF">
        <w:t>Through our advanced online consultation service, we provide expert Vaastu guidance remotely, ensuring that distance is never a barrier to creating a harmonious environment. Whether you prefer to consult us from the comfort of your home or visit our office in person, we tailor our recommendations to meet your unique needs.</w:t>
      </w:r>
    </w:p>
    <w:p w14:paraId="2231BA8D" w14:textId="77777777" w:rsidR="00E078DF" w:rsidRPr="00E078DF" w:rsidRDefault="00E078DF" w:rsidP="00157E0C">
      <w:pPr>
        <w:jc w:val="both"/>
        <w:rPr>
          <w:b/>
          <w:bCs/>
        </w:rPr>
      </w:pPr>
      <w:r w:rsidRPr="00E078DF">
        <w:rPr>
          <w:b/>
          <w:bCs/>
        </w:rPr>
        <w:t>Global Expertise, Personalized Advice</w:t>
      </w:r>
    </w:p>
    <w:p w14:paraId="68CE6559" w14:textId="77777777" w:rsidR="00E078DF" w:rsidRPr="00E078DF" w:rsidRDefault="00E078DF" w:rsidP="00157E0C">
      <w:pPr>
        <w:jc w:val="both"/>
      </w:pPr>
      <w:r w:rsidRPr="00E078DF">
        <w:t xml:space="preserve">Leveraging the power of technology, we offer clients worldwide access to our Vaastu expertise. Using detailed maps and blueprints of your property, we </w:t>
      </w:r>
      <w:proofErr w:type="spellStart"/>
      <w:r w:rsidRPr="00E078DF">
        <w:t>analyze</w:t>
      </w:r>
      <w:proofErr w:type="spellEnd"/>
      <w:r w:rsidRPr="00E078DF">
        <w:t xml:space="preserve"> the layout and provide actionable insights to align your space with the principles of Vaastu. Whether online or offline, our goal is to help you create a balanced, positive living environment that enhances your well-being.</w:t>
      </w:r>
    </w:p>
    <w:p w14:paraId="5112F507" w14:textId="77777777" w:rsidR="00E078DF" w:rsidRDefault="00E078DF" w:rsidP="00157E0C">
      <w:pPr>
        <w:jc w:val="both"/>
      </w:pPr>
      <w:r w:rsidRPr="00E078DF">
        <w:t>Let us help you transform your space, wherever you are, into a place of peace and prosperity.</w:t>
      </w:r>
    </w:p>
    <w:p w14:paraId="16415ED0" w14:textId="77777777" w:rsidR="00157E0C" w:rsidRDefault="00157E0C" w:rsidP="00157E0C">
      <w:pPr>
        <w:jc w:val="both"/>
      </w:pPr>
    </w:p>
    <w:p w14:paraId="585CDB2D" w14:textId="77777777" w:rsidR="00157E0C" w:rsidRDefault="00157E0C" w:rsidP="00157E0C">
      <w:pPr>
        <w:jc w:val="both"/>
        <w:rPr>
          <w:b/>
          <w:bCs/>
        </w:rPr>
      </w:pPr>
    </w:p>
    <w:p w14:paraId="3116630C" w14:textId="77777777" w:rsidR="00157E0C" w:rsidRDefault="00157E0C" w:rsidP="00157E0C">
      <w:pPr>
        <w:jc w:val="both"/>
        <w:rPr>
          <w:b/>
          <w:bCs/>
        </w:rPr>
      </w:pPr>
    </w:p>
    <w:p w14:paraId="0637B2EF" w14:textId="77777777" w:rsidR="00157E0C" w:rsidRDefault="00157E0C" w:rsidP="00157E0C">
      <w:pPr>
        <w:jc w:val="both"/>
        <w:rPr>
          <w:b/>
          <w:bCs/>
        </w:rPr>
      </w:pPr>
    </w:p>
    <w:p w14:paraId="7D35D47C" w14:textId="77777777" w:rsidR="00157E0C" w:rsidRDefault="00157E0C" w:rsidP="00157E0C">
      <w:pPr>
        <w:jc w:val="both"/>
        <w:rPr>
          <w:b/>
          <w:bCs/>
        </w:rPr>
      </w:pPr>
    </w:p>
    <w:p w14:paraId="607A66B7" w14:textId="77777777" w:rsidR="00157E0C" w:rsidRDefault="00157E0C" w:rsidP="00157E0C">
      <w:pPr>
        <w:jc w:val="both"/>
        <w:rPr>
          <w:b/>
          <w:bCs/>
        </w:rPr>
      </w:pPr>
    </w:p>
    <w:p w14:paraId="41F7D45B" w14:textId="1525A6BD" w:rsidR="00157E0C" w:rsidRPr="00157E0C" w:rsidRDefault="00157E0C" w:rsidP="00157E0C">
      <w:pPr>
        <w:jc w:val="both"/>
        <w:rPr>
          <w:b/>
          <w:bCs/>
        </w:rPr>
      </w:pPr>
      <w:r w:rsidRPr="00157E0C">
        <w:rPr>
          <w:b/>
          <w:bCs/>
        </w:rPr>
        <w:lastRenderedPageBreak/>
        <w:t>Disclaimer</w:t>
      </w:r>
    </w:p>
    <w:p w14:paraId="5B9A8EAF" w14:textId="77777777" w:rsidR="00157E0C" w:rsidRPr="00157E0C" w:rsidRDefault="00157E0C" w:rsidP="00157E0C">
      <w:pPr>
        <w:jc w:val="both"/>
      </w:pPr>
      <w:r w:rsidRPr="00157E0C">
        <w:t xml:space="preserve">The content provided on </w:t>
      </w:r>
      <w:r w:rsidRPr="00157E0C">
        <w:rPr>
          <w:b/>
          <w:bCs/>
        </w:rPr>
        <w:t>cosmicenergies.in</w:t>
      </w:r>
      <w:r w:rsidRPr="00157E0C">
        <w:t xml:space="preserve"> is for informational purposes only. The consultant offers suggestions and guidance based on personal insights during consultations, without reliance on mystical practices such as </w:t>
      </w:r>
      <w:r w:rsidRPr="00157E0C">
        <w:rPr>
          <w:b/>
          <w:bCs/>
        </w:rPr>
        <w:t>yantra</w:t>
      </w:r>
      <w:r w:rsidRPr="00157E0C">
        <w:t xml:space="preserve">, </w:t>
      </w:r>
      <w:r w:rsidRPr="00157E0C">
        <w:rPr>
          <w:b/>
          <w:bCs/>
        </w:rPr>
        <w:t>mantra</w:t>
      </w:r>
      <w:r w:rsidRPr="00157E0C">
        <w:t xml:space="preserve">, or </w:t>
      </w:r>
      <w:r w:rsidRPr="00157E0C">
        <w:rPr>
          <w:b/>
          <w:bCs/>
        </w:rPr>
        <w:t>tantra</w:t>
      </w:r>
      <w:r w:rsidRPr="00157E0C">
        <w:t>. Please note that the advice provided does not guarantee specific outcomes or confer any legal rights.</w:t>
      </w:r>
    </w:p>
    <w:p w14:paraId="5360B16E" w14:textId="77777777" w:rsidR="00157E0C" w:rsidRPr="00157E0C" w:rsidRDefault="00157E0C" w:rsidP="00157E0C">
      <w:pPr>
        <w:jc w:val="both"/>
      </w:pPr>
      <w:r w:rsidRPr="00157E0C">
        <w:t>Consultations, workshops, and talks are intended to offer guidance, but positive results are not assured, as they depend on an individual’s karma and destiny. Outcomes are not guaranteed within a set timeframe, and the consultant cannot be held liable for either success or failure.</w:t>
      </w:r>
    </w:p>
    <w:p w14:paraId="3F83AB58" w14:textId="77777777" w:rsidR="00157E0C" w:rsidRPr="00157E0C" w:rsidRDefault="00157E0C" w:rsidP="00157E0C">
      <w:pPr>
        <w:jc w:val="both"/>
      </w:pPr>
      <w:r w:rsidRPr="00157E0C">
        <w:t>The recipient of the consultation is advised not to pursue any legal action against the consultant. Any disclosure or reliance on the information provided is prohibited if you are not the intended recipient.</w:t>
      </w:r>
    </w:p>
    <w:p w14:paraId="39511567" w14:textId="77777777" w:rsidR="00157E0C" w:rsidRPr="00157E0C" w:rsidRDefault="00157E0C" w:rsidP="00157E0C">
      <w:pPr>
        <w:jc w:val="both"/>
      </w:pPr>
      <w:r w:rsidRPr="00157E0C">
        <w:t xml:space="preserve">Additionally, </w:t>
      </w:r>
      <w:r w:rsidRPr="00157E0C">
        <w:rPr>
          <w:b/>
          <w:bCs/>
        </w:rPr>
        <w:t>Cosmic Energies</w:t>
      </w:r>
      <w:r w:rsidRPr="00157E0C">
        <w:t xml:space="preserve"> does not sell </w:t>
      </w:r>
      <w:r w:rsidRPr="00157E0C">
        <w:rPr>
          <w:b/>
          <w:bCs/>
        </w:rPr>
        <w:t>Vaastu remedies</w:t>
      </w:r>
      <w:r w:rsidRPr="00157E0C">
        <w:t>. The use of any remedies or suggestions is at the client’s discretion, and the consultant is not liable for unsatisfactory results.</w:t>
      </w:r>
    </w:p>
    <w:p w14:paraId="5D57E534" w14:textId="77777777" w:rsidR="00157E0C" w:rsidRPr="00E078DF" w:rsidRDefault="00157E0C" w:rsidP="00157E0C">
      <w:pPr>
        <w:jc w:val="both"/>
      </w:pPr>
    </w:p>
    <w:p w14:paraId="070ABDE8" w14:textId="77777777" w:rsidR="00687664" w:rsidRDefault="00687664" w:rsidP="00157E0C">
      <w:pPr>
        <w:jc w:val="both"/>
        <w:rPr>
          <w:lang w:val="en-IN"/>
        </w:rPr>
      </w:pPr>
    </w:p>
    <w:p w14:paraId="4222BCC7" w14:textId="50419963" w:rsidR="00157E0C" w:rsidRDefault="00157E0C" w:rsidP="00157E0C">
      <w:pPr>
        <w:jc w:val="both"/>
        <w:rPr>
          <w:b/>
          <w:bCs/>
          <w:lang w:val="en-IN"/>
        </w:rPr>
      </w:pPr>
      <w:r w:rsidRPr="00157E0C">
        <w:rPr>
          <w:b/>
          <w:bCs/>
          <w:lang w:val="en-IN"/>
        </w:rPr>
        <w:t xml:space="preserve">Contact: </w:t>
      </w:r>
      <w:r>
        <w:rPr>
          <w:b/>
          <w:bCs/>
          <w:lang w:val="en-IN"/>
        </w:rPr>
        <w:t xml:space="preserve">Call &amp; </w:t>
      </w:r>
      <w:proofErr w:type="spellStart"/>
      <w:r>
        <w:rPr>
          <w:b/>
          <w:bCs/>
          <w:lang w:val="en-IN"/>
        </w:rPr>
        <w:t>WattsApp</w:t>
      </w:r>
      <w:proofErr w:type="spellEnd"/>
      <w:r>
        <w:rPr>
          <w:b/>
          <w:bCs/>
          <w:lang w:val="en-IN"/>
        </w:rPr>
        <w:t>: +91 7619377055</w:t>
      </w:r>
    </w:p>
    <w:p w14:paraId="2C4DBA9C" w14:textId="7D694ADE" w:rsidR="00157E0C" w:rsidRDefault="00157E0C" w:rsidP="00157E0C">
      <w:pPr>
        <w:jc w:val="both"/>
        <w:rPr>
          <w:b/>
          <w:bCs/>
          <w:lang w:val="en-IN"/>
        </w:rPr>
      </w:pPr>
      <w:r>
        <w:rPr>
          <w:b/>
          <w:bCs/>
          <w:lang w:val="en-IN"/>
        </w:rPr>
        <w:t xml:space="preserve">Email: </w:t>
      </w:r>
      <w:hyperlink r:id="rId5" w:history="1">
        <w:r w:rsidRPr="00704BD8">
          <w:rPr>
            <w:rStyle w:val="Hyperlink"/>
            <w:b/>
            <w:bCs/>
            <w:lang w:val="en-IN"/>
          </w:rPr>
          <w:t>info@cosmicenergies.in</w:t>
        </w:r>
      </w:hyperlink>
    </w:p>
    <w:p w14:paraId="3B41F979" w14:textId="14038979" w:rsidR="00157E0C" w:rsidRDefault="00157E0C" w:rsidP="00157E0C">
      <w:pPr>
        <w:jc w:val="both"/>
        <w:rPr>
          <w:b/>
          <w:bCs/>
          <w:lang w:val="en-IN"/>
        </w:rPr>
      </w:pPr>
      <w:r>
        <w:rPr>
          <w:b/>
          <w:bCs/>
          <w:lang w:val="en-IN"/>
        </w:rPr>
        <w:t>Links for Insta / Facebook / X / YouTube</w:t>
      </w:r>
    </w:p>
    <w:p w14:paraId="2F52083D" w14:textId="55E5D019" w:rsidR="00157E0C" w:rsidRPr="00157E0C" w:rsidRDefault="00157E0C" w:rsidP="00157E0C">
      <w:pPr>
        <w:jc w:val="both"/>
        <w:rPr>
          <w:b/>
          <w:bCs/>
          <w:lang w:val="en-IN"/>
        </w:rPr>
      </w:pPr>
      <w:r>
        <w:rPr>
          <w:b/>
          <w:bCs/>
          <w:lang w:val="en-IN"/>
        </w:rPr>
        <w:t xml:space="preserve">Map: </w:t>
      </w:r>
    </w:p>
    <w:sectPr w:rsidR="00157E0C" w:rsidRPr="00157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544BF"/>
    <w:multiLevelType w:val="hybridMultilevel"/>
    <w:tmpl w:val="48F2B8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CD5567"/>
    <w:multiLevelType w:val="hybridMultilevel"/>
    <w:tmpl w:val="9146B41E"/>
    <w:lvl w:ilvl="0" w:tplc="6F8E38C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A8060F7"/>
    <w:multiLevelType w:val="hybridMultilevel"/>
    <w:tmpl w:val="9E78F814"/>
    <w:lvl w:ilvl="0" w:tplc="1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687330"/>
    <w:multiLevelType w:val="multilevel"/>
    <w:tmpl w:val="978A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71576"/>
    <w:multiLevelType w:val="multilevel"/>
    <w:tmpl w:val="1BA0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9327F"/>
    <w:multiLevelType w:val="hybridMultilevel"/>
    <w:tmpl w:val="FDAE90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64D92E4D"/>
    <w:multiLevelType w:val="multilevel"/>
    <w:tmpl w:val="FB5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51180"/>
    <w:multiLevelType w:val="hybridMultilevel"/>
    <w:tmpl w:val="336889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94105C1"/>
    <w:multiLevelType w:val="multilevel"/>
    <w:tmpl w:val="B9EA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451041">
    <w:abstractNumId w:val="7"/>
  </w:num>
  <w:num w:numId="2" w16cid:durableId="1435978371">
    <w:abstractNumId w:val="6"/>
  </w:num>
  <w:num w:numId="3" w16cid:durableId="1592810387">
    <w:abstractNumId w:val="5"/>
  </w:num>
  <w:num w:numId="4" w16cid:durableId="803739206">
    <w:abstractNumId w:val="1"/>
  </w:num>
  <w:num w:numId="5" w16cid:durableId="809248695">
    <w:abstractNumId w:val="2"/>
  </w:num>
  <w:num w:numId="6" w16cid:durableId="492570938">
    <w:abstractNumId w:val="8"/>
  </w:num>
  <w:num w:numId="7" w16cid:durableId="631717815">
    <w:abstractNumId w:val="4"/>
  </w:num>
  <w:num w:numId="8" w16cid:durableId="1333294983">
    <w:abstractNumId w:val="3"/>
  </w:num>
  <w:num w:numId="9" w16cid:durableId="1255745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CC"/>
    <w:rsid w:val="00157E0C"/>
    <w:rsid w:val="003A63E8"/>
    <w:rsid w:val="003D29BD"/>
    <w:rsid w:val="003D5702"/>
    <w:rsid w:val="00423D2B"/>
    <w:rsid w:val="00605F84"/>
    <w:rsid w:val="00681996"/>
    <w:rsid w:val="00687664"/>
    <w:rsid w:val="006D2A31"/>
    <w:rsid w:val="007365A0"/>
    <w:rsid w:val="00915780"/>
    <w:rsid w:val="0095730B"/>
    <w:rsid w:val="00A364CC"/>
    <w:rsid w:val="00A801C2"/>
    <w:rsid w:val="00C54801"/>
    <w:rsid w:val="00CE2D2D"/>
    <w:rsid w:val="00D0246C"/>
    <w:rsid w:val="00E078DF"/>
    <w:rsid w:val="00FE5E1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0121"/>
  <w15:chartTrackingRefBased/>
  <w15:docId w15:val="{30997059-83A3-489D-B301-E66FEA73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6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4C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4C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64C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64C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64C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64C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64C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4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64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4C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4C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364C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364C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64C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64C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64C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6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4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4C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4C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64CC"/>
    <w:pPr>
      <w:spacing w:before="160"/>
      <w:jc w:val="center"/>
    </w:pPr>
    <w:rPr>
      <w:i/>
      <w:iCs/>
      <w:color w:val="404040" w:themeColor="text1" w:themeTint="BF"/>
    </w:rPr>
  </w:style>
  <w:style w:type="character" w:customStyle="1" w:styleId="QuoteChar">
    <w:name w:val="Quote Char"/>
    <w:basedOn w:val="DefaultParagraphFont"/>
    <w:link w:val="Quote"/>
    <w:uiPriority w:val="29"/>
    <w:rsid w:val="00A364CC"/>
    <w:rPr>
      <w:i/>
      <w:iCs/>
      <w:color w:val="404040" w:themeColor="text1" w:themeTint="BF"/>
    </w:rPr>
  </w:style>
  <w:style w:type="paragraph" w:styleId="ListParagraph">
    <w:name w:val="List Paragraph"/>
    <w:basedOn w:val="Normal"/>
    <w:uiPriority w:val="34"/>
    <w:qFormat/>
    <w:rsid w:val="00A364CC"/>
    <w:pPr>
      <w:ind w:left="720"/>
      <w:contextualSpacing/>
    </w:pPr>
  </w:style>
  <w:style w:type="character" w:styleId="IntenseEmphasis">
    <w:name w:val="Intense Emphasis"/>
    <w:basedOn w:val="DefaultParagraphFont"/>
    <w:uiPriority w:val="21"/>
    <w:qFormat/>
    <w:rsid w:val="00A364CC"/>
    <w:rPr>
      <w:i/>
      <w:iCs/>
      <w:color w:val="0F4761" w:themeColor="accent1" w:themeShade="BF"/>
    </w:rPr>
  </w:style>
  <w:style w:type="paragraph" w:styleId="IntenseQuote">
    <w:name w:val="Intense Quote"/>
    <w:basedOn w:val="Normal"/>
    <w:next w:val="Normal"/>
    <w:link w:val="IntenseQuoteChar"/>
    <w:uiPriority w:val="30"/>
    <w:qFormat/>
    <w:rsid w:val="00A36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4CC"/>
    <w:rPr>
      <w:i/>
      <w:iCs/>
      <w:color w:val="0F4761" w:themeColor="accent1" w:themeShade="BF"/>
    </w:rPr>
  </w:style>
  <w:style w:type="character" w:styleId="IntenseReference">
    <w:name w:val="Intense Reference"/>
    <w:basedOn w:val="DefaultParagraphFont"/>
    <w:uiPriority w:val="32"/>
    <w:qFormat/>
    <w:rsid w:val="00A364CC"/>
    <w:rPr>
      <w:b/>
      <w:bCs/>
      <w:smallCaps/>
      <w:color w:val="0F4761" w:themeColor="accent1" w:themeShade="BF"/>
      <w:spacing w:val="5"/>
    </w:rPr>
  </w:style>
  <w:style w:type="paragraph" w:styleId="NoSpacing">
    <w:name w:val="No Spacing"/>
    <w:uiPriority w:val="1"/>
    <w:qFormat/>
    <w:rsid w:val="006D2A31"/>
    <w:pPr>
      <w:spacing w:after="0" w:line="240" w:lineRule="auto"/>
    </w:pPr>
  </w:style>
  <w:style w:type="character" w:styleId="Hyperlink">
    <w:name w:val="Hyperlink"/>
    <w:basedOn w:val="DefaultParagraphFont"/>
    <w:uiPriority w:val="99"/>
    <w:unhideWhenUsed/>
    <w:rsid w:val="00157E0C"/>
    <w:rPr>
      <w:color w:val="467886" w:themeColor="hyperlink"/>
      <w:u w:val="single"/>
    </w:rPr>
  </w:style>
  <w:style w:type="character" w:styleId="UnresolvedMention">
    <w:name w:val="Unresolved Mention"/>
    <w:basedOn w:val="DefaultParagraphFont"/>
    <w:uiPriority w:val="99"/>
    <w:semiHidden/>
    <w:unhideWhenUsed/>
    <w:rsid w:val="00157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cosmicenergie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7</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Dhingra</dc:creator>
  <cp:keywords/>
  <dc:description/>
  <cp:lastModifiedBy>Rajiv Dhingra</cp:lastModifiedBy>
  <cp:revision>1</cp:revision>
  <dcterms:created xsi:type="dcterms:W3CDTF">2025-07-28T12:02:00Z</dcterms:created>
  <dcterms:modified xsi:type="dcterms:W3CDTF">2025-07-29T07:21:00Z</dcterms:modified>
</cp:coreProperties>
</file>