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D516AC" w:rsidRPr="007550A9" w14:paraId="5D1EAD6C" w14:textId="77777777" w:rsidTr="001C3F01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75FA7AF2" w14:textId="77777777" w:rsidR="00D516AC" w:rsidRPr="007550A9" w:rsidRDefault="00D516AC" w:rsidP="001C3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br/>
            </w:r>
          </w:p>
          <w:p w14:paraId="254B8449" w14:textId="77777777" w:rsidR="00D516AC" w:rsidRPr="007550A9" w:rsidRDefault="00D516AC" w:rsidP="001C3F01">
            <w:pPr>
              <w:suppressAutoHyphens/>
              <w:spacing w:before="240" w:after="0" w:line="240" w:lineRule="auto"/>
              <w:jc w:val="center"/>
              <w:rPr>
                <w:rFonts w:eastAsia="Times New Roman" w:cs="Times New Roman"/>
                <w:i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D516AC" w:rsidRPr="007550A9" w14:paraId="1DFC73D2" w14:textId="77777777" w:rsidTr="001C3F01">
        <w:trPr>
          <w:jc w:val="center"/>
        </w:trPr>
        <w:tc>
          <w:tcPr>
            <w:tcW w:w="9383" w:type="dxa"/>
          </w:tcPr>
          <w:p w14:paraId="7CEFFE51" w14:textId="77777777" w:rsidR="00D516AC" w:rsidRPr="007550A9" w:rsidRDefault="00D516AC" w:rsidP="001C3F01">
            <w:pPr>
              <w:suppressAutoHyphens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</w:tr>
      <w:tr w:rsidR="00D516AC" w:rsidRPr="007550A9" w14:paraId="25E2EF7C" w14:textId="77777777" w:rsidTr="001C3F01">
        <w:trPr>
          <w:trHeight w:val="3945"/>
          <w:jc w:val="center"/>
        </w:trPr>
        <w:tc>
          <w:tcPr>
            <w:tcW w:w="9383" w:type="dxa"/>
            <w:vAlign w:val="center"/>
          </w:tcPr>
          <w:p w14:paraId="78F405A5" w14:textId="77777777" w:rsidR="00D516AC" w:rsidRPr="007550A9" w:rsidRDefault="00D516AC" w:rsidP="001C3F01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4897A49" w14:textId="2A68BF39" w:rsidR="00D516AC" w:rsidRPr="008E6085" w:rsidRDefault="001C3F01" w:rsidP="001C3F01">
            <w:pPr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Никитин Андрей Владимирович</w:t>
            </w:r>
          </w:p>
          <w:p w14:paraId="6925195C" w14:textId="45C5C048" w:rsidR="00D516AC" w:rsidRPr="006A16F9" w:rsidRDefault="00D516AC" w:rsidP="001C3F0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Отчет по практической работе №</w:t>
            </w:r>
            <w:r w:rsidR="00117CE2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="00801B64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  <w:p w14:paraId="4F4ACC44" w14:textId="5B26EDF0" w:rsidR="00D516AC" w:rsidRPr="007550A9" w:rsidRDefault="00D516AC" w:rsidP="001C3F0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 xml:space="preserve">Вариант </w:t>
            </w:r>
            <w:r w:rsidR="00CC3CFC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  <w:p w14:paraId="038B317C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DF6214A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3667D30C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7550A9">
              <w:rPr>
                <w:rFonts w:eastAsia="Times New Roman" w:cs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81851EB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80B870D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D48E008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FC75260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D516AC" w:rsidRPr="007550A9" w14:paraId="37A892FF" w14:textId="77777777" w:rsidTr="001C3F01">
              <w:trPr>
                <w:trHeight w:val="3480"/>
              </w:trPr>
              <w:tc>
                <w:tcPr>
                  <w:tcW w:w="4785" w:type="dxa"/>
                </w:tcPr>
                <w:p w14:paraId="6CAFDA94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1615854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E864C07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011FAD9F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75450A7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8A6F0BC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76E27F9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580066D4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275B819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9244BD6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07DFF6D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1CBCB24C" w14:textId="77777777" w:rsidR="00D516AC" w:rsidRPr="007550A9" w:rsidRDefault="00D516AC" w:rsidP="001C3F0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Руководитель</w:t>
                  </w:r>
                </w:p>
                <w:p w14:paraId="0E10BBD8" w14:textId="77777777" w:rsidR="00D516AC" w:rsidRPr="007550A9" w:rsidRDefault="00D516AC" w:rsidP="001C3F0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О. Л. Викентьева</w:t>
                  </w:r>
                </w:p>
                <w:p w14:paraId="330303B8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5B270CE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99E42D5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4776E7D4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591C1874" w14:textId="77777777" w:rsidR="00D516AC" w:rsidRPr="007550A9" w:rsidRDefault="00D516AC" w:rsidP="001C3F01">
            <w:pPr>
              <w:suppressAutoHyphens/>
              <w:spacing w:before="120" w:after="0" w:line="240" w:lineRule="auto"/>
              <w:jc w:val="center"/>
              <w:rPr>
                <w:rFonts w:eastAsia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0E0A3D9E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9EA9A82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8364B55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5F5017A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3467A11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1C5A25D" w14:textId="77777777" w:rsidR="00D516AC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7550A9">
        <w:rPr>
          <w:rFonts w:eastAsia="Times New Roman" w:cs="Times New Roman"/>
          <w:sz w:val="26"/>
          <w:szCs w:val="26"/>
          <w:lang w:eastAsia="ru-RU"/>
        </w:rPr>
        <w:t>Пермь, 20</w:t>
      </w:r>
      <w:r>
        <w:rPr>
          <w:rFonts w:eastAsia="Times New Roman" w:cs="Times New Roman"/>
          <w:sz w:val="26"/>
          <w:szCs w:val="26"/>
          <w:lang w:eastAsia="ru-RU"/>
        </w:rPr>
        <w:t>20</w:t>
      </w:r>
      <w:r w:rsidRPr="007550A9">
        <w:rPr>
          <w:rFonts w:eastAsia="Times New Roman" w:cs="Times New Roman"/>
          <w:sz w:val="26"/>
          <w:szCs w:val="26"/>
          <w:lang w:eastAsia="ru-RU"/>
        </w:rPr>
        <w:t xml:space="preserve"> год</w:t>
      </w:r>
    </w:p>
    <w:p w14:paraId="0079273C" w14:textId="0F659E6C" w:rsidR="00204466" w:rsidRPr="00AD421A" w:rsidRDefault="00D516AC" w:rsidP="00CC3CFC">
      <w:pPr>
        <w:rPr>
          <w:b/>
          <w:bCs/>
          <w:sz w:val="32"/>
          <w:szCs w:val="32"/>
          <w:lang w:val="en-US"/>
        </w:rPr>
      </w:pPr>
      <w:r>
        <w:br w:type="page"/>
      </w:r>
      <w:r w:rsidRPr="00CC3CFC">
        <w:rPr>
          <w:b/>
          <w:bCs/>
          <w:sz w:val="32"/>
          <w:szCs w:val="32"/>
        </w:rPr>
        <w:lastRenderedPageBreak/>
        <w:t>Задание</w:t>
      </w:r>
      <w:r w:rsidR="00AD421A">
        <w:rPr>
          <w:b/>
          <w:bCs/>
          <w:sz w:val="32"/>
          <w:szCs w:val="32"/>
          <w:lang w:val="en-US"/>
        </w:rPr>
        <w:t xml:space="preserve"> </w:t>
      </w:r>
    </w:p>
    <w:p w14:paraId="0A0F304E" w14:textId="77777777" w:rsidR="00801B64" w:rsidRDefault="00801B64" w:rsidP="00801B64">
      <w:pPr>
        <w:pStyle w:val="a0"/>
        <w:numPr>
          <w:ilvl w:val="0"/>
          <w:numId w:val="23"/>
        </w:numPr>
        <w:spacing w:after="200" w:line="276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Сформировать обобщенную коллекцию  (лабораторная работа № 11), содержащую ссылки на другие коллекции.</w:t>
      </w:r>
    </w:p>
    <w:p w14:paraId="03BCCC66" w14:textId="77777777" w:rsidR="00801B64" w:rsidRDefault="00801B64" w:rsidP="00801B64">
      <w:pPr>
        <w:pStyle w:val="a0"/>
        <w:numPr>
          <w:ilvl w:val="0"/>
          <w:numId w:val="23"/>
        </w:numPr>
        <w:spacing w:after="200" w:line="276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Заполнить коллекции объектами иерархии классов (лабораторная работа №10).</w:t>
      </w:r>
    </w:p>
    <w:p w14:paraId="7CFA1109" w14:textId="77777777" w:rsidR="00801B64" w:rsidRDefault="00801B64" w:rsidP="00801B64">
      <w:pPr>
        <w:spacing w:line="276" w:lineRule="auto"/>
        <w:ind w:firstLine="709"/>
        <w:rPr>
          <w:rFonts w:cs="Times New Roman"/>
          <w:szCs w:val="24"/>
        </w:rPr>
      </w:pPr>
      <w:r>
        <w:rPr>
          <w:szCs w:val="24"/>
        </w:rPr>
        <w:t>Выполнить  запросы функции (всего должно быть выполнено не менее 5 запросов):</w:t>
      </w:r>
    </w:p>
    <w:p w14:paraId="206C7803" w14:textId="77777777" w:rsidR="00801B64" w:rsidRDefault="00801B64" w:rsidP="00801B64">
      <w:pPr>
        <w:pStyle w:val="a0"/>
        <w:numPr>
          <w:ilvl w:val="0"/>
          <w:numId w:val="24"/>
        </w:numPr>
        <w:spacing w:after="200" w:line="276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На выборку данных.</w:t>
      </w:r>
    </w:p>
    <w:p w14:paraId="7C44DABC" w14:textId="77777777" w:rsidR="00801B64" w:rsidRDefault="00801B64" w:rsidP="00801B64">
      <w:pPr>
        <w:pStyle w:val="a0"/>
        <w:numPr>
          <w:ilvl w:val="0"/>
          <w:numId w:val="24"/>
        </w:numPr>
        <w:spacing w:after="200" w:line="276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Получение счетчика (количества объектов с заданным параметром).</w:t>
      </w:r>
    </w:p>
    <w:p w14:paraId="788861B8" w14:textId="77777777" w:rsidR="00801B64" w:rsidRDefault="00801B64" w:rsidP="00801B64">
      <w:pPr>
        <w:pStyle w:val="a0"/>
        <w:numPr>
          <w:ilvl w:val="0"/>
          <w:numId w:val="24"/>
        </w:numPr>
        <w:spacing w:after="200" w:line="276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 операций над множествами (пересечение, объединение, разность).</w:t>
      </w:r>
    </w:p>
    <w:p w14:paraId="2319C0C3" w14:textId="77777777" w:rsidR="00801B64" w:rsidRDefault="00801B64" w:rsidP="00801B64">
      <w:pPr>
        <w:pStyle w:val="a0"/>
        <w:numPr>
          <w:ilvl w:val="0"/>
          <w:numId w:val="24"/>
        </w:numPr>
        <w:spacing w:after="200" w:line="276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Агрегирование данных.</w:t>
      </w:r>
    </w:p>
    <w:p w14:paraId="2E04C87D" w14:textId="77777777" w:rsidR="00801B64" w:rsidRDefault="00801B64" w:rsidP="00801B64">
      <w:pPr>
        <w:spacing w:line="276" w:lineRule="auto"/>
        <w:ind w:firstLine="709"/>
        <w:rPr>
          <w:rFonts w:cs="Times New Roman"/>
          <w:szCs w:val="24"/>
        </w:rPr>
      </w:pPr>
      <w:r>
        <w:rPr>
          <w:szCs w:val="24"/>
        </w:rPr>
        <w:t>Запросы должны быть выполнены двумя способами:</w:t>
      </w:r>
    </w:p>
    <w:p w14:paraId="088C407A" w14:textId="77777777" w:rsidR="00801B64" w:rsidRDefault="00801B64" w:rsidP="00801B64">
      <w:pPr>
        <w:pStyle w:val="a0"/>
        <w:numPr>
          <w:ilvl w:val="0"/>
          <w:numId w:val="25"/>
        </w:numPr>
        <w:spacing w:after="200" w:line="276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 использованием </w:t>
      </w:r>
      <w:r>
        <w:rPr>
          <w:rFonts w:cs="Times New Roman"/>
          <w:szCs w:val="24"/>
          <w:lang w:val="en-US"/>
        </w:rPr>
        <w:t>LINQ</w:t>
      </w:r>
      <w:r>
        <w:rPr>
          <w:rFonts w:cs="Times New Roman"/>
          <w:szCs w:val="24"/>
        </w:rPr>
        <w:t xml:space="preserve"> запросов.</w:t>
      </w:r>
    </w:p>
    <w:p w14:paraId="07922C5D" w14:textId="77777777" w:rsidR="00801B64" w:rsidRDefault="00801B64" w:rsidP="00801B64">
      <w:pPr>
        <w:pStyle w:val="a0"/>
        <w:numPr>
          <w:ilvl w:val="0"/>
          <w:numId w:val="25"/>
        </w:numPr>
        <w:spacing w:after="200" w:line="276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 использованием методов расширения.</w:t>
      </w:r>
    </w:p>
    <w:p w14:paraId="0DBCAD6D" w14:textId="77777777" w:rsidR="00801B64" w:rsidRDefault="00801B64" w:rsidP="00801B64">
      <w:pPr>
        <w:spacing w:line="276" w:lineRule="auto"/>
        <w:ind w:firstLine="709"/>
        <w:rPr>
          <w:rFonts w:cs="Times New Roman"/>
          <w:szCs w:val="24"/>
        </w:rPr>
      </w:pPr>
      <w:r>
        <w:rPr>
          <w:szCs w:val="24"/>
        </w:rPr>
        <w:t>Каждый запрос выполняется в отдельной функции.</w:t>
      </w:r>
    </w:p>
    <w:p w14:paraId="6BB7CB21" w14:textId="2ADC5109" w:rsidR="00AD421A" w:rsidRDefault="00AD421A">
      <w:r>
        <w:br w:type="page"/>
      </w:r>
    </w:p>
    <w:p w14:paraId="611D9086" w14:textId="378875AD" w:rsidR="004842A9" w:rsidRDefault="00AD421A" w:rsidP="004842A9">
      <w:pPr>
        <w:rPr>
          <w:b/>
          <w:bCs/>
          <w:sz w:val="32"/>
          <w:szCs w:val="32"/>
        </w:rPr>
      </w:pPr>
      <w:r w:rsidRPr="00AD421A">
        <w:rPr>
          <w:b/>
          <w:bCs/>
          <w:sz w:val="32"/>
          <w:szCs w:val="32"/>
        </w:rPr>
        <w:lastRenderedPageBreak/>
        <w:t>Диаграмма классов:</w:t>
      </w:r>
    </w:p>
    <w:p w14:paraId="758D5D9C" w14:textId="560EF057" w:rsidR="00AD421A" w:rsidRDefault="00801B64" w:rsidP="004842A9">
      <w:pPr>
        <w:rPr>
          <w:b/>
          <w:bCs/>
          <w:sz w:val="32"/>
          <w:szCs w:val="32"/>
        </w:rPr>
      </w:pPr>
      <w:r w:rsidRPr="00801B64">
        <w:rPr>
          <w:b/>
          <w:bCs/>
          <w:sz w:val="32"/>
          <w:szCs w:val="32"/>
        </w:rPr>
        <w:drawing>
          <wp:inline distT="0" distB="0" distL="0" distR="0" wp14:anchorId="16270C1B" wp14:editId="73081AC2">
            <wp:extent cx="3524742" cy="367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EC6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Запрос LINQ: Название всех Регионов заданной страны (выборка данных)</w:t>
      </w:r>
    </w:p>
    <w:p w14:paraId="339B56D3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ListRegionLINQ(TestCollections list,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country)</w:t>
      </w:r>
    </w:p>
    <w:p w14:paraId="695EB3CB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24561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regionsNames  =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list.Regions     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каждый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list.Regions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region</w:t>
      </w:r>
    </w:p>
    <w:p w14:paraId="1A07F7BE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region.Country == country 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фильтрация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01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критерию</w:t>
      </w:r>
    </w:p>
    <w:p w14:paraId="3EB7F4D6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                  </w:t>
      </w:r>
      <w:r>
        <w:rPr>
          <w:rFonts w:ascii="Consolas" w:hAnsi="Consolas" w:cs="Consolas"/>
          <w:color w:val="008000"/>
          <w:sz w:val="19"/>
          <w:szCs w:val="19"/>
        </w:rPr>
        <w:t>// упорядочиваем по возрастанию</w:t>
      </w:r>
    </w:p>
    <w:p w14:paraId="3238942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                 </w:t>
      </w:r>
      <w:r>
        <w:rPr>
          <w:rFonts w:ascii="Consolas" w:hAnsi="Consolas" w:cs="Consolas"/>
          <w:color w:val="008000"/>
          <w:sz w:val="19"/>
          <w:szCs w:val="19"/>
        </w:rPr>
        <w:t>// выбираем объект</w:t>
      </w:r>
    </w:p>
    <w:p w14:paraId="3F9870E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0853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E728DE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(regionsNames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9CBD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CE3F3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 колекции не существует такой страны как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country);</w:t>
      </w:r>
    </w:p>
    <w:p w14:paraId="305CE73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F23E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B28AC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3A16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"Список названий регионов страны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country);</w:t>
      </w:r>
    </w:p>
    <w:p w14:paraId="40D4D353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(Region region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regionsNames)</w:t>
      </w:r>
    </w:p>
    <w:p w14:paraId="3FBBFEB4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271A4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Console.WriteLine(region.PlaceName);</w:t>
      </w:r>
    </w:p>
    <w:p w14:paraId="3927FC4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06B5AB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4349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126C0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74D64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LINQ:</w:t>
      </w:r>
      <w:r>
        <w:rPr>
          <w:rFonts w:ascii="Consolas" w:hAnsi="Consolas" w:cs="Consolas"/>
          <w:color w:val="008000"/>
          <w:sz w:val="19"/>
          <w:szCs w:val="19"/>
        </w:rPr>
        <w:tab/>
        <w:t>Количество регионов с данным населением (получение счетчика)</w:t>
      </w:r>
    </w:p>
    <w:p w14:paraId="68F0D11D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CountPeopleCountryLINQ(TestCollections list,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populationSize)</w:t>
      </w:r>
    </w:p>
    <w:p w14:paraId="799332ED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15B5CC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regionlist =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</w:t>
      </w:r>
    </w:p>
    <w:p w14:paraId="1EEC04CA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list.Regions</w:t>
      </w:r>
    </w:p>
    <w:p w14:paraId="5F807D44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region.PopulationSize == populationSize</w:t>
      </w:r>
    </w:p>
    <w:p w14:paraId="5F528945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region;</w:t>
      </w:r>
    </w:p>
    <w:p w14:paraId="7C6907A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7D84D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регионов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населением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populationSize + 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regionlist.Count());</w:t>
      </w:r>
    </w:p>
    <w:p w14:paraId="1911F03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8690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3357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LINQ: Суммарное количество жителей всех стран на континенте (агрегирование данных)</w:t>
      </w:r>
    </w:p>
    <w:p w14:paraId="34C63DD1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SumPoeopleContinentLINQ(TestCollections list,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continent)</w:t>
      </w:r>
    </w:p>
    <w:p w14:paraId="343E47E1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84B1E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list.Regions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region.Continent == continent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region.PopulationSize).ToArray().Sum();</w:t>
      </w:r>
    </w:p>
    <w:p w14:paraId="5A46A99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"Суммарное количество жителей всех стран на континенте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continent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14:paraId="63E4208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1AB3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36A8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LINQ: регионы которые храняться в двух колллекциях (пересечние данных)</w:t>
      </w:r>
    </w:p>
    <w:p w14:paraId="72AB74D1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CommonItemsInCollectionsLINQ(TestCollections list1, TestCollections list2)</w:t>
      </w:r>
    </w:p>
    <w:p w14:paraId="36AD6EB6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D0E77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(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list1.Regions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region).Union(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region1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list2.Regions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region1);</w:t>
      </w:r>
    </w:p>
    <w:p w14:paraId="76A0B69B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A4E2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(collection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5BD2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978DB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"Нет общих регионов в коллекциях"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37C11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B7DEE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FAE0B6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B8A5F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Общие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регионы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839B3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(Region item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14:paraId="1FDA640B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3CAF93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item.Show();</w:t>
      </w:r>
    </w:p>
    <w:p w14:paraId="6B28490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85AAD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6ECB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0BA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LINQ: регионы которые есть в одной колллекции, но нет в другой (разность данных)</w:t>
      </w:r>
    </w:p>
    <w:p w14:paraId="57A1254B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ExceptItemsInCollectionsLINQ(TestCollections list1, TestCollections list2)</w:t>
      </w:r>
    </w:p>
    <w:p w14:paraId="5C209D97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A808C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(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list1.Regions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region).Except(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region1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list2.Regions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region1);</w:t>
      </w:r>
    </w:p>
    <w:p w14:paraId="47325AC4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0FE3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(collection ==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5B58F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031BAB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обеих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коллекциях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храняться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одинаовые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95E8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CB1C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FD9489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812C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"Регионы, которых нет во второй коллекции:"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623CF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(Region item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14:paraId="70086DCD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6934C2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item.Show();</w:t>
      </w:r>
    </w:p>
    <w:p w14:paraId="75199D83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BC9CC7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7779A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64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D142BC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07384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6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Расширения</w:t>
      </w:r>
    </w:p>
    <w:p w14:paraId="12BC835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расширения: Название всех Регионов заданной страны (выборка данных)</w:t>
      </w:r>
    </w:p>
    <w:p w14:paraId="650697A2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ListRegionExtension(TestCollections list,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country)</w:t>
      </w:r>
    </w:p>
    <w:p w14:paraId="48F4208E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91C758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regionsNames = list.Regions.Where(region =&gt; region.Country == country).OrderBy(region =&gt; region);</w:t>
      </w:r>
    </w:p>
    <w:p w14:paraId="6B995A0D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091D1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6EAB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(regionsNames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E889E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2FF987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 колекции не существует такой страны как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country);</w:t>
      </w:r>
    </w:p>
    <w:p w14:paraId="028911D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EC55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667394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CC9BB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"Список названий регионов страны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country);</w:t>
      </w:r>
    </w:p>
    <w:p w14:paraId="2E840A63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(Region region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regionsNames)</w:t>
      </w:r>
    </w:p>
    <w:p w14:paraId="1A8F50C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19DF5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Console.WriteLine(region.PlaceName);</w:t>
      </w:r>
    </w:p>
    <w:p w14:paraId="0699132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061C9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432B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A500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CE334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расширения:</w:t>
      </w:r>
      <w:r>
        <w:rPr>
          <w:rFonts w:ascii="Consolas" w:hAnsi="Consolas" w:cs="Consolas"/>
          <w:color w:val="008000"/>
          <w:sz w:val="19"/>
          <w:szCs w:val="19"/>
        </w:rPr>
        <w:tab/>
        <w:t>Количество регионов с данным населением (получение счетчика)</w:t>
      </w:r>
    </w:p>
    <w:p w14:paraId="0C150062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CountPeopleCountryExtension(TestCollections list,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populationSize)</w:t>
      </w:r>
    </w:p>
    <w:p w14:paraId="1CBC75D0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00679C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regionlist = list.Regions.Where(region =&gt; region.PopulationSize == populationSize).Count();</w:t>
      </w:r>
    </w:p>
    <w:p w14:paraId="7B93843D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51DA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"Количество регионов с населением в "</w:t>
      </w:r>
      <w:r>
        <w:rPr>
          <w:rFonts w:ascii="Consolas" w:hAnsi="Consolas" w:cs="Consolas"/>
          <w:color w:val="000000"/>
          <w:sz w:val="19"/>
          <w:szCs w:val="19"/>
        </w:rPr>
        <w:t xml:space="preserve"> + populationSize + </w:t>
      </w:r>
      <w:r>
        <w:rPr>
          <w:rFonts w:ascii="Consolas" w:hAnsi="Consolas" w:cs="Consolas"/>
          <w:color w:val="A31515"/>
          <w:sz w:val="19"/>
          <w:szCs w:val="19"/>
        </w:rPr>
        <w:t>" человек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regionlist);</w:t>
      </w:r>
    </w:p>
    <w:p w14:paraId="2790906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0174D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D6F99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расширения: Суммарное количество жителей всех стран на континенте (агрегирование данных)</w:t>
      </w:r>
    </w:p>
    <w:p w14:paraId="69DEF94D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SumPoeopleContinentExtension(TestCollections list,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continent)</w:t>
      </w:r>
    </w:p>
    <w:p w14:paraId="2A0EEC12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834B01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list.Regions.Where(region =&gt; region.Continent == continent).Select(region =&gt; region.PopulationSize).ToArray().Sum();</w:t>
      </w:r>
    </w:p>
    <w:p w14:paraId="5CE11E6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"Суммарное количество жителей всех стран на континенте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continent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14:paraId="43577835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AB649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EDEC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расширения: регионы которые храняться в двух колллекциях (пересечние данных)</w:t>
      </w:r>
    </w:p>
    <w:p w14:paraId="1DF6588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CommonItemsInCollectionsExtension(TestCollections list1, TestCollections list2)</w:t>
      </w:r>
    </w:p>
    <w:p w14:paraId="0EAF2F21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AFC7AC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list1.Regions.Select(region =&gt; region).Union(list2.Regions.Select(region1 =&gt; region1));</w:t>
      </w:r>
    </w:p>
    <w:p w14:paraId="7F8C04A5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B3530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(collection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544709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35DA84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"Нет общих регионов в коллекциях"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CE747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142CB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3C41D6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66B4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Общие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регионы</w:t>
      </w:r>
      <w:r w:rsidRPr="00801B6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EA05F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(Region item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14:paraId="5A9B0F9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B2CF3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item.Show();</w:t>
      </w:r>
    </w:p>
    <w:p w14:paraId="2BC4DD8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736EB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C3BA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A2EB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расширения: регионы которые есть в одной колллекции, но нет в другой (разность данных)</w:t>
      </w:r>
    </w:p>
    <w:p w14:paraId="7B1F1EC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ExceptItemsInCollectionsExtension(TestCollections list1, TestCollections list2)</w:t>
      </w:r>
    </w:p>
    <w:p w14:paraId="73ECEBF8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25791C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list1.Regions.Select(region =&gt; region).Except(list2.Regions.Select(region1 =&gt; region1));</w:t>
      </w:r>
    </w:p>
    <w:p w14:paraId="2FA4164B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7FD0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(collection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3082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74D9240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 обеих коллекциях храняться одинаовые элементы"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043F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B5236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3DBD6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805D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"Регионы, которых нет во второй коллекции:"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3DDE6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(Region item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14:paraId="1204722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9C4BD0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item.Show();</w:t>
      </w:r>
    </w:p>
    <w:p w14:paraId="3A154EE4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967359" w14:textId="5E8062FC" w:rsidR="00117CE2" w:rsidRPr="00801B64" w:rsidRDefault="00801B64" w:rsidP="00801B64">
      <w:pPr>
        <w:rPr>
          <w:b/>
          <w:bCs/>
          <w:sz w:val="32"/>
          <w:szCs w:val="32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39747A" w14:textId="4EED02EF" w:rsidR="003A23B4" w:rsidRPr="00117CE2" w:rsidRDefault="003A23B4" w:rsidP="003A23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Пример</w:t>
      </w:r>
      <w:r w:rsidRPr="00117CE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демонстрационной</w:t>
      </w:r>
      <w:r w:rsidRPr="00117CE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117CE2">
        <w:rPr>
          <w:b/>
          <w:bCs/>
          <w:sz w:val="32"/>
          <w:szCs w:val="32"/>
          <w:lang w:val="en-US"/>
        </w:rPr>
        <w:t>:</w:t>
      </w:r>
    </w:p>
    <w:p w14:paraId="77B6B32A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TestCollections collections1 =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TestCollections(10);</w:t>
      </w:r>
    </w:p>
    <w:p w14:paraId="37043996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collections1.Size; i++)</w:t>
      </w:r>
    </w:p>
    <w:p w14:paraId="3821F58D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D5F5B2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Region region =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Region();</w:t>
      </w:r>
    </w:p>
    <w:p w14:paraId="703F6E79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region.RandomCreate();</w:t>
      </w:r>
    </w:p>
    <w:p w14:paraId="4C7E1CBB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collections1[i] = region;</w:t>
      </w:r>
    </w:p>
    <w:p w14:paraId="1D2106AE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0A0566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DD8C4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TestCollections collections2 =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TestCollections(5);</w:t>
      </w:r>
    </w:p>
    <w:p w14:paraId="54F1D8AE" w14:textId="77777777" w:rsidR="00801B64" w:rsidRP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collections2.Size; i++)</w:t>
      </w:r>
    </w:p>
    <w:p w14:paraId="5D12604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37DA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region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Region();</w:t>
      </w:r>
    </w:p>
    <w:p w14:paraId="11F90415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region.RandomCreate();</w:t>
      </w:r>
    </w:p>
    <w:p w14:paraId="191E4FE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collections2[i] = region;</w:t>
      </w:r>
    </w:p>
    <w:p w14:paraId="3AEB31B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DE5406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A6CA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TypeInquiry();</w:t>
      </w:r>
    </w:p>
    <w:p w14:paraId="01363F79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DB66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!= 0)</w:t>
      </w:r>
    </w:p>
    <w:p w14:paraId="09BBAF7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482F7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6C52547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E5193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620C4ED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39712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FB710A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D07B46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 = NumberUnquiry(number);</w:t>
      </w:r>
    </w:p>
    <w:p w14:paraId="0BA1DC45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(type)</w:t>
      </w:r>
    </w:p>
    <w:p w14:paraId="5B8C03A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5750D8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69521E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ListRegionLINQ(collections1, </w:t>
      </w:r>
      <w:r>
        <w:rPr>
          <w:rFonts w:ascii="Consolas" w:hAnsi="Consolas" w:cs="Consolas"/>
          <w:color w:val="A31515"/>
          <w:sz w:val="19"/>
          <w:szCs w:val="19"/>
        </w:rPr>
        <w:t>"Россия"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177C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DBCC0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25F047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CountPeopleCountryLINQ(collections1, 200000);</w:t>
      </w:r>
    </w:p>
    <w:p w14:paraId="523B2697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4552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282D0D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SumPoeopleContinentLINQ(collections1, </w:t>
      </w:r>
      <w:r>
        <w:rPr>
          <w:rFonts w:ascii="Consolas" w:hAnsi="Consolas" w:cs="Consolas"/>
          <w:color w:val="A31515"/>
          <w:sz w:val="19"/>
          <w:szCs w:val="19"/>
        </w:rPr>
        <w:t>"Евразия"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3B47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FB8B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EDEED6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CommonItemsInCollectionsLINQ(collections1, collections2);</w:t>
      </w:r>
    </w:p>
    <w:p w14:paraId="69471C0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A2F0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9BBD3A5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ExceptItemsInCollectionsLINQ(collections1, collections2);</w:t>
      </w:r>
    </w:p>
    <w:p w14:paraId="65B35D8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8A053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4CB492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5C2FF9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41F3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8BD84C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99A8D7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 = NumberUnquiry(number);</w:t>
      </w:r>
    </w:p>
    <w:p w14:paraId="79312421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(type)</w:t>
      </w:r>
    </w:p>
    <w:p w14:paraId="6D43FE65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48364F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FC671A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ListRegionExtension(collections1, </w:t>
      </w:r>
      <w:r>
        <w:rPr>
          <w:rFonts w:ascii="Consolas" w:hAnsi="Consolas" w:cs="Consolas"/>
          <w:color w:val="A31515"/>
          <w:sz w:val="19"/>
          <w:szCs w:val="19"/>
        </w:rPr>
        <w:t>"Китай"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3573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64F6B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091A5A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CountPeopleCountryExtension(collections1, 100000);</w:t>
      </w:r>
    </w:p>
    <w:p w14:paraId="2E8D7D3E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A917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17C1359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SumPoeopleContinentExtension(collections1, </w:t>
      </w:r>
      <w:r>
        <w:rPr>
          <w:rFonts w:ascii="Consolas" w:hAnsi="Consolas" w:cs="Consolas"/>
          <w:color w:val="A31515"/>
          <w:sz w:val="19"/>
          <w:szCs w:val="19"/>
        </w:rPr>
        <w:t>"Африка"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EF3E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EE19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B80736B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CommonItemsInCollectionsExtension(collections2, collections1);</w:t>
      </w:r>
    </w:p>
    <w:p w14:paraId="09D8BC1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3BD1A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C6A81F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ExceptItemsInCollectionsExtension(collections2, collections1);</w:t>
      </w:r>
    </w:p>
    <w:p w14:paraId="5D097DD5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D33B0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124C292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A4960DD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5C1A5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B2BC18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6C6CC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78657764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TypeInquiry();</w:t>
      </w:r>
    </w:p>
    <w:p w14:paraId="67A23E1F" w14:textId="77777777" w:rsidR="00801B64" w:rsidRDefault="00801B64" w:rsidP="0080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F15CBE" w14:textId="563622C5" w:rsidR="003A23B4" w:rsidRPr="008E6085" w:rsidRDefault="00801B64" w:rsidP="00801B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8E6085">
        <w:t>Ссылка</w:t>
      </w:r>
      <w:r w:rsidR="008E6085" w:rsidRPr="008E6085">
        <w:rPr>
          <w:lang w:val="en-US"/>
        </w:rPr>
        <w:t xml:space="preserve"> </w:t>
      </w:r>
      <w:r w:rsidR="008E6085">
        <w:t>на</w:t>
      </w:r>
      <w:r w:rsidR="008E6085" w:rsidRPr="008E6085">
        <w:rPr>
          <w:lang w:val="en-US"/>
        </w:rPr>
        <w:t xml:space="preserve"> </w:t>
      </w:r>
      <w:r w:rsidR="008E6085">
        <w:t>ГитХаб</w:t>
      </w:r>
      <w:r w:rsidR="008E6085" w:rsidRPr="008E6085">
        <w:rPr>
          <w:lang w:val="en-US"/>
        </w:rPr>
        <w:t>:</w:t>
      </w:r>
    </w:p>
    <w:p w14:paraId="672D0871" w14:textId="68FB8CD2" w:rsidR="008E6085" w:rsidRPr="008E6085" w:rsidRDefault="00D11E75" w:rsidP="008E6085">
      <w:pPr>
        <w:rPr>
          <w:lang w:val="en-US"/>
        </w:rPr>
      </w:pPr>
      <w:hyperlink r:id="rId12" w:history="1">
        <w:r w:rsidR="008E6085" w:rsidRPr="008E6085">
          <w:rPr>
            <w:rStyle w:val="a5"/>
            <w:lang w:val="en-US"/>
          </w:rPr>
          <w:t>https://github.com/Anni-HSE/Place-and-Collections</w:t>
        </w:r>
      </w:hyperlink>
    </w:p>
    <w:sectPr w:rsidR="008E6085" w:rsidRPr="008E6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E45F" w14:textId="77777777" w:rsidR="00D11E75" w:rsidRDefault="00D11E75" w:rsidP="00117CE2">
      <w:pPr>
        <w:spacing w:after="0" w:line="240" w:lineRule="auto"/>
      </w:pPr>
      <w:r>
        <w:separator/>
      </w:r>
    </w:p>
  </w:endnote>
  <w:endnote w:type="continuationSeparator" w:id="0">
    <w:p w14:paraId="73FDAB77" w14:textId="77777777" w:rsidR="00D11E75" w:rsidRDefault="00D11E75" w:rsidP="0011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94ECA" w14:textId="77777777" w:rsidR="00D11E75" w:rsidRDefault="00D11E75" w:rsidP="00117CE2">
      <w:pPr>
        <w:spacing w:after="0" w:line="240" w:lineRule="auto"/>
      </w:pPr>
      <w:r>
        <w:separator/>
      </w:r>
    </w:p>
  </w:footnote>
  <w:footnote w:type="continuationSeparator" w:id="0">
    <w:p w14:paraId="3E868D8C" w14:textId="77777777" w:rsidR="00D11E75" w:rsidRDefault="00D11E75" w:rsidP="0011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3E9C"/>
    <w:multiLevelType w:val="multilevel"/>
    <w:tmpl w:val="4D005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10769"/>
    <w:multiLevelType w:val="multilevel"/>
    <w:tmpl w:val="F8F8D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05086"/>
    <w:multiLevelType w:val="multilevel"/>
    <w:tmpl w:val="B0625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1C511126"/>
    <w:multiLevelType w:val="hybridMultilevel"/>
    <w:tmpl w:val="000AEDE0"/>
    <w:lvl w:ilvl="0" w:tplc="B60C9D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25E1"/>
    <w:multiLevelType w:val="hybridMultilevel"/>
    <w:tmpl w:val="A1A48E88"/>
    <w:lvl w:ilvl="0" w:tplc="57EA328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B41C5"/>
    <w:multiLevelType w:val="multilevel"/>
    <w:tmpl w:val="DAD6C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7326E"/>
    <w:multiLevelType w:val="hybridMultilevel"/>
    <w:tmpl w:val="8BC0D9A6"/>
    <w:lvl w:ilvl="0" w:tplc="4E382944">
      <w:start w:val="1"/>
      <w:numFmt w:val="decimal"/>
      <w:pStyle w:val="2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CA0EE5"/>
    <w:multiLevelType w:val="multilevel"/>
    <w:tmpl w:val="4956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8F72D6A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96560CC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99B7E96"/>
    <w:multiLevelType w:val="hybridMultilevel"/>
    <w:tmpl w:val="0B3EA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8336B"/>
    <w:multiLevelType w:val="multilevel"/>
    <w:tmpl w:val="95A8C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 w15:restartNumberingAfterBreak="0">
    <w:nsid w:val="52DE635B"/>
    <w:multiLevelType w:val="hybridMultilevel"/>
    <w:tmpl w:val="7C6239F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552E7D62"/>
    <w:multiLevelType w:val="multilevel"/>
    <w:tmpl w:val="E87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217EF1"/>
    <w:multiLevelType w:val="multilevel"/>
    <w:tmpl w:val="4CCCA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9497E"/>
    <w:multiLevelType w:val="multilevel"/>
    <w:tmpl w:val="378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C6999"/>
    <w:multiLevelType w:val="multilevel"/>
    <w:tmpl w:val="CB6A1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43DB5"/>
    <w:multiLevelType w:val="hybridMultilevel"/>
    <w:tmpl w:val="58A29E1C"/>
    <w:lvl w:ilvl="0" w:tplc="3F40E272">
      <w:start w:val="1"/>
      <w:numFmt w:val="decimal"/>
      <w:pStyle w:val="3"/>
      <w:lvlText w:val="1.%1"/>
      <w:lvlJc w:val="left"/>
      <w:pPr>
        <w:ind w:left="56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77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9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  <w:rPr>
        <w:rFonts w:cs="Times New Roman"/>
      </w:rPr>
    </w:lvl>
  </w:abstractNum>
  <w:abstractNum w:abstractNumId="23" w15:restartNumberingAfterBreak="0">
    <w:nsid w:val="7FFA75BA"/>
    <w:multiLevelType w:val="hybridMultilevel"/>
    <w:tmpl w:val="7C6239F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2"/>
  </w:num>
  <w:num w:numId="5">
    <w:abstractNumId w:val="8"/>
  </w:num>
  <w:num w:numId="6">
    <w:abstractNumId w:val="22"/>
  </w:num>
  <w:num w:numId="7">
    <w:abstractNumId w:val="20"/>
  </w:num>
  <w:num w:numId="8">
    <w:abstractNumId w:val="19"/>
  </w:num>
  <w:num w:numId="9">
    <w:abstractNumId w:val="14"/>
  </w:num>
  <w:num w:numId="10">
    <w:abstractNumId w:val="7"/>
  </w:num>
  <w:num w:numId="11">
    <w:abstractNumId w:val="18"/>
  </w:num>
  <w:num w:numId="12">
    <w:abstractNumId w:val="3"/>
  </w:num>
  <w:num w:numId="13">
    <w:abstractNumId w:val="21"/>
  </w:num>
  <w:num w:numId="14">
    <w:abstractNumId w:val="2"/>
  </w:num>
  <w:num w:numId="15">
    <w:abstractNumId w:val="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AC"/>
    <w:rsid w:val="00056E96"/>
    <w:rsid w:val="00087EBA"/>
    <w:rsid w:val="000A7583"/>
    <w:rsid w:val="000D29EC"/>
    <w:rsid w:val="00117CE2"/>
    <w:rsid w:val="0019374D"/>
    <w:rsid w:val="001C3F01"/>
    <w:rsid w:val="001D4CB2"/>
    <w:rsid w:val="00204466"/>
    <w:rsid w:val="002C689A"/>
    <w:rsid w:val="002E083A"/>
    <w:rsid w:val="00322D6B"/>
    <w:rsid w:val="003901C7"/>
    <w:rsid w:val="003919C6"/>
    <w:rsid w:val="003A23B4"/>
    <w:rsid w:val="003C4CCE"/>
    <w:rsid w:val="003D74A7"/>
    <w:rsid w:val="003E7E24"/>
    <w:rsid w:val="003F4971"/>
    <w:rsid w:val="00460DBB"/>
    <w:rsid w:val="00470E88"/>
    <w:rsid w:val="004842A9"/>
    <w:rsid w:val="00491A3B"/>
    <w:rsid w:val="004D4CA9"/>
    <w:rsid w:val="0053160B"/>
    <w:rsid w:val="0057113C"/>
    <w:rsid w:val="00584887"/>
    <w:rsid w:val="005F2935"/>
    <w:rsid w:val="0060391F"/>
    <w:rsid w:val="00621E67"/>
    <w:rsid w:val="00635765"/>
    <w:rsid w:val="00643F50"/>
    <w:rsid w:val="006D5DDD"/>
    <w:rsid w:val="00711DFC"/>
    <w:rsid w:val="007331E3"/>
    <w:rsid w:val="00783FAD"/>
    <w:rsid w:val="0078683E"/>
    <w:rsid w:val="007D20F1"/>
    <w:rsid w:val="007E0DA4"/>
    <w:rsid w:val="00801B64"/>
    <w:rsid w:val="00803543"/>
    <w:rsid w:val="00837652"/>
    <w:rsid w:val="008B2E3A"/>
    <w:rsid w:val="008C77A6"/>
    <w:rsid w:val="008E6085"/>
    <w:rsid w:val="0091677E"/>
    <w:rsid w:val="00971B4E"/>
    <w:rsid w:val="0098027C"/>
    <w:rsid w:val="00994617"/>
    <w:rsid w:val="00A013B8"/>
    <w:rsid w:val="00A402CF"/>
    <w:rsid w:val="00A8470E"/>
    <w:rsid w:val="00AD421A"/>
    <w:rsid w:val="00B316F5"/>
    <w:rsid w:val="00BA258C"/>
    <w:rsid w:val="00BA6AE0"/>
    <w:rsid w:val="00C34359"/>
    <w:rsid w:val="00C80510"/>
    <w:rsid w:val="00C823DA"/>
    <w:rsid w:val="00CC3CFC"/>
    <w:rsid w:val="00CD36D9"/>
    <w:rsid w:val="00D11E75"/>
    <w:rsid w:val="00D516AC"/>
    <w:rsid w:val="00D614BC"/>
    <w:rsid w:val="00D76413"/>
    <w:rsid w:val="00D90889"/>
    <w:rsid w:val="00DD69E7"/>
    <w:rsid w:val="00E11B3E"/>
    <w:rsid w:val="00E26814"/>
    <w:rsid w:val="00E3429D"/>
    <w:rsid w:val="00E37BD1"/>
    <w:rsid w:val="00E7440E"/>
    <w:rsid w:val="00E84082"/>
    <w:rsid w:val="00F366C2"/>
    <w:rsid w:val="00F55D4D"/>
    <w:rsid w:val="00F82E2D"/>
    <w:rsid w:val="00F94321"/>
    <w:rsid w:val="00FD0B2D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720E"/>
  <w15:chartTrackingRefBased/>
  <w15:docId w15:val="{7DF3B415-DC5E-4FEB-88D3-B225971D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A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ки основной части"/>
    <w:basedOn w:val="a"/>
    <w:next w:val="a"/>
    <w:link w:val="20"/>
    <w:uiPriority w:val="99"/>
    <w:qFormat/>
    <w:rsid w:val="007331E3"/>
    <w:pPr>
      <w:keepNext/>
      <w:keepLines/>
      <w:numPr>
        <w:numId w:val="5"/>
      </w:numPr>
      <w:spacing w:after="0" w:line="360" w:lineRule="auto"/>
      <w:jc w:val="both"/>
      <w:outlineLvl w:val="1"/>
    </w:pPr>
    <w:rPr>
      <w:rFonts w:eastAsia="Times New Roman" w:cs="Times New Roman"/>
      <w:b/>
      <w:bCs/>
      <w:color w:val="000000"/>
      <w:szCs w:val="26"/>
    </w:rPr>
  </w:style>
  <w:style w:type="paragraph" w:styleId="3">
    <w:name w:val="heading 3"/>
    <w:aliases w:val="ЛР1. Заголовок подраздела"/>
    <w:basedOn w:val="a0"/>
    <w:next w:val="a"/>
    <w:link w:val="30"/>
    <w:autoRedefine/>
    <w:uiPriority w:val="99"/>
    <w:qFormat/>
    <w:rsid w:val="00117CE2"/>
    <w:pPr>
      <w:numPr>
        <w:numId w:val="6"/>
      </w:numPr>
      <w:spacing w:after="0" w:line="360" w:lineRule="auto"/>
      <w:ind w:left="0" w:firstLine="0"/>
      <w:outlineLvl w:val="2"/>
    </w:pPr>
    <w:rPr>
      <w:rFonts w:eastAsia="Calibri" w:cs="Times New Roman"/>
      <w:b/>
      <w:noProof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5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ки основной части Знак"/>
    <w:basedOn w:val="a1"/>
    <w:link w:val="2"/>
    <w:uiPriority w:val="99"/>
    <w:rsid w:val="007331E3"/>
    <w:rPr>
      <w:rFonts w:ascii="Times New Roman" w:eastAsia="Times New Roman" w:hAnsi="Times New Roman" w:cs="Times New Roman"/>
      <w:b/>
      <w:bCs/>
      <w:color w:val="000000"/>
      <w:sz w:val="24"/>
      <w:szCs w:val="26"/>
    </w:rPr>
  </w:style>
  <w:style w:type="character" w:customStyle="1" w:styleId="10">
    <w:name w:val="Заголовок 1 Знак"/>
    <w:basedOn w:val="a1"/>
    <w:link w:val="1"/>
    <w:uiPriority w:val="9"/>
    <w:rsid w:val="00980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ЛР1. Заголовок подраздела Знак"/>
    <w:basedOn w:val="a1"/>
    <w:link w:val="3"/>
    <w:uiPriority w:val="99"/>
    <w:rsid w:val="00117CE2"/>
    <w:rPr>
      <w:rFonts w:ascii="Times New Roman" w:eastAsia="Calibri" w:hAnsi="Times New Roman" w:cs="Times New Roman"/>
      <w:b/>
      <w:noProof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7331E3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F55D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86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A23B4"/>
    <w:pPr>
      <w:spacing w:after="0" w:line="240" w:lineRule="auto"/>
    </w:pPr>
    <w:rPr>
      <w:rFonts w:ascii="Times New Roman" w:hAnsi="Times New Roman"/>
      <w:sz w:val="24"/>
    </w:rPr>
  </w:style>
  <w:style w:type="character" w:styleId="a5">
    <w:name w:val="Hyperlink"/>
    <w:basedOn w:val="a1"/>
    <w:uiPriority w:val="99"/>
    <w:semiHidden/>
    <w:unhideWhenUsed/>
    <w:rsid w:val="008E6085"/>
    <w:rPr>
      <w:color w:val="0000FF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117CE2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117CE2"/>
    <w:rPr>
      <w:sz w:val="20"/>
      <w:szCs w:val="20"/>
    </w:rPr>
  </w:style>
  <w:style w:type="character" w:styleId="a8">
    <w:name w:val="footnote reference"/>
    <w:basedOn w:val="a1"/>
    <w:uiPriority w:val="99"/>
    <w:semiHidden/>
    <w:unhideWhenUsed/>
    <w:rsid w:val="00117C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ni-HSE/Place-and-Collec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8" ma:contentTypeDescription="Создание документа." ma:contentTypeScope="" ma:versionID="9dfb66bf1d9ba3dd23b50a3d30e4ae15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39a0bd4b2ec3a873f4ee360606108c6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B25B-4D47-49E6-B895-A9E3847E54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614AF-8769-416A-81C8-B82EC9AA9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E0B9FF-B47F-42F9-8075-A9C11B701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5C1D74-2B1D-4FC4-B4AC-1091A366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хлебалов виталий</dc:creator>
  <cp:keywords/>
  <dc:description/>
  <cp:lastModifiedBy>Никитин Андрей Владимирович</cp:lastModifiedBy>
  <cp:revision>5</cp:revision>
  <dcterms:created xsi:type="dcterms:W3CDTF">2020-06-07T19:26:00Z</dcterms:created>
  <dcterms:modified xsi:type="dcterms:W3CDTF">2020-06-07T19:50:00Z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