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D0EA" w14:textId="77777777" w:rsidR="00AA3165" w:rsidRPr="00773CF7" w:rsidRDefault="00AA3165" w:rsidP="00AA3165">
      <w:pPr>
        <w:spacing w:line="240" w:lineRule="auto"/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773CF7">
        <w:rPr>
          <w:rFonts w:eastAsia="Calibri" w:cs="Times New Roman"/>
          <w:bCs/>
          <w:sz w:val="24"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731C9358" w14:textId="77777777" w:rsidR="00AA3165" w:rsidRPr="00773CF7" w:rsidRDefault="00AA3165" w:rsidP="00AA3165">
      <w:pPr>
        <w:spacing w:line="240" w:lineRule="auto"/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773CF7">
        <w:rPr>
          <w:rFonts w:eastAsia="Calibri" w:cs="Times New Roman"/>
          <w:bCs/>
          <w:sz w:val="24"/>
          <w:szCs w:val="24"/>
        </w:rPr>
        <w:t>«Высшая школа экономики»</w:t>
      </w:r>
    </w:p>
    <w:p w14:paraId="2A4D9E5E" w14:textId="77777777" w:rsidR="00AA3165" w:rsidRPr="00773CF7" w:rsidRDefault="00AA3165" w:rsidP="00AA3165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14:paraId="7EC13850" w14:textId="77777777" w:rsidR="00AA3165" w:rsidRPr="00773CF7" w:rsidRDefault="00AA3165" w:rsidP="00AA3165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773CF7">
        <w:rPr>
          <w:rFonts w:eastAsia="Calibri" w:cs="Times New Roman"/>
          <w:sz w:val="24"/>
          <w:szCs w:val="24"/>
        </w:rPr>
        <w:t>Факультет экономики, менеджмента и бизнес-информатики</w:t>
      </w:r>
    </w:p>
    <w:p w14:paraId="559A4FCB" w14:textId="77777777" w:rsidR="00AA3165" w:rsidRPr="00773CF7" w:rsidRDefault="00AA3165" w:rsidP="00AA3165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14:paraId="1BF40CF8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Cs/>
          <w:sz w:val="24"/>
          <w:szCs w:val="24"/>
          <w:lang w:eastAsia="ru-RU"/>
        </w:rPr>
      </w:pPr>
      <w:r w:rsidRPr="00773CF7">
        <w:rPr>
          <w:rFonts w:eastAsia="Calibri" w:cs="Times New Roman"/>
          <w:bCs/>
          <w:sz w:val="24"/>
          <w:szCs w:val="24"/>
          <w:lang w:eastAsia="ru-RU"/>
        </w:rPr>
        <w:t>Образовательная программа бакалавриата «Программная инженерия»</w:t>
      </w:r>
    </w:p>
    <w:p w14:paraId="7CA240FC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 w:val="22"/>
          <w:lang w:eastAsia="ru-RU"/>
        </w:rPr>
      </w:pPr>
    </w:p>
    <w:p w14:paraId="77A3FAE8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 w:val="22"/>
          <w:lang w:eastAsia="ru-RU"/>
        </w:rPr>
      </w:pPr>
    </w:p>
    <w:p w14:paraId="68DD7DC1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 w:val="22"/>
          <w:lang w:eastAsia="ru-RU"/>
        </w:rPr>
      </w:pPr>
    </w:p>
    <w:p w14:paraId="142E4F79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 w:val="22"/>
          <w:lang w:eastAsia="ru-RU"/>
        </w:rPr>
      </w:pPr>
    </w:p>
    <w:p w14:paraId="4FABA02F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 w:val="22"/>
          <w:lang w:eastAsia="ru-RU"/>
        </w:rPr>
      </w:pPr>
    </w:p>
    <w:p w14:paraId="062D1301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 w:val="22"/>
          <w:lang w:eastAsia="ru-RU"/>
        </w:rPr>
      </w:pPr>
    </w:p>
    <w:p w14:paraId="0A3EBE5F" w14:textId="77777777" w:rsidR="00AA3165" w:rsidRPr="00773CF7" w:rsidRDefault="00AA3165" w:rsidP="00AA3165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 w:val="22"/>
          <w:lang w:eastAsia="ru-RU"/>
        </w:rPr>
      </w:pPr>
    </w:p>
    <w:p w14:paraId="2419EE0C" w14:textId="77777777" w:rsidR="00AA3165" w:rsidRPr="00773CF7" w:rsidRDefault="00AA3165" w:rsidP="00AA3165">
      <w:pPr>
        <w:spacing w:line="240" w:lineRule="auto"/>
        <w:ind w:firstLine="0"/>
        <w:jc w:val="center"/>
        <w:rPr>
          <w:rFonts w:eastAsia="Calibri" w:cs="Times New Roman"/>
          <w:b/>
          <w:sz w:val="24"/>
        </w:rPr>
      </w:pPr>
      <w:r w:rsidRPr="00773CF7">
        <w:rPr>
          <w:rFonts w:eastAsia="Calibri" w:cs="Times New Roman"/>
          <w:b/>
          <w:sz w:val="24"/>
        </w:rPr>
        <w:t>ОТЧЕТ</w:t>
      </w:r>
      <w:r w:rsidRPr="00773CF7">
        <w:rPr>
          <w:rFonts w:eastAsia="Calibri" w:cs="Times New Roman"/>
          <w:b/>
          <w:sz w:val="24"/>
        </w:rPr>
        <w:br/>
        <w:t>по учебной практике</w:t>
      </w:r>
    </w:p>
    <w:p w14:paraId="11CE0A4B" w14:textId="77777777" w:rsidR="00AA3165" w:rsidRPr="00773CF7" w:rsidRDefault="00AA3165" w:rsidP="00AA3165">
      <w:pPr>
        <w:suppressAutoHyphens/>
        <w:spacing w:line="240" w:lineRule="auto"/>
        <w:jc w:val="center"/>
        <w:rPr>
          <w:rFonts w:eastAsia="Calibri" w:cs="Times New Roman"/>
          <w:sz w:val="22"/>
          <w:lang w:eastAsia="ru-RU"/>
        </w:rPr>
      </w:pPr>
    </w:p>
    <w:p w14:paraId="286DA11C" w14:textId="77777777" w:rsidR="00AA3165" w:rsidRPr="00773CF7" w:rsidRDefault="00AA3165" w:rsidP="00AA3165">
      <w:pPr>
        <w:suppressAutoHyphens/>
        <w:spacing w:line="240" w:lineRule="auto"/>
        <w:jc w:val="center"/>
        <w:rPr>
          <w:rFonts w:eastAsia="Calibri" w:cs="Times New Roman"/>
          <w:sz w:val="22"/>
          <w:lang w:eastAsia="ru-RU"/>
        </w:rPr>
      </w:pPr>
    </w:p>
    <w:p w14:paraId="10CA7C0D" w14:textId="77777777" w:rsidR="00AA3165" w:rsidRPr="00773CF7" w:rsidRDefault="00AA3165" w:rsidP="00AA3165">
      <w:pPr>
        <w:suppressAutoHyphens/>
        <w:spacing w:line="240" w:lineRule="auto"/>
        <w:jc w:val="center"/>
        <w:rPr>
          <w:rFonts w:eastAsia="Calibri" w:cs="Times New Roman"/>
          <w:sz w:val="22"/>
          <w:lang w:eastAsia="ru-RU"/>
        </w:rPr>
      </w:pPr>
    </w:p>
    <w:p w14:paraId="4305C023" w14:textId="77777777" w:rsidR="00AA3165" w:rsidRPr="00773CF7" w:rsidRDefault="00AA3165" w:rsidP="00AA3165">
      <w:pPr>
        <w:suppressAutoHyphens/>
        <w:spacing w:line="240" w:lineRule="auto"/>
        <w:jc w:val="center"/>
        <w:rPr>
          <w:rFonts w:eastAsia="Calibri" w:cs="Times New Roman"/>
          <w:sz w:val="22"/>
          <w:lang w:eastAsia="ru-RU"/>
        </w:rPr>
      </w:pPr>
    </w:p>
    <w:p w14:paraId="4EA8C825" w14:textId="77777777" w:rsidR="00AA3165" w:rsidRPr="00773CF7" w:rsidRDefault="00AA3165" w:rsidP="00AA3165">
      <w:pPr>
        <w:suppressAutoHyphens/>
        <w:spacing w:line="240" w:lineRule="auto"/>
        <w:jc w:val="center"/>
        <w:rPr>
          <w:rFonts w:eastAsia="Calibri" w:cs="Times New Roman"/>
          <w:sz w:val="22"/>
          <w:lang w:eastAsia="ru-RU"/>
        </w:rPr>
      </w:pPr>
    </w:p>
    <w:p w14:paraId="3C130D95" w14:textId="77777777" w:rsidR="00AA3165" w:rsidRPr="00773CF7" w:rsidRDefault="00AA3165" w:rsidP="00AA3165">
      <w:pPr>
        <w:suppressAutoHyphens/>
        <w:spacing w:line="240" w:lineRule="auto"/>
        <w:jc w:val="center"/>
        <w:rPr>
          <w:rFonts w:eastAsia="Calibri" w:cs="Times New Roman"/>
          <w:sz w:val="22"/>
          <w:lang w:eastAsia="ru-RU"/>
        </w:rPr>
      </w:pPr>
    </w:p>
    <w:p w14:paraId="41FCD450" w14:textId="0FFF2206" w:rsidR="00AA3165" w:rsidRPr="00773CF7" w:rsidRDefault="00AA3165" w:rsidP="00AA3165">
      <w:pPr>
        <w:tabs>
          <w:tab w:val="left" w:pos="9355"/>
        </w:tabs>
        <w:spacing w:line="240" w:lineRule="auto"/>
        <w:ind w:left="4816" w:firstLine="4"/>
        <w:jc w:val="left"/>
        <w:rPr>
          <w:rFonts w:eastAsia="Calibri" w:cs="Times New Roman"/>
          <w:sz w:val="22"/>
        </w:rPr>
      </w:pPr>
      <w:r w:rsidRPr="00773CF7">
        <w:rPr>
          <w:rFonts w:eastAsia="Calibri" w:cs="Times New Roman"/>
          <w:sz w:val="24"/>
        </w:rPr>
        <w:t xml:space="preserve">Выполнил студент группы </w:t>
      </w:r>
      <w:r w:rsidRPr="00773CF7">
        <w:rPr>
          <w:rFonts w:eastAsia="Calibri" w:cs="Times New Roman"/>
          <w:sz w:val="24"/>
          <w:u w:val="single"/>
        </w:rPr>
        <w:t xml:space="preserve"> </w:t>
      </w:r>
      <w:r>
        <w:rPr>
          <w:rFonts w:eastAsia="Calibri" w:cs="Times New Roman"/>
          <w:sz w:val="24"/>
          <w:u w:val="single"/>
        </w:rPr>
        <w:t>ПИ-19-3 Никитин Андрей Владимирович</w:t>
      </w:r>
    </w:p>
    <w:p w14:paraId="1B69C9F8" w14:textId="77777777" w:rsidR="00AA3165" w:rsidRPr="00773CF7" w:rsidRDefault="00AA3165" w:rsidP="00AA3165">
      <w:pPr>
        <w:spacing w:before="120" w:line="240" w:lineRule="auto"/>
        <w:ind w:left="4820" w:firstLine="0"/>
        <w:jc w:val="left"/>
        <w:rPr>
          <w:rFonts w:eastAsia="Calibri" w:cs="Times New Roman"/>
          <w:sz w:val="22"/>
        </w:rPr>
      </w:pPr>
      <w:r w:rsidRPr="00773CF7">
        <w:rPr>
          <w:rFonts w:eastAsia="Calibri" w:cs="Times New Roman"/>
          <w:sz w:val="22"/>
        </w:rPr>
        <w:t>_________________________________________</w:t>
      </w:r>
    </w:p>
    <w:p w14:paraId="4475FED1" w14:textId="77777777" w:rsidR="00AA3165" w:rsidRPr="00773CF7" w:rsidRDefault="00AA3165" w:rsidP="00AA3165">
      <w:pPr>
        <w:spacing w:line="240" w:lineRule="auto"/>
        <w:ind w:left="4962" w:firstLine="0"/>
        <w:jc w:val="center"/>
        <w:rPr>
          <w:rFonts w:eastAsia="Calibri" w:cs="Times New Roman"/>
          <w:sz w:val="14"/>
          <w:szCs w:val="14"/>
        </w:rPr>
      </w:pPr>
      <w:r w:rsidRPr="00773CF7">
        <w:rPr>
          <w:rFonts w:eastAsia="Calibri" w:cs="Times New Roman"/>
          <w:sz w:val="14"/>
          <w:szCs w:val="14"/>
        </w:rPr>
        <w:t>(подпись)</w:t>
      </w:r>
    </w:p>
    <w:p w14:paraId="7DBD7BF4" w14:textId="77777777" w:rsidR="00AA3165" w:rsidRPr="00773CF7" w:rsidRDefault="00AA3165" w:rsidP="00AA3165">
      <w:pPr>
        <w:spacing w:line="240" w:lineRule="auto"/>
        <w:ind w:left="4816" w:firstLine="4"/>
        <w:jc w:val="left"/>
        <w:rPr>
          <w:rFonts w:eastAsia="Calibri" w:cs="Times New Roman"/>
          <w:sz w:val="24"/>
          <w:u w:val="single"/>
        </w:rPr>
      </w:pPr>
    </w:p>
    <w:p w14:paraId="69492C49" w14:textId="77777777" w:rsidR="00AA3165" w:rsidRPr="00773CF7" w:rsidRDefault="00AA3165" w:rsidP="00AA3165">
      <w:pPr>
        <w:spacing w:line="240" w:lineRule="auto"/>
        <w:ind w:left="4816" w:firstLine="4"/>
        <w:jc w:val="left"/>
        <w:rPr>
          <w:rFonts w:eastAsia="Calibri" w:cs="Times New Roman"/>
          <w:sz w:val="24"/>
        </w:rPr>
      </w:pPr>
    </w:p>
    <w:p w14:paraId="3734D50C" w14:textId="77777777" w:rsidR="00AA3165" w:rsidRPr="00773CF7" w:rsidRDefault="00AA3165" w:rsidP="00AA3165">
      <w:pPr>
        <w:spacing w:after="120" w:line="240" w:lineRule="auto"/>
        <w:ind w:firstLine="6"/>
        <w:jc w:val="left"/>
        <w:rPr>
          <w:rFonts w:eastAsia="Calibri" w:cs="Times New Roman"/>
          <w:sz w:val="24"/>
        </w:rPr>
      </w:pPr>
      <w:r w:rsidRPr="00773CF7">
        <w:rPr>
          <w:rFonts w:eastAsia="Calibri" w:cs="Times New Roman"/>
          <w:sz w:val="24"/>
        </w:rPr>
        <w:t>Проверил:</w:t>
      </w:r>
    </w:p>
    <w:p w14:paraId="00DDEFC0" w14:textId="77777777" w:rsidR="00AA3165" w:rsidRDefault="00AA3165" w:rsidP="00AA3165">
      <w:pPr>
        <w:spacing w:line="240" w:lineRule="auto"/>
        <w:ind w:firstLine="4"/>
        <w:jc w:val="left"/>
        <w:rPr>
          <w:rFonts w:eastAsia="Calibri" w:cs="Times New Roman"/>
          <w:sz w:val="22"/>
          <w:u w:val="single"/>
        </w:rPr>
      </w:pPr>
      <w:r w:rsidRPr="00773CF7">
        <w:rPr>
          <w:rFonts w:eastAsia="Calibri" w:cs="Times New Roman"/>
          <w:sz w:val="24"/>
        </w:rPr>
        <w:t xml:space="preserve">Руководитель практики </w:t>
      </w:r>
      <w:r w:rsidRPr="00773CF7">
        <w:rPr>
          <w:rFonts w:eastAsia="Calibri" w:cs="Times New Roman"/>
          <w:sz w:val="24"/>
        </w:rPr>
        <w:br/>
      </w:r>
      <w:r w:rsidRPr="00773CF7">
        <w:rPr>
          <w:rFonts w:eastAsia="Calibri" w:cs="Times New Roman"/>
          <w:sz w:val="22"/>
          <w:u w:val="single"/>
        </w:rPr>
        <w:t xml:space="preserve">преподаватель кафедры информационных </w:t>
      </w:r>
    </w:p>
    <w:p w14:paraId="5D4349AD" w14:textId="77777777" w:rsidR="00AA3165" w:rsidRPr="00773CF7" w:rsidRDefault="00AA3165" w:rsidP="00AA3165">
      <w:pPr>
        <w:spacing w:line="240" w:lineRule="auto"/>
        <w:ind w:firstLine="4"/>
        <w:jc w:val="left"/>
        <w:rPr>
          <w:rFonts w:eastAsia="Calibri" w:cs="Times New Roman"/>
          <w:sz w:val="22"/>
        </w:rPr>
      </w:pPr>
      <w:r w:rsidRPr="00773CF7">
        <w:rPr>
          <w:rFonts w:eastAsia="Calibri" w:cs="Times New Roman"/>
          <w:sz w:val="22"/>
          <w:u w:val="single"/>
        </w:rPr>
        <w:t>технологий в бизнесе</w:t>
      </w:r>
    </w:p>
    <w:p w14:paraId="796E6323" w14:textId="0C4D6B82" w:rsidR="00AA3165" w:rsidRPr="00773CF7" w:rsidRDefault="00AA3165" w:rsidP="00AA3165">
      <w:pPr>
        <w:tabs>
          <w:tab w:val="left" w:pos="4820"/>
        </w:tabs>
        <w:spacing w:before="120" w:line="240" w:lineRule="auto"/>
        <w:ind w:firstLine="0"/>
        <w:jc w:val="left"/>
        <w:rPr>
          <w:rFonts w:eastAsia="Calibri" w:cs="Times New Roman"/>
          <w:sz w:val="14"/>
          <w:szCs w:val="14"/>
        </w:rPr>
      </w:pPr>
      <w:r>
        <w:rPr>
          <w:rFonts w:eastAsia="Calibri" w:cs="Times New Roman"/>
          <w:sz w:val="22"/>
          <w:u w:val="single"/>
        </w:rPr>
        <w:t>Ланин Вячеслав Владимирович</w:t>
      </w:r>
    </w:p>
    <w:p w14:paraId="1ADE3399" w14:textId="77777777" w:rsidR="00AA3165" w:rsidRPr="00773CF7" w:rsidRDefault="00AA3165" w:rsidP="00AA3165">
      <w:pPr>
        <w:tabs>
          <w:tab w:val="left" w:pos="2410"/>
        </w:tabs>
        <w:spacing w:before="120" w:line="240" w:lineRule="auto"/>
        <w:ind w:firstLine="0"/>
        <w:jc w:val="left"/>
        <w:rPr>
          <w:rFonts w:eastAsia="Calibri" w:cs="Times New Roman"/>
          <w:sz w:val="22"/>
        </w:rPr>
      </w:pPr>
      <w:r w:rsidRPr="00773CF7">
        <w:rPr>
          <w:rFonts w:eastAsia="Calibri" w:cs="Times New Roman"/>
          <w:sz w:val="22"/>
        </w:rPr>
        <w:t>__________</w:t>
      </w:r>
      <w:r w:rsidRPr="00773CF7">
        <w:rPr>
          <w:rFonts w:eastAsia="Calibri" w:cs="Times New Roman"/>
          <w:sz w:val="22"/>
        </w:rPr>
        <w:tab/>
        <w:t>___________________</w:t>
      </w:r>
    </w:p>
    <w:p w14:paraId="596E2E0D" w14:textId="77777777" w:rsidR="00AA3165" w:rsidRPr="00773CF7" w:rsidRDefault="00AA3165" w:rsidP="00AA3165">
      <w:pPr>
        <w:tabs>
          <w:tab w:val="left" w:pos="3119"/>
        </w:tabs>
        <w:spacing w:line="240" w:lineRule="auto"/>
        <w:ind w:left="284" w:firstLine="0"/>
        <w:jc w:val="left"/>
        <w:rPr>
          <w:rFonts w:eastAsia="Calibri" w:cs="Times New Roman"/>
          <w:sz w:val="14"/>
          <w:szCs w:val="14"/>
        </w:rPr>
      </w:pPr>
      <w:r w:rsidRPr="00773CF7">
        <w:rPr>
          <w:rFonts w:eastAsia="Calibri" w:cs="Times New Roman"/>
          <w:sz w:val="14"/>
          <w:szCs w:val="14"/>
        </w:rPr>
        <w:t>(оценка)</w:t>
      </w:r>
      <w:r w:rsidRPr="00773CF7">
        <w:rPr>
          <w:rFonts w:eastAsia="Calibri" w:cs="Times New Roman"/>
          <w:sz w:val="14"/>
          <w:szCs w:val="14"/>
        </w:rPr>
        <w:tab/>
        <w:t>(подпись)</w:t>
      </w:r>
    </w:p>
    <w:p w14:paraId="72E98EC6" w14:textId="77777777" w:rsidR="00AA3165" w:rsidRPr="00773CF7" w:rsidRDefault="00AA3165" w:rsidP="00AA3165">
      <w:pPr>
        <w:tabs>
          <w:tab w:val="left" w:pos="2410"/>
        </w:tabs>
        <w:spacing w:before="120" w:line="240" w:lineRule="auto"/>
        <w:ind w:left="2410" w:firstLine="0"/>
        <w:jc w:val="left"/>
        <w:rPr>
          <w:rFonts w:eastAsia="Calibri" w:cs="Times New Roman"/>
          <w:sz w:val="22"/>
        </w:rPr>
      </w:pPr>
      <w:r w:rsidRPr="00773CF7">
        <w:rPr>
          <w:rFonts w:eastAsia="Calibri" w:cs="Times New Roman"/>
          <w:sz w:val="22"/>
        </w:rPr>
        <w:t>_____________</w:t>
      </w:r>
    </w:p>
    <w:p w14:paraId="05172AE8" w14:textId="77777777" w:rsidR="00AA3165" w:rsidRPr="00773CF7" w:rsidRDefault="00AA3165" w:rsidP="00AA3165">
      <w:pPr>
        <w:spacing w:line="240" w:lineRule="auto"/>
        <w:ind w:left="2977" w:firstLine="4"/>
        <w:jc w:val="left"/>
        <w:rPr>
          <w:rFonts w:eastAsia="Calibri" w:cs="Times New Roman"/>
          <w:sz w:val="14"/>
          <w:szCs w:val="14"/>
        </w:rPr>
      </w:pPr>
      <w:r w:rsidRPr="00773CF7">
        <w:rPr>
          <w:rFonts w:eastAsia="Calibri" w:cs="Times New Roman"/>
          <w:sz w:val="14"/>
          <w:szCs w:val="14"/>
        </w:rPr>
        <w:t>(дата)</w:t>
      </w:r>
    </w:p>
    <w:p w14:paraId="64D5CC30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79073955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252F614D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25B47E59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185FD8BA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300A1A7C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0EA6C265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2E7C4AC6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714D5C9A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3FE67582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0736D5EB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5DB95C1B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2B0F5971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06E71188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69983AD6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101618EF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3AC73F99" w14:textId="77777777" w:rsidR="00AA3165" w:rsidRDefault="00AA3165" w:rsidP="00AA3165">
      <w:pPr>
        <w:ind w:firstLine="0"/>
        <w:rPr>
          <w:rFonts w:eastAsia="Calibri" w:cs="Times New Roman"/>
          <w:sz w:val="14"/>
          <w:szCs w:val="14"/>
        </w:rPr>
      </w:pPr>
    </w:p>
    <w:p w14:paraId="08DFA1F5" w14:textId="77777777" w:rsidR="00AA3165" w:rsidRDefault="00AA3165" w:rsidP="00AA3165">
      <w:pPr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3CF7">
        <w:rPr>
          <w:rFonts w:eastAsia="Times New Roman" w:cs="Times New Roman"/>
          <w:color w:val="000000"/>
          <w:sz w:val="24"/>
          <w:szCs w:val="24"/>
          <w:lang w:eastAsia="ru-RU"/>
        </w:rPr>
        <w:t>Пермь, 2019 год</w:t>
      </w:r>
    </w:p>
    <w:p w14:paraId="44372030" w14:textId="77777777" w:rsidR="00AA3165" w:rsidRPr="00AA3165" w:rsidRDefault="00AA3165" w:rsidP="00AA3165">
      <w:pPr>
        <w:keepNext/>
        <w:keepLines/>
        <w:spacing w:after="240"/>
        <w:ind w:firstLine="0"/>
        <w:jc w:val="center"/>
        <w:outlineLvl w:val="0"/>
        <w:rPr>
          <w:rFonts w:eastAsiaTheme="majorEastAsia" w:cstheme="majorBidi"/>
          <w:b/>
          <w:sz w:val="32"/>
          <w:szCs w:val="32"/>
        </w:rPr>
      </w:pPr>
      <w:bookmarkStart w:id="0" w:name="_Toc12217630"/>
      <w:r w:rsidRPr="00AA3165">
        <w:rPr>
          <w:rFonts w:eastAsiaTheme="majorEastAsia" w:cstheme="majorBidi"/>
          <w:b/>
          <w:sz w:val="32"/>
          <w:szCs w:val="32"/>
        </w:rPr>
        <w:lastRenderedPageBreak/>
        <w:t>Аннотация</w:t>
      </w:r>
      <w:bookmarkEnd w:id="0"/>
    </w:p>
    <w:p w14:paraId="11DAB6E5" w14:textId="77777777" w:rsidR="00AA3165" w:rsidRPr="00AA3165" w:rsidRDefault="00AA3165" w:rsidP="00AA3165">
      <w:r w:rsidRPr="00AA3165">
        <w:t>В данном отчете описаны этапы проектирования, разработки и тестирования 12 задач. Программы реализованы на языке высокого уровня C#.</w:t>
      </w:r>
    </w:p>
    <w:p w14:paraId="0EA7206C" w14:textId="3F1C9D11" w:rsidR="00AA3165" w:rsidRPr="00AA3165" w:rsidRDefault="00AA3165" w:rsidP="00AA3165">
      <w:r w:rsidRPr="00AA3165">
        <w:t xml:space="preserve">Работа выполнена студентом НИУ ВШЭ Пермь </w:t>
      </w:r>
      <w:r>
        <w:t>Никитиным Андреем Владимировичем</w:t>
      </w:r>
      <w:r w:rsidRPr="00AA3165">
        <w:t>. Кафедра информационных технологий в бизнесе.</w:t>
      </w:r>
    </w:p>
    <w:p w14:paraId="3C938FAC" w14:textId="086646EC" w:rsidR="00AA3165" w:rsidRPr="00AA3165" w:rsidRDefault="00AA3165" w:rsidP="00AA3165">
      <w:r w:rsidRPr="00AA3165">
        <w:t xml:space="preserve">Работа содержит </w:t>
      </w:r>
      <w:r>
        <w:t>_</w:t>
      </w:r>
      <w:r w:rsidRPr="00AA3165">
        <w:t xml:space="preserve"> страниц формата А4 основного текста, включая 12 глав соответствующей каждой учебной задаче.</w:t>
      </w:r>
    </w:p>
    <w:p w14:paraId="03FB9B6B" w14:textId="77777777" w:rsidR="00AA3165" w:rsidRPr="00AA3165" w:rsidRDefault="00AA3165" w:rsidP="00AA3165">
      <w:r w:rsidRPr="00AA3165">
        <w:t>Библиографический список включает в себя 4 источника.</w:t>
      </w:r>
    </w:p>
    <w:p w14:paraId="66861ADB" w14:textId="77777777" w:rsidR="00AA3165" w:rsidRPr="00AA3165" w:rsidRDefault="00AA3165" w:rsidP="00AA3165">
      <w:r w:rsidRPr="00AA3165">
        <w:t>В каждой главе содержится анализ задачи (установка функциональных и не функциональных требований к задаче), проектирование алгоритмов и тестирования ПО. Приложения к задачам содержат реализацию задач.</w:t>
      </w:r>
    </w:p>
    <w:p w14:paraId="0654F186" w14:textId="56BB8A73" w:rsidR="00AA3165" w:rsidRDefault="00AA3165">
      <w:pPr>
        <w:spacing w:after="160" w:line="259" w:lineRule="auto"/>
        <w:ind w:firstLine="0"/>
        <w:jc w:val="left"/>
      </w:pPr>
      <w:r>
        <w:br w:type="page"/>
      </w:r>
    </w:p>
    <w:p w14:paraId="2E23ED0F" w14:textId="77777777" w:rsidR="00AA3165" w:rsidRPr="00AA3165" w:rsidRDefault="00AA3165" w:rsidP="00AA3165">
      <w:pPr>
        <w:keepNext/>
        <w:keepLines/>
        <w:spacing w:after="240"/>
        <w:ind w:firstLine="0"/>
        <w:jc w:val="center"/>
        <w:outlineLvl w:val="0"/>
        <w:rPr>
          <w:rFonts w:eastAsiaTheme="majorEastAsia" w:cstheme="majorBidi"/>
          <w:b/>
          <w:sz w:val="32"/>
          <w:szCs w:val="32"/>
        </w:rPr>
      </w:pPr>
      <w:bookmarkStart w:id="1" w:name="_Toc12217631"/>
      <w:r w:rsidRPr="00AA3165">
        <w:rPr>
          <w:rFonts w:eastAsiaTheme="majorEastAsia" w:cstheme="majorBidi"/>
          <w:b/>
          <w:sz w:val="32"/>
          <w:szCs w:val="32"/>
        </w:rPr>
        <w:lastRenderedPageBreak/>
        <w:t>Введение</w:t>
      </w:r>
      <w:bookmarkEnd w:id="1"/>
    </w:p>
    <w:p w14:paraId="334A1FEF" w14:textId="77777777" w:rsidR="00AA3165" w:rsidRPr="00AA3165" w:rsidRDefault="00AA3165" w:rsidP="00AA3165">
      <w:r w:rsidRPr="00AA3165">
        <w:t xml:space="preserve">Основная задача данной работы состоит в развитии практических навыков создания программных систем при помощи современных средств разработки, таких как MS </w:t>
      </w:r>
      <w:r w:rsidRPr="00AA3165">
        <w:rPr>
          <w:lang w:val="en-US"/>
        </w:rPr>
        <w:t>V</w:t>
      </w:r>
      <w:r w:rsidRPr="00AA3165">
        <w:t xml:space="preserve">isual </w:t>
      </w:r>
      <w:r w:rsidRPr="00AA3165">
        <w:rPr>
          <w:lang w:val="en-US"/>
        </w:rPr>
        <w:t>S</w:t>
      </w:r>
      <w:r w:rsidRPr="00AA3165">
        <w:t>tudio, а также получения необходимого опыта проектирования, реализации и тестирования различных программных систем.</w:t>
      </w:r>
    </w:p>
    <w:p w14:paraId="3DB7D23D" w14:textId="77777777" w:rsidR="00AA3165" w:rsidRPr="00AA3165" w:rsidRDefault="00AA3165" w:rsidP="00AA3165">
      <w:r w:rsidRPr="00AA3165">
        <w:t>Цель данной работы заключается в закреплении знаний и навыков, полученных по дисциплинам «Дискретная математика», «Компьютерный практикум по основам алгоритмизации и методам программирования», «Линейная алгебра», «Программирование», «Введение в программную инженерию», а также приобретение опыта алгоритмизации задач.</w:t>
      </w:r>
    </w:p>
    <w:p w14:paraId="500953C3" w14:textId="77777777" w:rsidR="00AA3165" w:rsidRPr="00AA3165" w:rsidRDefault="00AA3165" w:rsidP="00AA3165">
      <w:r w:rsidRPr="00AA3165">
        <w:t>Для достижения поставленной цели необходимо:</w:t>
      </w:r>
    </w:p>
    <w:p w14:paraId="10DF455F" w14:textId="77777777" w:rsidR="00AA3165" w:rsidRPr="00AA3165" w:rsidRDefault="00AA3165" w:rsidP="00AA3165">
      <w:pPr>
        <w:pStyle w:val="a3"/>
        <w:numPr>
          <w:ilvl w:val="0"/>
          <w:numId w:val="1"/>
        </w:numPr>
        <w:ind w:left="1134" w:hanging="425"/>
      </w:pPr>
      <w:r w:rsidRPr="00AA3165">
        <w:t>Наличие практических навыков работы с языком программирования высокого уровня C# и современных сред разработки для реализации предложенных программ.</w:t>
      </w:r>
    </w:p>
    <w:p w14:paraId="607505B5" w14:textId="77777777" w:rsidR="00AA3165" w:rsidRPr="00AA3165" w:rsidRDefault="00AA3165" w:rsidP="00AA3165">
      <w:pPr>
        <w:pStyle w:val="a3"/>
        <w:numPr>
          <w:ilvl w:val="0"/>
          <w:numId w:val="1"/>
        </w:numPr>
        <w:ind w:left="1134" w:hanging="425"/>
      </w:pPr>
      <w:r w:rsidRPr="00AA3165">
        <w:t xml:space="preserve">Умение работать с системой контроля версий </w:t>
      </w:r>
      <w:proofErr w:type="spellStart"/>
      <w:r w:rsidRPr="00AA3165">
        <w:t>Git</w:t>
      </w:r>
      <w:proofErr w:type="spellEnd"/>
      <w:r w:rsidRPr="00AA3165">
        <w:t xml:space="preserve"> посредством использования веб-сервиса </w:t>
      </w:r>
      <w:proofErr w:type="spellStart"/>
      <w:r w:rsidRPr="00AA3165">
        <w:t>GitHub</w:t>
      </w:r>
      <w:proofErr w:type="spellEnd"/>
      <w:r w:rsidRPr="00AA3165">
        <w:t>.</w:t>
      </w:r>
    </w:p>
    <w:p w14:paraId="0468D370" w14:textId="77777777" w:rsidR="00AA3165" w:rsidRPr="00AA3165" w:rsidRDefault="00AA3165" w:rsidP="00AA3165">
      <w:pPr>
        <w:pStyle w:val="a3"/>
        <w:numPr>
          <w:ilvl w:val="0"/>
          <w:numId w:val="1"/>
        </w:numPr>
        <w:ind w:left="1134" w:hanging="425"/>
      </w:pPr>
      <w:r w:rsidRPr="00AA3165">
        <w:t>Провести тестирование всех разработанных систем по критериям черного ящика.</w:t>
      </w:r>
    </w:p>
    <w:p w14:paraId="44842BA1" w14:textId="77777777" w:rsidR="00AA3165" w:rsidRPr="00AA3165" w:rsidRDefault="00AA3165" w:rsidP="00AA3165">
      <w:pPr>
        <w:pStyle w:val="a3"/>
        <w:numPr>
          <w:ilvl w:val="0"/>
          <w:numId w:val="1"/>
        </w:numPr>
        <w:ind w:left="1134" w:hanging="425"/>
      </w:pPr>
      <w:r w:rsidRPr="00AA3165">
        <w:t>Развитие практических навыков объектно-ориентированного программирования.</w:t>
      </w:r>
    </w:p>
    <w:p w14:paraId="1D8AA551" w14:textId="4349CEEB" w:rsidR="00AA3165" w:rsidRDefault="00AA3165" w:rsidP="00AA3165">
      <w:r w:rsidRPr="00AA3165">
        <w:t>Основная часть данной работы содержит результаты выполнения 12 заданий учебной практики и включает в себя: постановку задачи, формат входных и выходных данных, описание решения задачи, разработка функциональных и нефункциональных требований, разработку алгоритмов, процесса реализации и результатов тестирования программы.</w:t>
      </w:r>
    </w:p>
    <w:p w14:paraId="0193EB2F" w14:textId="77777777" w:rsidR="00AA3165" w:rsidRDefault="00AA3165">
      <w:pPr>
        <w:spacing w:after="160" w:line="259" w:lineRule="auto"/>
        <w:ind w:firstLine="0"/>
        <w:jc w:val="left"/>
      </w:pPr>
      <w:r>
        <w:br w:type="page"/>
      </w:r>
    </w:p>
    <w:p w14:paraId="7CD7270F" w14:textId="77777777" w:rsidR="009C70E0" w:rsidRPr="00AA3165" w:rsidRDefault="009C70E0" w:rsidP="009C70E0">
      <w:pPr>
        <w:keepNext/>
        <w:keepLines/>
        <w:numPr>
          <w:ilvl w:val="0"/>
          <w:numId w:val="2"/>
        </w:numPr>
        <w:spacing w:after="240"/>
        <w:jc w:val="center"/>
        <w:outlineLvl w:val="0"/>
        <w:rPr>
          <w:rFonts w:eastAsiaTheme="majorEastAsia" w:cstheme="majorBidi"/>
          <w:b/>
          <w:sz w:val="32"/>
          <w:szCs w:val="32"/>
        </w:rPr>
      </w:pPr>
      <w:bookmarkStart w:id="2" w:name="_Toc12217632"/>
      <w:r w:rsidRPr="00AA3165">
        <w:rPr>
          <w:rFonts w:eastAsiaTheme="majorEastAsia" w:cstheme="majorBidi"/>
          <w:b/>
          <w:sz w:val="32"/>
          <w:szCs w:val="32"/>
        </w:rPr>
        <w:lastRenderedPageBreak/>
        <w:t>Задача 1</w:t>
      </w:r>
    </w:p>
    <w:p w14:paraId="676EDD4A" w14:textId="0276DB58" w:rsidR="003660A9" w:rsidRDefault="003660A9" w:rsidP="003660A9">
      <w:r>
        <w:t>Рассмотрим компьютерную сеть с настроенной TCP/IP маршрутизацией. Будем рассматривать некоторую ее модификацию. А именно в этой сети находить N подсетей. Каждая подсеть характеризуется своей маской. Маска подсети представляет собой 4 однобайтных числа, разделенных точкой. Причем для масок выполнено следующее свойство: если представить маску в двоичном виде, то сначала она будет содержать k единиц, а потом q нулей, причем k + q = 32. Например, 255.255.255.0 — маска подсети, а 192.168.0.1 — нет.</w:t>
      </w:r>
    </w:p>
    <w:p w14:paraId="65026D7F" w14:textId="24C971C6" w:rsidR="009C70E0" w:rsidRPr="00AA3165" w:rsidRDefault="003660A9" w:rsidP="003660A9">
      <w:r>
        <w:t xml:space="preserve">Вам даны M пар IP адресов компьютеров. Для каждой из них Вам надо определить, в скольких подсетях из заданных они лежат. </w:t>
      </w:r>
      <w:r w:rsidR="009C70E0" w:rsidRPr="00AA3165">
        <w:t>Вывести результат в выходной файл.</w:t>
      </w:r>
    </w:p>
    <w:p w14:paraId="292F9581" w14:textId="77777777" w:rsidR="009C70E0" w:rsidRPr="00AA3165" w:rsidRDefault="009C70E0" w:rsidP="009C70E0">
      <w:r w:rsidRPr="00AA3165">
        <w:t xml:space="preserve">Входной файл: </w:t>
      </w:r>
      <w:r w:rsidRPr="00AA3165">
        <w:rPr>
          <w:lang w:val="en-US"/>
        </w:rPr>
        <w:t>input</w:t>
      </w:r>
      <w:r w:rsidRPr="00AA3165">
        <w:t>.</w:t>
      </w:r>
      <w:r w:rsidRPr="00AA3165">
        <w:rPr>
          <w:lang w:val="en-US"/>
        </w:rPr>
        <w:t>txt</w:t>
      </w:r>
    </w:p>
    <w:p w14:paraId="21872CB7" w14:textId="77777777" w:rsidR="009C70E0" w:rsidRPr="00AA3165" w:rsidRDefault="009C70E0" w:rsidP="009C70E0">
      <w:r w:rsidRPr="00AA3165">
        <w:t xml:space="preserve">Выходной файл: </w:t>
      </w:r>
      <w:r w:rsidRPr="00AA3165">
        <w:rPr>
          <w:lang w:val="en-US"/>
        </w:rPr>
        <w:t>output</w:t>
      </w:r>
      <w:r w:rsidRPr="00AA3165">
        <w:t>.</w:t>
      </w:r>
      <w:r w:rsidRPr="00AA3165">
        <w:rPr>
          <w:lang w:val="en-US"/>
        </w:rPr>
        <w:t>txt</w:t>
      </w:r>
    </w:p>
    <w:p w14:paraId="59CB1A75" w14:textId="24BFDE4F" w:rsidR="009C70E0" w:rsidRPr="00AA3165" w:rsidRDefault="009C70E0" w:rsidP="009C70E0">
      <w:r w:rsidRPr="00AA3165">
        <w:t xml:space="preserve">Программа должна выполняться не более чем за </w:t>
      </w:r>
      <w:r w:rsidR="003660A9">
        <w:t>0.4</w:t>
      </w:r>
      <w:r w:rsidRPr="00AA3165">
        <w:t xml:space="preserve"> секунд</w:t>
      </w:r>
      <w:r w:rsidR="003660A9">
        <w:t>ы</w:t>
      </w:r>
      <w:r w:rsidRPr="00AA3165">
        <w:t xml:space="preserve"> и требовать не более чем 16 МБ памяти.</w:t>
      </w:r>
    </w:p>
    <w:p w14:paraId="5FC2DA43" w14:textId="77777777" w:rsidR="009C70E0" w:rsidRPr="009A17CF" w:rsidRDefault="009C70E0" w:rsidP="009C70E0">
      <w:pPr>
        <w:keepNext/>
        <w:keepLines/>
        <w:numPr>
          <w:ilvl w:val="1"/>
          <w:numId w:val="3"/>
        </w:numPr>
        <w:spacing w:before="240" w:after="120"/>
        <w:jc w:val="center"/>
        <w:outlineLvl w:val="1"/>
        <w:rPr>
          <w:rFonts w:eastAsiaTheme="majorEastAsia" w:cstheme="majorBidi"/>
          <w:b/>
          <w:sz w:val="28"/>
          <w:szCs w:val="26"/>
        </w:rPr>
      </w:pPr>
      <w:r w:rsidRPr="009A17CF">
        <w:rPr>
          <w:rFonts w:eastAsiaTheme="majorEastAsia" w:cstheme="majorBidi"/>
          <w:b/>
          <w:sz w:val="28"/>
          <w:szCs w:val="26"/>
        </w:rPr>
        <w:t>Анализ</w:t>
      </w:r>
    </w:p>
    <w:p w14:paraId="513C1B6C" w14:textId="77777777" w:rsidR="009C70E0" w:rsidRPr="009A17CF" w:rsidRDefault="009C70E0" w:rsidP="009C70E0">
      <w:r w:rsidRPr="009A17CF">
        <w:t>Для решения задачи нужно:</w:t>
      </w:r>
    </w:p>
    <w:p w14:paraId="09F4EB55" w14:textId="3C30A3E2" w:rsidR="009C70E0" w:rsidRDefault="009C70E0" w:rsidP="009C70E0">
      <w:pPr>
        <w:pStyle w:val="a3"/>
        <w:numPr>
          <w:ilvl w:val="0"/>
          <w:numId w:val="6"/>
        </w:numPr>
        <w:ind w:left="1134" w:hanging="425"/>
      </w:pPr>
      <w:r w:rsidRPr="009A17CF">
        <w:t xml:space="preserve">Считать </w:t>
      </w:r>
      <w:r>
        <w:t xml:space="preserve">количество </w:t>
      </w:r>
      <w:r w:rsidR="003660A9">
        <w:t>подсетей</w:t>
      </w:r>
      <w:r w:rsidRPr="009A17CF">
        <w:t xml:space="preserve"> из файла.</w:t>
      </w:r>
    </w:p>
    <w:p w14:paraId="13F4E157" w14:textId="49C67D05" w:rsidR="009C70E0" w:rsidRPr="009A17CF" w:rsidRDefault="003660A9" w:rsidP="009C70E0">
      <w:pPr>
        <w:pStyle w:val="a3"/>
        <w:numPr>
          <w:ilvl w:val="0"/>
          <w:numId w:val="6"/>
        </w:numPr>
        <w:ind w:left="1134" w:hanging="425"/>
      </w:pPr>
      <w:r>
        <w:t>Записать маски подсетей</w:t>
      </w:r>
      <w:r w:rsidR="009C70E0">
        <w:t>.</w:t>
      </w:r>
    </w:p>
    <w:p w14:paraId="3D58DA83" w14:textId="172F8FE0" w:rsidR="003660A9" w:rsidRDefault="003660A9" w:rsidP="003660A9">
      <w:pPr>
        <w:pStyle w:val="a3"/>
        <w:numPr>
          <w:ilvl w:val="0"/>
          <w:numId w:val="6"/>
        </w:numPr>
        <w:ind w:left="1134" w:hanging="425"/>
      </w:pPr>
      <w:r w:rsidRPr="009A17CF">
        <w:t xml:space="preserve">Считать </w:t>
      </w:r>
      <w:r>
        <w:t xml:space="preserve">количество </w:t>
      </w:r>
      <w:r w:rsidR="00626270">
        <w:t xml:space="preserve">пар </w:t>
      </w:r>
      <w:proofErr w:type="spellStart"/>
      <w:r>
        <w:rPr>
          <w:lang w:val="en-US"/>
        </w:rPr>
        <w:t>ip</w:t>
      </w:r>
      <w:proofErr w:type="spellEnd"/>
      <w:r w:rsidRPr="003660A9">
        <w:t>-</w:t>
      </w:r>
      <w:r>
        <w:t>адресов</w:t>
      </w:r>
      <w:r w:rsidRPr="009A17CF">
        <w:t xml:space="preserve"> из файла.</w:t>
      </w:r>
    </w:p>
    <w:p w14:paraId="347588B1" w14:textId="658124AF" w:rsidR="009C70E0" w:rsidRPr="009A17CF" w:rsidRDefault="00626270" w:rsidP="00626270">
      <w:pPr>
        <w:pStyle w:val="a3"/>
        <w:numPr>
          <w:ilvl w:val="0"/>
          <w:numId w:val="6"/>
        </w:numPr>
        <w:ind w:left="1134" w:hanging="425"/>
      </w:pPr>
      <w:r>
        <w:t xml:space="preserve">Записать пары </w:t>
      </w:r>
      <w:proofErr w:type="spellStart"/>
      <w:r>
        <w:rPr>
          <w:lang w:val="en-US"/>
        </w:rPr>
        <w:t>ip</w:t>
      </w:r>
      <w:proofErr w:type="spellEnd"/>
      <w:r w:rsidRPr="003660A9">
        <w:t>-</w:t>
      </w:r>
      <w:r>
        <w:t>адресов.</w:t>
      </w:r>
    </w:p>
    <w:p w14:paraId="1C09D016" w14:textId="5E3ED543" w:rsidR="009C70E0" w:rsidRPr="009A17CF" w:rsidRDefault="009C70E0" w:rsidP="009C70E0">
      <w:pPr>
        <w:pStyle w:val="a3"/>
        <w:numPr>
          <w:ilvl w:val="0"/>
          <w:numId w:val="6"/>
        </w:numPr>
        <w:ind w:left="1134" w:hanging="425"/>
      </w:pPr>
      <w:r>
        <w:t xml:space="preserve">Выполнить </w:t>
      </w:r>
      <w:r w:rsidR="00626270">
        <w:t xml:space="preserve">проверку принадлежностей пары </w:t>
      </w:r>
      <w:proofErr w:type="spellStart"/>
      <w:r w:rsidR="00626270">
        <w:rPr>
          <w:lang w:val="en-US"/>
        </w:rPr>
        <w:t>ip</w:t>
      </w:r>
      <w:proofErr w:type="spellEnd"/>
      <w:r w:rsidR="00626270" w:rsidRPr="003660A9">
        <w:t>-</w:t>
      </w:r>
      <w:r w:rsidR="00626270">
        <w:t>адресов одной маске подсетей</w:t>
      </w:r>
      <w:r w:rsidRPr="009A17CF">
        <w:t>.</w:t>
      </w:r>
    </w:p>
    <w:p w14:paraId="3F80910B" w14:textId="0296F2BE" w:rsidR="009C70E0" w:rsidRDefault="00626270" w:rsidP="009C70E0">
      <w:pPr>
        <w:pStyle w:val="a3"/>
        <w:numPr>
          <w:ilvl w:val="0"/>
          <w:numId w:val="6"/>
        </w:numPr>
        <w:ind w:left="1134" w:hanging="425"/>
      </w:pPr>
      <w:r>
        <w:t>Записать результат в выходной файл</w:t>
      </w:r>
      <w:r w:rsidR="009C70E0" w:rsidRPr="009A17CF">
        <w:t>.</w:t>
      </w:r>
    </w:p>
    <w:p w14:paraId="1DFB8D79" w14:textId="7DD72680" w:rsidR="003660A9" w:rsidRDefault="003660A9" w:rsidP="003660A9">
      <w:r>
        <w:t xml:space="preserve">Поясним, как получается двоичное представление IP-адреса. Для этого числа, составляющие IP-адрес, представляются в двоичной системе счисления (при этом каждое из них дополняется ведущими нулями до длины в 8 цифр), после чего удаляются точки. Получившееся 32-битное число и есть двоичное представление IP-адреса. Например, для адреса 192.168.0.1 этот процесс выглядит так: 192.168.0.1 → 11000000.10101000.00000000.00000001 → 11000000101010000000000000000001. </w:t>
      </w:r>
      <w:r>
        <w:lastRenderedPageBreak/>
        <w:t>Таким образом, двоичным представлением IP-адреса 192.168.0.1 является 11000000101010000000000000000001.</w:t>
      </w:r>
    </w:p>
    <w:p w14:paraId="541E2341" w14:textId="566F1074" w:rsidR="003660A9" w:rsidRPr="009A17CF" w:rsidRDefault="003660A9" w:rsidP="003660A9">
      <w:r>
        <w:t xml:space="preserve">Будем говорить, что два компьютера с IP1 и IP2 лежат в подсети, если IP1 /\ </w:t>
      </w:r>
      <w:proofErr w:type="spellStart"/>
      <w:r>
        <w:t>Mask</w:t>
      </w:r>
      <w:proofErr w:type="spellEnd"/>
      <w:r>
        <w:t xml:space="preserve"> = IP2 /\ </w:t>
      </w:r>
      <w:proofErr w:type="spellStart"/>
      <w:r>
        <w:t>Mask</w:t>
      </w:r>
      <w:proofErr w:type="spellEnd"/>
      <w:r>
        <w:t xml:space="preserve">, где </w:t>
      </w:r>
      <w:proofErr w:type="spellStart"/>
      <w:r>
        <w:t>Mask</w:t>
      </w:r>
      <w:proofErr w:type="spellEnd"/>
      <w:r>
        <w:t xml:space="preserve"> — маска этой подсети, а /\ — операция побитового логического «и». IP компьютера представляет собой так же 4 однобайтных числа, разделенных точкой.</w:t>
      </w:r>
    </w:p>
    <w:p w14:paraId="15FE4E36" w14:textId="77777777" w:rsidR="009C70E0" w:rsidRPr="00BD0140" w:rsidRDefault="009C70E0" w:rsidP="009C70E0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r w:rsidRPr="00BD0140">
        <w:rPr>
          <w:rFonts w:ascii="Times New Roman" w:hAnsi="Times New Roman"/>
          <w:b/>
          <w:color w:val="auto"/>
          <w:sz w:val="28"/>
        </w:rPr>
        <w:t>Проектирование</w:t>
      </w:r>
    </w:p>
    <w:p w14:paraId="580B29C9" w14:textId="77777777" w:rsidR="009C70E0" w:rsidRDefault="009C70E0" w:rsidP="009C70E0">
      <w:pPr>
        <w:keepNext/>
      </w:pPr>
      <w:r>
        <w:t>Согласно проведенному анализу и приведенному там алгоритму была составлена блок-схема для решения задачи (см. рис. 1.1).</w:t>
      </w:r>
    </w:p>
    <w:p w14:paraId="3F4ED864" w14:textId="1B98A029" w:rsidR="009C70E0" w:rsidRDefault="00DE55A5" w:rsidP="009C70E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4513B8" wp14:editId="1DE6124F">
            <wp:extent cx="5940425" cy="4788535"/>
            <wp:effectExtent l="0" t="0" r="3175" b="0"/>
            <wp:docPr id="5" name="Рисунок 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локСхем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3C09" w14:textId="7165AF33" w:rsidR="009C70E0" w:rsidRDefault="009C70E0" w:rsidP="009C70E0">
      <w:pPr>
        <w:pStyle w:val="a4"/>
        <w:jc w:val="center"/>
      </w:pPr>
      <w:r>
        <w:t>Рисунок 1.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Блок-схема для задачи 1</w:t>
      </w:r>
    </w:p>
    <w:p w14:paraId="5B56BBB9" w14:textId="77777777" w:rsidR="003660A9" w:rsidRDefault="003660A9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rPr>
          <w:b/>
          <w:sz w:val="28"/>
        </w:rPr>
        <w:br w:type="page"/>
      </w:r>
    </w:p>
    <w:p w14:paraId="259BF897" w14:textId="192C80D2" w:rsidR="009C70E0" w:rsidRPr="00BD0140" w:rsidRDefault="009C70E0" w:rsidP="009C70E0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r w:rsidRPr="00BD0140">
        <w:rPr>
          <w:rFonts w:ascii="Times New Roman" w:hAnsi="Times New Roman"/>
          <w:b/>
          <w:color w:val="auto"/>
          <w:sz w:val="28"/>
        </w:rPr>
        <w:lastRenderedPageBreak/>
        <w:t>Тестирование</w:t>
      </w:r>
    </w:p>
    <w:p w14:paraId="6B9C9218" w14:textId="77777777" w:rsidR="009C70E0" w:rsidRDefault="009C70E0" w:rsidP="009C70E0">
      <w:r>
        <w:t>Для тестирования была составлена следующая таблица тестов (табл</w:t>
      </w:r>
      <w:r w:rsidRPr="00F27D8A">
        <w:t>.</w:t>
      </w:r>
      <w:r>
        <w:t xml:space="preserve"> 1.1)</w:t>
      </w:r>
      <w:r w:rsidRPr="00F27D8A">
        <w:t xml:space="preserve">. </w:t>
      </w:r>
      <w:r>
        <w:t>Она содержит входные данные, ожидаемые и реальные результаты работы программы с такими данными:</w:t>
      </w:r>
    </w:p>
    <w:p w14:paraId="709D895E" w14:textId="77777777" w:rsidR="009C70E0" w:rsidRDefault="009C70E0" w:rsidP="009C70E0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Таблица тестов для задачи 1</w:t>
      </w:r>
    </w:p>
    <w:tbl>
      <w:tblPr>
        <w:tblW w:w="9371" w:type="dxa"/>
        <w:tblLook w:val="04A0" w:firstRow="1" w:lastRow="0" w:firstColumn="1" w:lastColumn="0" w:noHBand="0" w:noVBand="1"/>
      </w:tblPr>
      <w:tblGrid>
        <w:gridCol w:w="448"/>
        <w:gridCol w:w="3099"/>
        <w:gridCol w:w="2980"/>
        <w:gridCol w:w="2844"/>
      </w:tblGrid>
      <w:tr w:rsidR="009C70E0" w:rsidRPr="001F3DB6" w14:paraId="2BAFF956" w14:textId="77777777" w:rsidTr="000156CD">
        <w:trPr>
          <w:trHeight w:val="483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BD5A7" w14:textId="77777777" w:rsidR="009C70E0" w:rsidRPr="008B0BFC" w:rsidRDefault="009C70E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3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06745" w14:textId="77777777" w:rsidR="009C70E0" w:rsidRPr="008B0BFC" w:rsidRDefault="009C70E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Входные данные</w:t>
            </w:r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6A8B9" w14:textId="77777777" w:rsidR="009C70E0" w:rsidRPr="008B0BFC" w:rsidRDefault="009C70E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Ожидаемые результаты</w:t>
            </w:r>
          </w:p>
        </w:tc>
        <w:tc>
          <w:tcPr>
            <w:tcW w:w="2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36ED7" w14:textId="77777777" w:rsidR="009C70E0" w:rsidRPr="008B0BFC" w:rsidRDefault="009C70E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Реальные результаты</w:t>
            </w:r>
          </w:p>
        </w:tc>
      </w:tr>
      <w:tr w:rsidR="009C70E0" w:rsidRPr="001F3DB6" w14:paraId="4132A45D" w14:textId="77777777" w:rsidTr="000156CD">
        <w:trPr>
          <w:trHeight w:val="483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254F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D075A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DA01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B3379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9C70E0" w:rsidRPr="001F3DB6" w14:paraId="3D6AC952" w14:textId="77777777" w:rsidTr="000156CD">
        <w:trPr>
          <w:trHeight w:val="4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863EB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E09EF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Файла input.txt нет</w:t>
            </w: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Файла output.txt нет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FEE51" w14:textId="77777777" w:rsidR="009C70E0" w:rsidRPr="001F3DB6" w:rsidRDefault="009C70E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660C2" w14:textId="77777777" w:rsidR="009C70E0" w:rsidRPr="001F3DB6" w:rsidRDefault="009C70E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70E0" w:rsidRPr="001F3DB6" w14:paraId="475A23BC" w14:textId="77777777" w:rsidTr="000156CD">
        <w:trPr>
          <w:trHeight w:val="11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A1645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Т2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539D9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Файл input.txt пуст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8F913" w14:textId="77777777" w:rsidR="009C70E0" w:rsidRPr="001F3DB6" w:rsidRDefault="009C70E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80D10" w14:textId="77777777" w:rsidR="009C70E0" w:rsidRPr="001F3DB6" w:rsidRDefault="009C70E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70E0" w:rsidRPr="001F3DB6" w14:paraId="11B5C18E" w14:textId="77777777" w:rsidTr="000156CD">
        <w:trPr>
          <w:trHeight w:val="68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9C620" w14:textId="77777777" w:rsidR="009C70E0" w:rsidRPr="001F3DB6" w:rsidRDefault="009C70E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Т3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BE38A" w14:textId="3E9F0A3F" w:rsidR="00626270" w:rsidRPr="00626270" w:rsidRDefault="00626270" w:rsidP="0062627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62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  <w:p w14:paraId="5C9523AF" w14:textId="77777777" w:rsidR="00626270" w:rsidRPr="00626270" w:rsidRDefault="00626270" w:rsidP="0062627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62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255.255.255.255</w:t>
            </w:r>
          </w:p>
          <w:p w14:paraId="6086E8C2" w14:textId="77777777" w:rsidR="00626270" w:rsidRPr="00626270" w:rsidRDefault="00626270" w:rsidP="0062627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62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255.255.255.0</w:t>
            </w:r>
          </w:p>
          <w:p w14:paraId="329C41CE" w14:textId="77777777" w:rsidR="00626270" w:rsidRPr="00626270" w:rsidRDefault="00626270" w:rsidP="0062627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62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  <w:p w14:paraId="2F9541D2" w14:textId="77777777" w:rsidR="00626270" w:rsidRPr="00626270" w:rsidRDefault="00626270" w:rsidP="0062627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62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192.168.31.1 192.168.31.2</w:t>
            </w:r>
          </w:p>
          <w:p w14:paraId="0C0AE1CB" w14:textId="77777777" w:rsidR="00626270" w:rsidRPr="00626270" w:rsidRDefault="00626270" w:rsidP="0062627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62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192.168.31.3 192.168.31.4</w:t>
            </w:r>
          </w:p>
          <w:p w14:paraId="3FD2A9DE" w14:textId="1884EDAF" w:rsidR="009C70E0" w:rsidRPr="001F3DB6" w:rsidRDefault="00626270" w:rsidP="0062627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62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192.168.31.1 192.167.31.2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976D9" w14:textId="77777777" w:rsidR="009C70E0" w:rsidRDefault="009C70E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  <w:p w14:paraId="1D685A8A" w14:textId="77777777" w:rsidR="00626270" w:rsidRDefault="0062627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  <w:p w14:paraId="0FCB873D" w14:textId="47661242" w:rsidR="00626270" w:rsidRPr="001F3DB6" w:rsidRDefault="0062627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9F81C" w14:textId="77777777" w:rsidR="00626270" w:rsidRDefault="00626270" w:rsidP="0062627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  <w:p w14:paraId="6D502FB3" w14:textId="77777777" w:rsidR="00626270" w:rsidRDefault="00626270" w:rsidP="0062627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  <w:p w14:paraId="0E0FDD9E" w14:textId="3842C496" w:rsidR="009C70E0" w:rsidRPr="001F3DB6" w:rsidRDefault="00626270" w:rsidP="0062627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4CF1F2F" w14:textId="77777777" w:rsidR="009C70E0" w:rsidRPr="001F3DB6" w:rsidRDefault="009C70E0" w:rsidP="009C70E0">
      <w:r>
        <w:t xml:space="preserve"> </w:t>
      </w:r>
    </w:p>
    <w:p w14:paraId="18EC0333" w14:textId="4CF8A555" w:rsidR="009C70E0" w:rsidRDefault="009C70E0" w:rsidP="009C70E0">
      <w:r>
        <w:t xml:space="preserve">Данные тесты покрывают критерии черного ящика, представленные в таблице </w:t>
      </w:r>
      <w:r>
        <w:rPr>
          <w:lang w:val="en-US"/>
        </w:rPr>
        <w:t>A</w:t>
      </w:r>
      <w:r w:rsidRPr="00AE5A39">
        <w:t>.</w:t>
      </w:r>
      <w:r w:rsidR="00626270">
        <w:t>1</w:t>
      </w:r>
      <w:r>
        <w:t xml:space="preserve"> в приложении </w:t>
      </w:r>
      <w:r>
        <w:rPr>
          <w:lang w:val="en-US"/>
        </w:rPr>
        <w:t>A</w:t>
      </w:r>
      <w:r>
        <w:t>.</w:t>
      </w:r>
    </w:p>
    <w:p w14:paraId="31438D0D" w14:textId="77777777" w:rsidR="009C70E0" w:rsidRPr="00AA3165" w:rsidRDefault="009C70E0" w:rsidP="009C70E0">
      <w:r>
        <w:t>Требования к скорости работы и занимаемой памяти также были выполнены.</w:t>
      </w:r>
    </w:p>
    <w:p w14:paraId="38ED920B" w14:textId="300A6ACE" w:rsidR="00AA3165" w:rsidRPr="00AA3165" w:rsidRDefault="00AA3165" w:rsidP="009C70E0">
      <w:pPr>
        <w:keepNext/>
        <w:keepLines/>
        <w:numPr>
          <w:ilvl w:val="0"/>
          <w:numId w:val="2"/>
        </w:numPr>
        <w:spacing w:after="240"/>
        <w:jc w:val="center"/>
        <w:outlineLvl w:val="0"/>
        <w:rPr>
          <w:rFonts w:eastAsiaTheme="majorEastAsia" w:cstheme="majorBidi"/>
          <w:b/>
          <w:sz w:val="32"/>
          <w:szCs w:val="32"/>
        </w:rPr>
      </w:pPr>
      <w:r w:rsidRPr="00AA3165">
        <w:rPr>
          <w:rFonts w:eastAsiaTheme="majorEastAsia" w:cstheme="majorBidi"/>
          <w:b/>
          <w:sz w:val="32"/>
          <w:szCs w:val="32"/>
        </w:rPr>
        <w:t xml:space="preserve">Задача </w:t>
      </w:r>
      <w:bookmarkEnd w:id="2"/>
      <w:r w:rsidR="009C70E0">
        <w:rPr>
          <w:rFonts w:eastAsiaTheme="majorEastAsia" w:cstheme="majorBidi"/>
          <w:b/>
          <w:sz w:val="32"/>
          <w:szCs w:val="32"/>
        </w:rPr>
        <w:t>2</w:t>
      </w:r>
    </w:p>
    <w:p w14:paraId="0D088C3C" w14:textId="15D4BA0F" w:rsidR="00AA3165" w:rsidRPr="00AA3165" w:rsidRDefault="00AA3165" w:rsidP="00AA3165">
      <w:r w:rsidRPr="00AA3165">
        <w:t xml:space="preserve">Необходимо написать программу, </w:t>
      </w:r>
      <w:r>
        <w:t>реализующее структуру данных для хранения множества натуральных чисел. Данная структура</w:t>
      </w:r>
      <w:r w:rsidR="009A17CF">
        <w:t xml:space="preserve"> </w:t>
      </w:r>
      <w:r w:rsidR="009A17CF" w:rsidRPr="009A17CF">
        <w:t>должна хранить n множеств, в каждое из которых могут входить натуральные числа от 1 до m, при этом одно и то же число может принадлежать нескольким множествам одновременно. Необходимо реализовать операции добавления элемента в множество</w:t>
      </w:r>
      <w:r w:rsidR="009A17CF">
        <w:t xml:space="preserve"> </w:t>
      </w:r>
      <w:r w:rsidR="009A17CF">
        <w:rPr>
          <w:color w:val="000000"/>
          <w:sz w:val="27"/>
          <w:szCs w:val="27"/>
          <w:shd w:val="clear" w:color="auto" w:fill="F0FFF0"/>
        </w:rPr>
        <w:t xml:space="preserve">и </w:t>
      </w:r>
      <w:r w:rsidR="009A17CF" w:rsidRPr="009A17CF">
        <w:t>вывода</w:t>
      </w:r>
      <w:r w:rsidR="009A17CF">
        <w:t xml:space="preserve"> </w:t>
      </w:r>
      <w:r w:rsidR="009A17CF" w:rsidRPr="009A17CF">
        <w:t>всех элементов множества и вывода номеров всех множеств, в которых лежит данный элемент</w:t>
      </w:r>
      <w:r w:rsidR="00653294">
        <w:t xml:space="preserve">. </w:t>
      </w:r>
      <w:r w:rsidRPr="00AA3165">
        <w:t>Вывести результат в выходной файл.</w:t>
      </w:r>
    </w:p>
    <w:p w14:paraId="1BF8A447" w14:textId="77777777" w:rsidR="00AA3165" w:rsidRPr="00AA3165" w:rsidRDefault="00AA3165" w:rsidP="00AA3165">
      <w:r w:rsidRPr="00AA3165">
        <w:t xml:space="preserve">Входной файл: </w:t>
      </w:r>
      <w:r w:rsidRPr="00AA3165">
        <w:rPr>
          <w:lang w:val="en-US"/>
        </w:rPr>
        <w:t>input</w:t>
      </w:r>
      <w:r w:rsidRPr="00AA3165">
        <w:t>.</w:t>
      </w:r>
      <w:r w:rsidRPr="00AA3165">
        <w:rPr>
          <w:lang w:val="en-US"/>
        </w:rPr>
        <w:t>txt</w:t>
      </w:r>
    </w:p>
    <w:p w14:paraId="2CC30066" w14:textId="77777777" w:rsidR="00AA3165" w:rsidRPr="00AA3165" w:rsidRDefault="00AA3165" w:rsidP="00AA3165">
      <w:r w:rsidRPr="00AA3165">
        <w:t xml:space="preserve">Выходной файл: </w:t>
      </w:r>
      <w:r w:rsidRPr="00AA3165">
        <w:rPr>
          <w:lang w:val="en-US"/>
        </w:rPr>
        <w:t>output</w:t>
      </w:r>
      <w:r w:rsidRPr="00AA3165">
        <w:t>.</w:t>
      </w:r>
      <w:r w:rsidRPr="00AA3165">
        <w:rPr>
          <w:lang w:val="en-US"/>
        </w:rPr>
        <w:t>txt</w:t>
      </w:r>
    </w:p>
    <w:p w14:paraId="4FF32345" w14:textId="77777777" w:rsidR="00AA3165" w:rsidRPr="00AA3165" w:rsidRDefault="00AA3165" w:rsidP="00AA3165">
      <w:r w:rsidRPr="00AA3165">
        <w:t>Программа должна выполняться не более чем за 1 секунду и требовать не более чем 16 МБ памяти.</w:t>
      </w:r>
    </w:p>
    <w:p w14:paraId="2F0E909C" w14:textId="77777777" w:rsidR="009C70E0" w:rsidRPr="009C70E0" w:rsidRDefault="009C70E0" w:rsidP="009C70E0">
      <w:pPr>
        <w:pStyle w:val="a3"/>
        <w:keepNext/>
        <w:keepLines/>
        <w:numPr>
          <w:ilvl w:val="0"/>
          <w:numId w:val="3"/>
        </w:numPr>
        <w:spacing w:before="240" w:after="120"/>
        <w:contextualSpacing w:val="0"/>
        <w:jc w:val="center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" w:name="_Toc12217633"/>
    </w:p>
    <w:p w14:paraId="4583387A" w14:textId="77777777" w:rsidR="003660A9" w:rsidRDefault="003660A9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6FB50AD5" w14:textId="296C9455" w:rsidR="009A17CF" w:rsidRPr="009A17CF" w:rsidRDefault="009A17CF" w:rsidP="009C70E0">
      <w:pPr>
        <w:keepNext/>
        <w:keepLines/>
        <w:numPr>
          <w:ilvl w:val="1"/>
          <w:numId w:val="3"/>
        </w:numPr>
        <w:spacing w:before="240" w:after="120"/>
        <w:jc w:val="center"/>
        <w:outlineLvl w:val="1"/>
        <w:rPr>
          <w:rFonts w:eastAsiaTheme="majorEastAsia" w:cstheme="majorBidi"/>
          <w:b/>
          <w:sz w:val="28"/>
          <w:szCs w:val="26"/>
        </w:rPr>
      </w:pPr>
      <w:r w:rsidRPr="009A17CF">
        <w:rPr>
          <w:rFonts w:eastAsiaTheme="majorEastAsia" w:cstheme="majorBidi"/>
          <w:b/>
          <w:sz w:val="28"/>
          <w:szCs w:val="26"/>
        </w:rPr>
        <w:lastRenderedPageBreak/>
        <w:t>Анализ</w:t>
      </w:r>
      <w:bookmarkEnd w:id="3"/>
    </w:p>
    <w:p w14:paraId="0F6D8B56" w14:textId="77777777" w:rsidR="009A17CF" w:rsidRPr="009A17CF" w:rsidRDefault="009A17CF" w:rsidP="009A17CF">
      <w:r w:rsidRPr="009A17CF">
        <w:t>Для решения задачи нужно:</w:t>
      </w:r>
    </w:p>
    <w:p w14:paraId="788722C1" w14:textId="7EF5FF11" w:rsidR="009A17CF" w:rsidRDefault="009A17CF" w:rsidP="009A17CF">
      <w:pPr>
        <w:pStyle w:val="a3"/>
        <w:numPr>
          <w:ilvl w:val="0"/>
          <w:numId w:val="6"/>
        </w:numPr>
        <w:ind w:left="1134" w:hanging="425"/>
      </w:pPr>
      <w:r w:rsidRPr="009A17CF">
        <w:t xml:space="preserve">Считать </w:t>
      </w:r>
      <w:r>
        <w:t>количество множеств и чисел, которые может принять множество,</w:t>
      </w:r>
      <w:r w:rsidRPr="009A17CF">
        <w:t xml:space="preserve"> из файла.</w:t>
      </w:r>
    </w:p>
    <w:p w14:paraId="3E4737C5" w14:textId="44EF516C" w:rsidR="009A17CF" w:rsidRPr="009A17CF" w:rsidRDefault="009A17CF" w:rsidP="009A17CF">
      <w:pPr>
        <w:pStyle w:val="a3"/>
        <w:numPr>
          <w:ilvl w:val="0"/>
          <w:numId w:val="6"/>
        </w:numPr>
        <w:ind w:left="1134" w:hanging="425"/>
      </w:pPr>
      <w:r>
        <w:t>Считать количество операций.</w:t>
      </w:r>
    </w:p>
    <w:p w14:paraId="734D2F03" w14:textId="1BA399C9" w:rsidR="009A17CF" w:rsidRPr="009A17CF" w:rsidRDefault="009A17CF" w:rsidP="009A17CF">
      <w:pPr>
        <w:pStyle w:val="a3"/>
        <w:numPr>
          <w:ilvl w:val="0"/>
          <w:numId w:val="6"/>
        </w:numPr>
        <w:ind w:left="1134" w:hanging="425"/>
      </w:pPr>
      <w:r w:rsidRPr="009A17CF">
        <w:t xml:space="preserve">Выяснить, что это за </w:t>
      </w:r>
      <w:r>
        <w:t>операция</w:t>
      </w:r>
      <w:r w:rsidRPr="009A17CF">
        <w:t>.</w:t>
      </w:r>
    </w:p>
    <w:p w14:paraId="73116B51" w14:textId="18DD9A87" w:rsidR="009A17CF" w:rsidRPr="009A17CF" w:rsidRDefault="009A17CF" w:rsidP="009A17CF">
      <w:pPr>
        <w:pStyle w:val="a3"/>
        <w:numPr>
          <w:ilvl w:val="0"/>
          <w:numId w:val="6"/>
        </w:numPr>
        <w:ind w:left="1134" w:hanging="425"/>
      </w:pPr>
      <w:r>
        <w:t>Выполнить соответствующую операцию</w:t>
      </w:r>
      <w:r w:rsidRPr="009A17CF">
        <w:t>.</w:t>
      </w:r>
    </w:p>
    <w:p w14:paraId="7E4EEB8C" w14:textId="35121F47" w:rsidR="009A17CF" w:rsidRPr="009A17CF" w:rsidRDefault="009A17CF" w:rsidP="009A17CF">
      <w:pPr>
        <w:pStyle w:val="a3"/>
        <w:numPr>
          <w:ilvl w:val="0"/>
          <w:numId w:val="6"/>
        </w:numPr>
        <w:ind w:left="1134" w:hanging="425"/>
      </w:pPr>
      <w:r w:rsidRPr="009A17CF">
        <w:t xml:space="preserve">Повторять, пока </w:t>
      </w:r>
      <w:r>
        <w:t>операций</w:t>
      </w:r>
      <w:r w:rsidRPr="009A17CF">
        <w:t xml:space="preserve"> в файле не кончатся.</w:t>
      </w:r>
    </w:p>
    <w:p w14:paraId="34AF5412" w14:textId="34828C17" w:rsidR="009A17CF" w:rsidRDefault="009A17CF" w:rsidP="00D53669">
      <w:r w:rsidRPr="009A17CF">
        <w:t xml:space="preserve">Для определения </w:t>
      </w:r>
      <w:r w:rsidR="00D53669">
        <w:t xml:space="preserve">типа </w:t>
      </w:r>
      <w:r w:rsidRPr="009A17CF">
        <w:t>считанно</w:t>
      </w:r>
      <w:r w:rsidR="00D53669">
        <w:t>й</w:t>
      </w:r>
      <w:r w:rsidRPr="009A17CF">
        <w:t xml:space="preserve"> </w:t>
      </w:r>
      <w:r w:rsidR="00D53669">
        <w:t>операции</w:t>
      </w:r>
      <w:r w:rsidRPr="009A17CF">
        <w:t xml:space="preserve"> следует пользоваться конструкцией ЕСЛИ ИНАЧЕ, где в условие будет записано сравнение считанно</w:t>
      </w:r>
      <w:r w:rsidR="00D53669">
        <w:t>й</w:t>
      </w:r>
      <w:r w:rsidRPr="009A17CF">
        <w:t xml:space="preserve"> </w:t>
      </w:r>
      <w:r w:rsidR="00D53669">
        <w:t>операции</w:t>
      </w:r>
      <w:r w:rsidRPr="009A17CF">
        <w:t xml:space="preserve"> с </w:t>
      </w:r>
      <w:r w:rsidR="00D53669">
        <w:t>соответствующему названию операции</w:t>
      </w:r>
      <w:r w:rsidRPr="009A17CF">
        <w:t>, приведенного в постановке задачи.</w:t>
      </w:r>
    </w:p>
    <w:p w14:paraId="2783E799" w14:textId="6E96F42B" w:rsidR="00653294" w:rsidRPr="009A17CF" w:rsidRDefault="00D53669" w:rsidP="00653294">
      <w:r>
        <w:t>Операция</w:t>
      </w:r>
      <w:r w:rsidR="00653294">
        <w:t xml:space="preserve"> «</w:t>
      </w:r>
      <w:r w:rsidR="00653294" w:rsidRPr="009A17CF">
        <w:t xml:space="preserve">ADD </w:t>
      </w:r>
      <w:proofErr w:type="spellStart"/>
      <w:r w:rsidR="00653294" w:rsidRPr="009A17CF">
        <w:t>element</w:t>
      </w:r>
      <w:proofErr w:type="spellEnd"/>
      <w:r w:rsidR="00653294" w:rsidRPr="009A17CF">
        <w:t xml:space="preserve"> </w:t>
      </w:r>
      <w:proofErr w:type="spellStart"/>
      <w:r w:rsidR="00653294" w:rsidRPr="009A17CF">
        <w:t>set</w:t>
      </w:r>
      <w:proofErr w:type="spellEnd"/>
      <w:r w:rsidR="00653294">
        <w:t>»</w:t>
      </w:r>
      <w:r w:rsidR="00653294" w:rsidRPr="009A17CF">
        <w:t xml:space="preserve"> </w:t>
      </w:r>
      <w:r w:rsidR="00653294">
        <w:t>добавляет</w:t>
      </w:r>
      <w:r w:rsidR="00653294" w:rsidRPr="009A17CF">
        <w:t xml:space="preserve"> элемент </w:t>
      </w:r>
      <w:proofErr w:type="spellStart"/>
      <w:r w:rsidR="00653294" w:rsidRPr="009A17CF">
        <w:t>element</w:t>
      </w:r>
      <w:proofErr w:type="spellEnd"/>
      <w:r w:rsidR="00653294" w:rsidRPr="009A17CF">
        <w:t xml:space="preserve"> (1 ≤ </w:t>
      </w:r>
      <w:proofErr w:type="spellStart"/>
      <w:r w:rsidR="00653294" w:rsidRPr="009A17CF">
        <w:t>element</w:t>
      </w:r>
      <w:proofErr w:type="spellEnd"/>
      <w:r w:rsidR="00653294" w:rsidRPr="009A17CF">
        <w:t xml:space="preserve"> ≤ m) в множество номер </w:t>
      </w:r>
      <w:proofErr w:type="spellStart"/>
      <w:r w:rsidR="00653294" w:rsidRPr="009A17CF">
        <w:t>set</w:t>
      </w:r>
      <w:proofErr w:type="spellEnd"/>
      <w:r w:rsidR="00653294" w:rsidRPr="009A17CF">
        <w:t xml:space="preserve"> (1 ≤ </w:t>
      </w:r>
      <w:proofErr w:type="spellStart"/>
      <w:r w:rsidR="00653294" w:rsidRPr="009A17CF">
        <w:t>set</w:t>
      </w:r>
      <w:proofErr w:type="spellEnd"/>
      <w:r w:rsidR="00653294" w:rsidRPr="009A17CF">
        <w:t xml:space="preserve"> ≤ n)</w:t>
      </w:r>
      <w:r w:rsidR="00653294">
        <w:t>. Операция «</w:t>
      </w:r>
      <w:r w:rsidR="00653294">
        <w:rPr>
          <w:lang w:val="en-US"/>
        </w:rPr>
        <w:t>L</w:t>
      </w:r>
      <w:r w:rsidR="00653294">
        <w:rPr>
          <w:color w:val="000000"/>
          <w:sz w:val="27"/>
          <w:szCs w:val="27"/>
          <w:shd w:val="clear" w:color="auto" w:fill="F0FFF0"/>
        </w:rPr>
        <w:t xml:space="preserve">ISTSET </w:t>
      </w:r>
      <w:proofErr w:type="spellStart"/>
      <w:r w:rsidR="00653294">
        <w:rPr>
          <w:color w:val="000000"/>
          <w:sz w:val="27"/>
          <w:szCs w:val="27"/>
          <w:shd w:val="clear" w:color="auto" w:fill="F0FFF0"/>
        </w:rPr>
        <w:t>set</w:t>
      </w:r>
      <w:proofErr w:type="spellEnd"/>
      <w:r w:rsidR="00653294">
        <w:rPr>
          <w:color w:val="000000"/>
          <w:sz w:val="27"/>
          <w:szCs w:val="27"/>
          <w:shd w:val="clear" w:color="auto" w:fill="F0FFF0"/>
        </w:rPr>
        <w:t xml:space="preserve">» выводит все элементы множества номер </w:t>
      </w:r>
      <w:proofErr w:type="spellStart"/>
      <w:r w:rsidR="00653294">
        <w:rPr>
          <w:color w:val="000000"/>
          <w:sz w:val="27"/>
          <w:szCs w:val="27"/>
          <w:shd w:val="clear" w:color="auto" w:fill="F0FFF0"/>
        </w:rPr>
        <w:t>set</w:t>
      </w:r>
      <w:proofErr w:type="spellEnd"/>
      <w:r w:rsidR="00653294">
        <w:rPr>
          <w:color w:val="000000"/>
          <w:sz w:val="27"/>
          <w:szCs w:val="27"/>
          <w:shd w:val="clear" w:color="auto" w:fill="F0FFF0"/>
        </w:rPr>
        <w:t>. Если такой коллекции нет, то вывести -1. Операция «</w:t>
      </w:r>
      <w:r w:rsidR="00653294">
        <w:rPr>
          <w:lang w:val="en-US"/>
        </w:rPr>
        <w:t>L</w:t>
      </w:r>
      <w:r w:rsidR="00653294">
        <w:rPr>
          <w:color w:val="000000"/>
          <w:sz w:val="27"/>
          <w:szCs w:val="27"/>
          <w:shd w:val="clear" w:color="auto" w:fill="F0FFF0"/>
        </w:rPr>
        <w:t xml:space="preserve">ISTSETSOF </w:t>
      </w:r>
      <w:proofErr w:type="spellStart"/>
      <w:r w:rsidR="00653294">
        <w:rPr>
          <w:color w:val="000000"/>
          <w:sz w:val="27"/>
          <w:szCs w:val="27"/>
          <w:shd w:val="clear" w:color="auto" w:fill="F0FFF0"/>
        </w:rPr>
        <w:t>element</w:t>
      </w:r>
      <w:proofErr w:type="spellEnd"/>
      <w:r w:rsidR="00653294">
        <w:rPr>
          <w:color w:val="000000"/>
          <w:sz w:val="27"/>
          <w:szCs w:val="27"/>
          <w:shd w:val="clear" w:color="auto" w:fill="F0FFF0"/>
        </w:rPr>
        <w:t xml:space="preserve">» выводит номера всех множеств, содержащих элемент </w:t>
      </w:r>
      <w:proofErr w:type="spellStart"/>
      <w:r w:rsidR="00653294">
        <w:rPr>
          <w:color w:val="000000"/>
          <w:sz w:val="27"/>
          <w:szCs w:val="27"/>
          <w:shd w:val="clear" w:color="auto" w:fill="F0FFF0"/>
        </w:rPr>
        <w:t>element</w:t>
      </w:r>
      <w:proofErr w:type="spellEnd"/>
      <w:r w:rsidR="00653294">
        <w:rPr>
          <w:color w:val="000000"/>
          <w:sz w:val="27"/>
          <w:szCs w:val="27"/>
          <w:shd w:val="clear" w:color="auto" w:fill="F0FFF0"/>
        </w:rPr>
        <w:t>. Если такой коллекции нет, то вывести -1</w:t>
      </w:r>
    </w:p>
    <w:p w14:paraId="34F1DC0E" w14:textId="481A502C" w:rsidR="009A17CF" w:rsidRPr="009A17CF" w:rsidRDefault="00D53669" w:rsidP="009A17CF">
      <w:pPr>
        <w:rPr>
          <w:i/>
          <w:iCs/>
        </w:rPr>
      </w:pPr>
      <w:r>
        <w:t xml:space="preserve">Полученные в результате ввода множества типа </w:t>
      </w:r>
      <w:r>
        <w:rPr>
          <w:lang w:val="en-US"/>
        </w:rPr>
        <w:t>Set</w:t>
      </w:r>
      <w:r>
        <w:t xml:space="preserve"> необходимо хранить в коллекции типа </w:t>
      </w:r>
      <w:r>
        <w:rPr>
          <w:lang w:val="en-US"/>
        </w:rPr>
        <w:t>Vector</w:t>
      </w:r>
      <w:r>
        <w:t>.</w:t>
      </w:r>
    </w:p>
    <w:p w14:paraId="6BC24871" w14:textId="77777777" w:rsidR="009A17CF" w:rsidRPr="009A17CF" w:rsidRDefault="009A17CF" w:rsidP="009A17CF">
      <w:r w:rsidRPr="009A17CF">
        <w:t>Для ошибкоустойчивости программы следует учесть ситуацию, при которой входной или выходной файл не будет существовать во время работы программы. То есть надо или создать файл с соответствующим названием, или сообщить пользователю об отсутствии искомого файла.</w:t>
      </w:r>
    </w:p>
    <w:p w14:paraId="176204AC" w14:textId="69C49486" w:rsidR="009A17CF" w:rsidRPr="009A17CF" w:rsidRDefault="009A17CF" w:rsidP="009A17CF">
      <w:r w:rsidRPr="009A17CF">
        <w:t xml:space="preserve">Также для удобства пользования необходимо вывести в консоль информацию о считанных из входного файла </w:t>
      </w:r>
      <w:r w:rsidR="00653294">
        <w:t>данных</w:t>
      </w:r>
      <w:r w:rsidR="00BD0140">
        <w:t>, выполненных операций</w:t>
      </w:r>
      <w:r w:rsidRPr="009A17CF">
        <w:t xml:space="preserve"> и о загруженной в выходной файл информации.</w:t>
      </w:r>
    </w:p>
    <w:p w14:paraId="5DE53C12" w14:textId="53ECDA5D" w:rsidR="00BD0140" w:rsidRPr="00BD0140" w:rsidRDefault="00BD0140" w:rsidP="00BD0140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4" w:name="_Toc12217634"/>
      <w:r w:rsidRPr="00BD0140">
        <w:rPr>
          <w:rFonts w:ascii="Times New Roman" w:hAnsi="Times New Roman"/>
          <w:b/>
          <w:color w:val="auto"/>
          <w:sz w:val="28"/>
        </w:rPr>
        <w:lastRenderedPageBreak/>
        <w:t>Проектирование</w:t>
      </w:r>
      <w:bookmarkEnd w:id="4"/>
    </w:p>
    <w:p w14:paraId="7A6F4049" w14:textId="4F85974F" w:rsidR="00BD0140" w:rsidRDefault="003660A9" w:rsidP="003660A9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16EE2" wp14:editId="4DB56CDB">
            <wp:simplePos x="0" y="0"/>
            <wp:positionH relativeFrom="column">
              <wp:posOffset>-3810</wp:posOffset>
            </wp:positionH>
            <wp:positionV relativeFrom="paragraph">
              <wp:posOffset>575310</wp:posOffset>
            </wp:positionV>
            <wp:extent cx="5940425" cy="3588385"/>
            <wp:effectExtent l="0" t="0" r="3175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Схе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140">
        <w:t xml:space="preserve">Согласно проведенному анализу и приведенному там алгоритму была составлена блок-схема для решения задачи (см. рис. </w:t>
      </w:r>
      <w:r>
        <w:t>2</w:t>
      </w:r>
      <w:r w:rsidR="00BD0140">
        <w:t>.1).</w:t>
      </w:r>
    </w:p>
    <w:p w14:paraId="19021E4B" w14:textId="5B424A30" w:rsidR="00BD0140" w:rsidRDefault="00BD0140" w:rsidP="00BD0140">
      <w:pPr>
        <w:pStyle w:val="a4"/>
        <w:jc w:val="center"/>
      </w:pPr>
      <w:r>
        <w:t xml:space="preserve">Рисунок </w:t>
      </w:r>
      <w:r w:rsidR="009C70E0">
        <w:t>2</w:t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Блок-схема для задачи </w:t>
      </w:r>
      <w:r w:rsidR="00DE55A5">
        <w:t>2</w:t>
      </w:r>
    </w:p>
    <w:p w14:paraId="0150DAC6" w14:textId="77777777" w:rsidR="00BD0140" w:rsidRPr="00BD0140" w:rsidRDefault="00BD0140" w:rsidP="00BD0140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5" w:name="_Toc12217635"/>
      <w:r w:rsidRPr="00BD0140">
        <w:rPr>
          <w:rFonts w:ascii="Times New Roman" w:hAnsi="Times New Roman"/>
          <w:b/>
          <w:color w:val="auto"/>
          <w:sz w:val="28"/>
        </w:rPr>
        <w:t>Тестирование</w:t>
      </w:r>
      <w:bookmarkEnd w:id="5"/>
    </w:p>
    <w:p w14:paraId="15E581E6" w14:textId="77777777" w:rsidR="00BD0140" w:rsidRDefault="00BD0140" w:rsidP="00BD0140">
      <w:r>
        <w:t>Для тестирования была составлена следующая таблица тестов (табл</w:t>
      </w:r>
      <w:r w:rsidRPr="00F27D8A">
        <w:t>.</w:t>
      </w:r>
      <w:r>
        <w:t xml:space="preserve"> 1.1)</w:t>
      </w:r>
      <w:r w:rsidRPr="00F27D8A">
        <w:t xml:space="preserve">. </w:t>
      </w:r>
      <w:r>
        <w:t>Она содержит входные данные, ожидаемые и реальные результаты работы программы с такими данными:</w:t>
      </w:r>
    </w:p>
    <w:p w14:paraId="20B50F3A" w14:textId="77777777" w:rsidR="00BD0140" w:rsidRDefault="00BD0140" w:rsidP="00BD0140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Таблица тестов для задачи 1</w:t>
      </w:r>
    </w:p>
    <w:tbl>
      <w:tblPr>
        <w:tblW w:w="9371" w:type="dxa"/>
        <w:tblLook w:val="04A0" w:firstRow="1" w:lastRow="0" w:firstColumn="1" w:lastColumn="0" w:noHBand="0" w:noVBand="1"/>
      </w:tblPr>
      <w:tblGrid>
        <w:gridCol w:w="448"/>
        <w:gridCol w:w="3099"/>
        <w:gridCol w:w="2980"/>
        <w:gridCol w:w="2844"/>
      </w:tblGrid>
      <w:tr w:rsidR="00BD0140" w:rsidRPr="001F3DB6" w14:paraId="6B37B383" w14:textId="77777777" w:rsidTr="000156CD">
        <w:trPr>
          <w:trHeight w:val="483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5EBAA" w14:textId="77777777" w:rsidR="00BD0140" w:rsidRPr="008B0BFC" w:rsidRDefault="00BD014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3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EB4CF" w14:textId="77777777" w:rsidR="00BD0140" w:rsidRPr="008B0BFC" w:rsidRDefault="00BD014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Входные данные</w:t>
            </w:r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B357A" w14:textId="77777777" w:rsidR="00BD0140" w:rsidRPr="008B0BFC" w:rsidRDefault="00BD014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Ожидаемые результаты</w:t>
            </w:r>
          </w:p>
        </w:tc>
        <w:tc>
          <w:tcPr>
            <w:tcW w:w="2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F5FB7" w14:textId="77777777" w:rsidR="00BD0140" w:rsidRPr="008B0BFC" w:rsidRDefault="00BD0140" w:rsidP="000156C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Реальные результаты</w:t>
            </w:r>
          </w:p>
        </w:tc>
      </w:tr>
      <w:tr w:rsidR="00BD0140" w:rsidRPr="001F3DB6" w14:paraId="76A3D058" w14:textId="77777777" w:rsidTr="000156CD">
        <w:trPr>
          <w:trHeight w:val="483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A618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6CA26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EF12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4229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BD0140" w:rsidRPr="001F3DB6" w14:paraId="7D98BCAE" w14:textId="77777777" w:rsidTr="000156CD">
        <w:trPr>
          <w:trHeight w:val="4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CBBAE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8B17E" w14:textId="56B6D04C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Файла input.txt нет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DF9DB" w14:textId="77777777" w:rsidR="00BD0140" w:rsidRPr="001F3DB6" w:rsidRDefault="00BD014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6FA30" w14:textId="77777777" w:rsidR="00BD0140" w:rsidRPr="001F3DB6" w:rsidRDefault="00BD014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D0140" w:rsidRPr="001F3DB6" w14:paraId="512B93A3" w14:textId="77777777" w:rsidTr="000156CD">
        <w:trPr>
          <w:trHeight w:val="11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56B8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Т2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AC641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Файл input.txt пуст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49DA7" w14:textId="77777777" w:rsidR="00BD0140" w:rsidRPr="001F3DB6" w:rsidRDefault="00BD014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0FB0A" w14:textId="77777777" w:rsidR="00BD0140" w:rsidRPr="001F3DB6" w:rsidRDefault="00BD0140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D0140" w:rsidRPr="001F3DB6" w14:paraId="19A51A17" w14:textId="77777777" w:rsidTr="000156CD">
        <w:trPr>
          <w:trHeight w:val="68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BA85D" w14:textId="77777777" w:rsidR="00BD0140" w:rsidRPr="001F3DB6" w:rsidRDefault="00BD0140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3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Т3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6AA97" w14:textId="36396D45" w:rsidR="00BD0140" w:rsidRPr="00121B79" w:rsidRDefault="003660A9" w:rsidP="000156C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10 10</w:t>
            </w:r>
            <w:r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br/>
              <w:t>5</w:t>
            </w:r>
            <w:r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br/>
              <w:t>ADD 1 1</w:t>
            </w:r>
            <w:r w:rsidR="00121B79"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, </w:t>
            </w:r>
            <w:r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ADD 1 2</w:t>
            </w:r>
            <w:r w:rsidR="00121B79"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, </w:t>
            </w:r>
            <w:r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ADD 2 1</w:t>
            </w:r>
            <w:r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br/>
              <w:t>LISTSET 1</w:t>
            </w:r>
            <w:r w:rsidR="00121B79"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, </w:t>
            </w:r>
            <w:r w:rsidRPr="00121B7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LISTSETSOF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1C78D" w14:textId="77777777" w:rsidR="00BD0140" w:rsidRDefault="003660A9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1 2</w:t>
            </w:r>
          </w:p>
          <w:p w14:paraId="01CB1C2E" w14:textId="428FAB0D" w:rsidR="003660A9" w:rsidRPr="001F3DB6" w:rsidRDefault="003660A9" w:rsidP="000156C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1 2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B0869" w14:textId="77777777" w:rsidR="003660A9" w:rsidRDefault="003660A9" w:rsidP="003660A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1 2</w:t>
            </w:r>
          </w:p>
          <w:p w14:paraId="6804C276" w14:textId="276E9B48" w:rsidR="00BD0140" w:rsidRPr="001F3DB6" w:rsidRDefault="003660A9" w:rsidP="003660A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1 2</w:t>
            </w:r>
          </w:p>
        </w:tc>
      </w:tr>
    </w:tbl>
    <w:p w14:paraId="6DE69A14" w14:textId="5421CDA7" w:rsidR="00BD0140" w:rsidRPr="001F3DB6" w:rsidRDefault="00BD0140" w:rsidP="00121B79">
      <w:pPr>
        <w:ind w:firstLine="0"/>
      </w:pPr>
    </w:p>
    <w:p w14:paraId="42B1D42C" w14:textId="02968B8F" w:rsidR="00BD0140" w:rsidRDefault="00BD0140" w:rsidP="00BD0140">
      <w:r>
        <w:t xml:space="preserve">Данные тесты покрывают критерии черного ящика, представленные в таблице </w:t>
      </w:r>
      <w:r w:rsidR="00DE55A5">
        <w:rPr>
          <w:lang w:val="en-US"/>
        </w:rPr>
        <w:t>B</w:t>
      </w:r>
      <w:r w:rsidRPr="00AE5A39">
        <w:t>.1</w:t>
      </w:r>
      <w:r>
        <w:t xml:space="preserve"> в приложении </w:t>
      </w:r>
      <w:r w:rsidR="00DE55A5">
        <w:rPr>
          <w:lang w:val="en-US"/>
        </w:rPr>
        <w:t>B</w:t>
      </w:r>
      <w:r>
        <w:t>.</w:t>
      </w:r>
    </w:p>
    <w:p w14:paraId="4A8C1582" w14:textId="52F0952B" w:rsidR="00121B79" w:rsidRPr="00121B79" w:rsidRDefault="00BD0140" w:rsidP="00121B79">
      <w:r>
        <w:t>Требования к скорости работы и занимаемой памяти также были выполнены.</w:t>
      </w:r>
      <w:bookmarkStart w:id="6" w:name="_Toc12217640"/>
    </w:p>
    <w:p w14:paraId="7101CBA6" w14:textId="3E61D744" w:rsidR="004E10F9" w:rsidRPr="00E93FB0" w:rsidRDefault="004E10F9" w:rsidP="004E10F9">
      <w:pPr>
        <w:pStyle w:val="1"/>
        <w:numPr>
          <w:ilvl w:val="0"/>
          <w:numId w:val="3"/>
        </w:numPr>
        <w:spacing w:before="0" w:after="240"/>
        <w:jc w:val="center"/>
        <w:rPr>
          <w:rFonts w:ascii="Times New Roman" w:hAnsi="Times New Roman"/>
          <w:b/>
          <w:color w:val="auto"/>
        </w:rPr>
      </w:pPr>
      <w:r w:rsidRPr="00E93FB0">
        <w:rPr>
          <w:rFonts w:ascii="Times New Roman" w:hAnsi="Times New Roman"/>
          <w:b/>
          <w:color w:val="auto"/>
        </w:rPr>
        <w:lastRenderedPageBreak/>
        <w:t>Задача 3</w:t>
      </w:r>
      <w:bookmarkEnd w:id="6"/>
    </w:p>
    <w:p w14:paraId="176D46F1" w14:textId="2A34FFDC" w:rsidR="004E10F9" w:rsidRDefault="004E10F9" w:rsidP="004E10F9">
      <w:r w:rsidRPr="004E10F9">
        <w:drawing>
          <wp:anchor distT="0" distB="0" distL="114300" distR="114300" simplePos="0" relativeHeight="251659264" behindDoc="0" locked="0" layoutInCell="1" allowOverlap="1" wp14:anchorId="7B172B67" wp14:editId="18A0CFE3">
            <wp:simplePos x="0" y="0"/>
            <wp:positionH relativeFrom="column">
              <wp:posOffset>2015490</wp:posOffset>
            </wp:positionH>
            <wp:positionV relativeFrom="page">
              <wp:posOffset>2571750</wp:posOffset>
            </wp:positionV>
            <wp:extent cx="1971675" cy="2417445"/>
            <wp:effectExtent l="0" t="0" r="9525" b="190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0F9">
        <w:t xml:space="preserve"> </w:t>
      </w:r>
      <w:r>
        <w:t>Даны действительные числа х , у. Определить, принадлежит ли точка с координатами х , у заштрихованной части плоскости</w:t>
      </w:r>
      <w:r w:rsidR="004654EE" w:rsidRPr="004654EE">
        <w:t xml:space="preserve"> (</w:t>
      </w:r>
      <w:r w:rsidR="004654EE">
        <w:t>рис. 3.1</w:t>
      </w:r>
      <w:r w:rsidR="004654EE" w:rsidRPr="004654EE">
        <w:t>)</w:t>
      </w:r>
      <w:r w:rsidRPr="006A274A">
        <w:t>.</w:t>
      </w:r>
    </w:p>
    <w:p w14:paraId="56474D1D" w14:textId="77777777" w:rsidR="004E10F9" w:rsidRPr="006A274A" w:rsidRDefault="004E10F9" w:rsidP="004E10F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r>
        <w:t>График к задаче 3</w:t>
      </w:r>
    </w:p>
    <w:p w14:paraId="086628E8" w14:textId="77777777" w:rsidR="004E10F9" w:rsidRPr="004E10F9" w:rsidRDefault="004E10F9" w:rsidP="004E10F9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7" w:name="_Toc12217641"/>
      <w:r w:rsidRPr="004E10F9">
        <w:rPr>
          <w:rFonts w:ascii="Times New Roman" w:hAnsi="Times New Roman"/>
          <w:b/>
          <w:color w:val="auto"/>
          <w:sz w:val="28"/>
        </w:rPr>
        <w:t>Анализ</w:t>
      </w:r>
      <w:bookmarkEnd w:id="7"/>
    </w:p>
    <w:p w14:paraId="4F92C00D" w14:textId="77777777" w:rsidR="00A952F0" w:rsidRDefault="004E10F9" w:rsidP="004E10F9">
      <w:r>
        <w:t xml:space="preserve">Данному графику (рис.3.1) соответствует функция </w:t>
      </w:r>
    </w:p>
    <w:p w14:paraId="0834CBD1" w14:textId="4BDE80F3" w:rsidR="00A952F0" w:rsidRDefault="004E10F9" w:rsidP="00A952F0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+2, </m:t>
                  </m:r>
                  <m:r>
                    <w:rPr>
                      <w:rFonts w:ascii="Cambria Math" w:hAnsi="Cambria Math"/>
                    </w:rPr>
                    <m:t>-1≤x≤0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-3x+2, 0≤x≤1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-1, -1≤x≤1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23BF7D0" w14:textId="39F4E0D0" w:rsidR="004E10F9" w:rsidRPr="00A952F0" w:rsidRDefault="004E10F9" w:rsidP="004E10F9">
      <w:pPr>
        <w:rPr>
          <w:rFonts w:eastAsiaTheme="minorEastAsia"/>
          <w:i/>
        </w:rPr>
      </w:pPr>
      <w:r>
        <w:rPr>
          <w:rFonts w:eastAsiaTheme="minorEastAsia"/>
        </w:rPr>
        <w:t xml:space="preserve">Для вычисления </w:t>
      </w:r>
      <w:r w:rsidR="00A952F0">
        <w:rPr>
          <w:rFonts w:eastAsiaTheme="minorEastAsia"/>
        </w:rPr>
        <w:t xml:space="preserve">принадлежности точки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</m:t>
        </m:r>
      </m:oMath>
      <w:r w:rsidR="00A952F0" w:rsidRPr="00A952F0">
        <w:rPr>
          <w:rFonts w:eastAsiaTheme="minorEastAsia"/>
        </w:rPr>
        <w:t>.</w:t>
      </w:r>
    </w:p>
    <w:p w14:paraId="48EA27C4" w14:textId="104983FD" w:rsidR="00A952F0" w:rsidRPr="00E93FB0" w:rsidRDefault="004E10F9" w:rsidP="00E93FB0">
      <w:r>
        <w:rPr>
          <w:rFonts w:eastAsiaTheme="minorEastAsia"/>
        </w:rPr>
        <w:t>Также необходимо производить проверку ввода на правильность ввода действительного числа.</w:t>
      </w:r>
      <w:bookmarkStart w:id="8" w:name="_Toc12217642"/>
    </w:p>
    <w:p w14:paraId="2558BDC9" w14:textId="5CF54879" w:rsidR="004E10F9" w:rsidRPr="004E10F9" w:rsidRDefault="004E10F9" w:rsidP="004E10F9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r w:rsidRPr="004E10F9">
        <w:rPr>
          <w:rFonts w:ascii="Times New Roman" w:hAnsi="Times New Roman"/>
          <w:b/>
          <w:color w:val="auto"/>
          <w:sz w:val="28"/>
        </w:rPr>
        <w:t>Проектирование</w:t>
      </w:r>
      <w:bookmarkEnd w:id="8"/>
    </w:p>
    <w:p w14:paraId="587594E5" w14:textId="6EA7E954" w:rsidR="004E10F9" w:rsidRDefault="00A952F0" w:rsidP="004E10F9">
      <w:r>
        <w:t>Согласно проведенному анализу,</w:t>
      </w:r>
      <w:r w:rsidR="004E10F9">
        <w:t xml:space="preserve"> была составлена блок-схема для решения задачи (см. рис. 3.2).</w:t>
      </w:r>
    </w:p>
    <w:p w14:paraId="31DDFCF8" w14:textId="6D0D70B1" w:rsidR="004E10F9" w:rsidRDefault="00A952F0" w:rsidP="004E10F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A91F6D" wp14:editId="125A4ADA">
            <wp:extent cx="3562350" cy="1112189"/>
            <wp:effectExtent l="0" t="0" r="0" b="0"/>
            <wp:docPr id="11" name="Рисунок 11" descr="Изображение выглядит как стол,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локСхе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92" cy="11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7F86" w14:textId="49DFCF1A" w:rsidR="004E10F9" w:rsidRDefault="004E10F9" w:rsidP="004E10F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 w:rsidR="004654EE">
        <w:t>2</w:t>
      </w:r>
      <w:r>
        <w:t>. Блок-схема для задачи 3</w:t>
      </w:r>
    </w:p>
    <w:p w14:paraId="74AF11D1" w14:textId="77777777" w:rsidR="004E10F9" w:rsidRPr="00A952F0" w:rsidRDefault="004E10F9" w:rsidP="004E10F9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9" w:name="_Toc12217643"/>
      <w:r w:rsidRPr="00A952F0">
        <w:rPr>
          <w:rFonts w:ascii="Times New Roman" w:hAnsi="Times New Roman"/>
          <w:b/>
          <w:color w:val="auto"/>
          <w:sz w:val="28"/>
        </w:rPr>
        <w:lastRenderedPageBreak/>
        <w:t>Тестирование</w:t>
      </w:r>
      <w:bookmarkEnd w:id="9"/>
    </w:p>
    <w:p w14:paraId="7B4B6C78" w14:textId="77777777" w:rsidR="004E10F9" w:rsidRDefault="004E10F9" w:rsidP="004E10F9">
      <w:r>
        <w:t>Для тестирования была составлена следующая таблица тестов (табл</w:t>
      </w:r>
      <w:r w:rsidRPr="00F27D8A">
        <w:t>.</w:t>
      </w:r>
      <w:r>
        <w:t xml:space="preserve"> </w:t>
      </w:r>
      <w:r w:rsidRPr="004D2F07">
        <w:t>3</w:t>
      </w:r>
      <w:r>
        <w:t>.1)</w:t>
      </w:r>
      <w:r w:rsidRPr="00F27D8A">
        <w:t xml:space="preserve">. </w:t>
      </w:r>
      <w:r>
        <w:t>Она содержит входные данные, ожидаемые и реальные результаты работы программы с такими данными:</w:t>
      </w:r>
    </w:p>
    <w:p w14:paraId="178D2704" w14:textId="77777777" w:rsidR="004E10F9" w:rsidRDefault="004E10F9" w:rsidP="004E10F9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Таблица тестов для задачи 2</w:t>
      </w:r>
    </w:p>
    <w:tbl>
      <w:tblPr>
        <w:tblW w:w="9845" w:type="dxa"/>
        <w:tblLook w:val="04A0" w:firstRow="1" w:lastRow="0" w:firstColumn="1" w:lastColumn="0" w:noHBand="0" w:noVBand="1"/>
      </w:tblPr>
      <w:tblGrid>
        <w:gridCol w:w="624"/>
        <w:gridCol w:w="2681"/>
        <w:gridCol w:w="3443"/>
        <w:gridCol w:w="3097"/>
      </w:tblGrid>
      <w:tr w:rsidR="004E10F9" w:rsidRPr="007E28BC" w14:paraId="45E0B931" w14:textId="77777777" w:rsidTr="000156CD">
        <w:trPr>
          <w:trHeight w:val="483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E7BD4" w14:textId="77777777" w:rsidR="004E10F9" w:rsidRPr="008B0BFC" w:rsidRDefault="004E10F9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13069" w14:textId="77777777" w:rsidR="004E10F9" w:rsidRPr="008B0BFC" w:rsidRDefault="004E10F9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Входные данные</w:t>
            </w: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AEF0E" w14:textId="77777777" w:rsidR="004E10F9" w:rsidRPr="008B0BFC" w:rsidRDefault="004E10F9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Ожидаемые результаты</w:t>
            </w:r>
          </w:p>
        </w:tc>
        <w:tc>
          <w:tcPr>
            <w:tcW w:w="3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1CDCA" w14:textId="77777777" w:rsidR="004E10F9" w:rsidRPr="008B0BFC" w:rsidRDefault="004E10F9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B0BF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Реальные результаты</w:t>
            </w:r>
          </w:p>
        </w:tc>
      </w:tr>
      <w:tr w:rsidR="004E10F9" w:rsidRPr="007E28BC" w14:paraId="5D93BCAE" w14:textId="77777777" w:rsidTr="000156CD">
        <w:trPr>
          <w:trHeight w:val="483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5B79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2685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95ED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3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1AE97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E10F9" w:rsidRPr="007E28BC" w14:paraId="7FBF12D2" w14:textId="77777777" w:rsidTr="000156CD">
        <w:trPr>
          <w:trHeight w:val="25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A59A6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Т1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DE124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DF86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C90F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4E10F9" w:rsidRPr="007E28BC" w14:paraId="1A03AB08" w14:textId="77777777" w:rsidTr="000156CD">
        <w:trPr>
          <w:trHeight w:val="25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20257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Т2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0ADC7" w14:textId="42FDA09D" w:rsidR="004E10F9" w:rsidRPr="007E28BC" w:rsidRDefault="00A952F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3E5" w14:textId="1826838E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818C" w14:textId="2E4512DF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</w:tr>
      <w:tr w:rsidR="004E10F9" w:rsidRPr="007E28BC" w14:paraId="3863A932" w14:textId="77777777" w:rsidTr="000156CD">
        <w:trPr>
          <w:trHeight w:val="25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1D36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Т3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E6926" w14:textId="1318C404" w:rsidR="004E10F9" w:rsidRPr="007E28BC" w:rsidRDefault="00A952F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-0,5 -1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AA0C" w14:textId="1487FA1D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C86FE" w14:textId="3C3B53D8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</w:tr>
      <w:tr w:rsidR="004E10F9" w:rsidRPr="007E28BC" w14:paraId="710EAA98" w14:textId="77777777" w:rsidTr="000156CD">
        <w:trPr>
          <w:trHeight w:val="25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C4B8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Т4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DB3B6" w14:textId="28CB93F5" w:rsidR="004E10F9" w:rsidRPr="007E28BC" w:rsidRDefault="00A952F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-0,5 1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4A65" w14:textId="03F3C162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F981" w14:textId="339D37CA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</w:tr>
      <w:tr w:rsidR="004E10F9" w:rsidRPr="007E28BC" w14:paraId="4F26E5AF" w14:textId="77777777" w:rsidTr="000156CD">
        <w:trPr>
          <w:trHeight w:val="25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3763D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Т5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BE717" w14:textId="730F908C" w:rsidR="004E10F9" w:rsidRPr="007E28BC" w:rsidRDefault="00A952F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0 -1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2A87" w14:textId="115B2A8C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580B1" w14:textId="7D5FBCAD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Принадлежит</w:t>
            </w:r>
          </w:p>
        </w:tc>
      </w:tr>
      <w:tr w:rsidR="004E10F9" w:rsidRPr="007E28BC" w14:paraId="1B00FD27" w14:textId="77777777" w:rsidTr="000156CD">
        <w:trPr>
          <w:trHeight w:val="25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64D2F" w14:textId="77777777" w:rsidR="004E10F9" w:rsidRPr="007E28BC" w:rsidRDefault="004E10F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E28BC">
              <w:rPr>
                <w:rFonts w:eastAsia="Times New Roman" w:cs="Times New Roman"/>
                <w:color w:val="000000"/>
                <w:sz w:val="22"/>
                <w:lang w:eastAsia="ru-RU"/>
              </w:rPr>
              <w:t>Т6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BB90C" w14:textId="5F69EF6B" w:rsidR="004E10F9" w:rsidRPr="007E28BC" w:rsidRDefault="00A952F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4 0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6EB4F" w14:textId="56DDF30B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Не принадлежит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098B" w14:textId="5CDBB0B1" w:rsidR="004E10F9" w:rsidRPr="007E28BC" w:rsidRDefault="00A952F0" w:rsidP="000156C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Не принадлежит</w:t>
            </w:r>
          </w:p>
        </w:tc>
      </w:tr>
    </w:tbl>
    <w:p w14:paraId="64A55D57" w14:textId="77777777" w:rsidR="004E10F9" w:rsidRDefault="004E10F9" w:rsidP="00A952F0">
      <w:pPr>
        <w:ind w:firstLine="0"/>
        <w:rPr>
          <w:lang w:val="en-US"/>
        </w:rPr>
      </w:pPr>
    </w:p>
    <w:p w14:paraId="36FAC6BF" w14:textId="77777777" w:rsidR="004E10F9" w:rsidRDefault="004E10F9" w:rsidP="004E10F9">
      <w:r>
        <w:t xml:space="preserve">Данные тесты покрывают критерии черного ящика, представленные в таблице </w:t>
      </w:r>
      <w:r>
        <w:rPr>
          <w:lang w:val="en-US"/>
        </w:rPr>
        <w:t>C</w:t>
      </w:r>
      <w:r w:rsidRPr="00AE5A39">
        <w:t>.1</w:t>
      </w:r>
      <w:r>
        <w:t xml:space="preserve"> в приложении </w:t>
      </w:r>
      <w:r>
        <w:rPr>
          <w:lang w:val="en-US"/>
        </w:rPr>
        <w:t>C</w:t>
      </w:r>
      <w:r>
        <w:t>.</w:t>
      </w:r>
    </w:p>
    <w:p w14:paraId="6BEEE071" w14:textId="77777777" w:rsidR="00121B79" w:rsidRDefault="00121B7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10" w:name="_Toc12217644"/>
      <w:r>
        <w:rPr>
          <w:b/>
        </w:rPr>
        <w:br w:type="page"/>
      </w:r>
    </w:p>
    <w:p w14:paraId="7099736F" w14:textId="76CB2F9F" w:rsidR="00E93FB0" w:rsidRDefault="00E93FB0" w:rsidP="00E93FB0">
      <w:pPr>
        <w:pStyle w:val="1"/>
        <w:numPr>
          <w:ilvl w:val="0"/>
          <w:numId w:val="3"/>
        </w:numPr>
        <w:spacing w:before="0" w:after="240"/>
        <w:jc w:val="center"/>
        <w:rPr>
          <w:rFonts w:ascii="Times New Roman" w:hAnsi="Times New Roman"/>
          <w:b/>
          <w:color w:val="auto"/>
        </w:rPr>
      </w:pPr>
      <w:r w:rsidRPr="00E93FB0">
        <w:rPr>
          <w:rFonts w:ascii="Times New Roman" w:hAnsi="Times New Roman"/>
          <w:b/>
          <w:color w:val="auto"/>
        </w:rPr>
        <w:lastRenderedPageBreak/>
        <w:t>Задача 4</w:t>
      </w:r>
      <w:bookmarkEnd w:id="10"/>
    </w:p>
    <w:p w14:paraId="301798E0" w14:textId="2619E541" w:rsidR="00E93FB0" w:rsidRPr="00E93FB0" w:rsidRDefault="00E93FB0" w:rsidP="00E93FB0">
      <w:pPr>
        <w:rPr>
          <w:i/>
        </w:rPr>
      </w:pPr>
      <w:r>
        <w:t xml:space="preserve">Даны действительные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93FB0">
        <w:rPr>
          <w:rFonts w:eastAsiaTheme="minorEastAsia"/>
        </w:rPr>
        <w:t>.</w:t>
      </w:r>
    </w:p>
    <w:p w14:paraId="6BF60876" w14:textId="3141D4BD" w:rsidR="00E93FB0" w:rsidRPr="00E93FB0" w:rsidRDefault="00E93FB0" w:rsidP="00EF6F3F">
      <w:r>
        <w:t xml:space="preserve">Получить </w:t>
      </w:r>
      <m:oMath>
        <m:r>
          <w:rPr>
            <w:rFonts w:ascii="Cambria Math" w:hAnsi="Cambria Math"/>
          </w:rPr>
          <m:t xml:space="preserve">2u+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2uw</m:t>
            </m:r>
          </m:num>
          <m:den>
            <m:r>
              <w:rPr>
                <w:rFonts w:ascii="Cambria Math" w:hAnsi="Cambria Math"/>
              </w:rPr>
              <m:t>2+w-v</m:t>
            </m:r>
          </m:den>
        </m:f>
        <m:r>
          <w:rPr>
            <w:rFonts w:ascii="Cambria Math" w:hAnsi="Cambria Math"/>
          </w:rPr>
          <m:t>-7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u, v,w</m:t>
        </m:r>
      </m:oMath>
      <w:r w:rsidRPr="00E93FB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93F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комплексные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6F3F" w:rsidRPr="00EF6F3F">
        <w:rPr>
          <w:rFonts w:eastAsiaTheme="minorEastAsia"/>
        </w:rPr>
        <w:t>.</w:t>
      </w:r>
      <w:r w:rsidRPr="00EF6F3F">
        <w:t xml:space="preserve"> </w:t>
      </w:r>
      <w:r>
        <w:t>(Определить процедуры выполнения арифметических операций над комплексными</w:t>
      </w:r>
      <w:r w:rsidR="00EF6F3F">
        <w:rPr>
          <w:lang w:val="en-US"/>
        </w:rPr>
        <w:t xml:space="preserve"> </w:t>
      </w:r>
      <w:r>
        <w:t>числами.)</w:t>
      </w:r>
    </w:p>
    <w:p w14:paraId="59FA15B9" w14:textId="50E7B37B" w:rsidR="00E93FB0" w:rsidRPr="00E93FB0" w:rsidRDefault="00E93FB0" w:rsidP="00E93FB0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11" w:name="_Toc12217645"/>
      <w:r w:rsidRPr="00E93FB0">
        <w:rPr>
          <w:rFonts w:ascii="Times New Roman" w:hAnsi="Times New Roman"/>
          <w:b/>
          <w:color w:val="auto"/>
          <w:sz w:val="28"/>
        </w:rPr>
        <w:t>Анализ</w:t>
      </w:r>
      <w:bookmarkEnd w:id="11"/>
    </w:p>
    <w:p w14:paraId="45E228C9" w14:textId="77777777" w:rsidR="00EF6F3F" w:rsidRDefault="00E93FB0" w:rsidP="00EF6F3F">
      <w:r>
        <w:t xml:space="preserve">Для решения данной задачи необходимо </w:t>
      </w:r>
      <w:r w:rsidR="00EF6F3F">
        <w:t xml:space="preserve">реализовать такие функции как: умножение и деление комплексного числа на целое, вычитание из комплексного числа целое, сложение, разность и умножение комплексных чисел. </w:t>
      </w:r>
    </w:p>
    <w:p w14:paraId="1BAC2C02" w14:textId="20474366" w:rsidR="00EF6F3F" w:rsidRPr="00121B79" w:rsidRDefault="00EF6F3F" w:rsidP="00121B79">
      <w:r>
        <w:t xml:space="preserve">Для проверки правильности ввода необходимо реализовать проверку входных данных. </w:t>
      </w:r>
      <w:bookmarkStart w:id="12" w:name="_Toc12217646"/>
    </w:p>
    <w:p w14:paraId="3753B27A" w14:textId="529E3D8D" w:rsidR="00E93FB0" w:rsidRPr="00E93FB0" w:rsidRDefault="00E93FB0" w:rsidP="00E93FB0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r w:rsidRPr="00E93FB0">
        <w:rPr>
          <w:rFonts w:ascii="Times New Roman" w:hAnsi="Times New Roman"/>
          <w:b/>
          <w:color w:val="auto"/>
          <w:sz w:val="28"/>
        </w:rPr>
        <w:t>Проектирование</w:t>
      </w:r>
      <w:bookmarkEnd w:id="12"/>
    </w:p>
    <w:p w14:paraId="20F2B0E3" w14:textId="337FA568" w:rsidR="00E93FB0" w:rsidRDefault="00EF6F3F" w:rsidP="00E93FB0">
      <w:r>
        <w:t>Согласно проведенному анализу,</w:t>
      </w:r>
      <w:r w:rsidR="00E93FB0">
        <w:t xml:space="preserve"> была составлена блок-схема для решения задачи (см. рис. </w:t>
      </w:r>
      <w:r w:rsidR="00E93FB0" w:rsidRPr="005D1AAF">
        <w:t>4</w:t>
      </w:r>
      <w:r w:rsidR="00E93FB0">
        <w:t>.</w:t>
      </w:r>
      <w:r w:rsidR="00E93FB0" w:rsidRPr="005D1AAF">
        <w:t>1</w:t>
      </w:r>
      <w:r w:rsidR="00E93FB0">
        <w:t>).</w:t>
      </w:r>
    </w:p>
    <w:p w14:paraId="1978C1A5" w14:textId="73D8FF32" w:rsidR="00E93FB0" w:rsidRDefault="004654EE" w:rsidP="00E93FB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C30903" wp14:editId="4F3693EC">
            <wp:extent cx="5940425" cy="2640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Схем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8DDD" w14:textId="77777777" w:rsidR="00E93FB0" w:rsidRPr="00936AE1" w:rsidRDefault="00E93FB0" w:rsidP="00E93FB0">
      <w:pPr>
        <w:pStyle w:val="a4"/>
        <w:jc w:val="center"/>
        <w:rPr>
          <w:vertAlign w:val="superscript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36AE1">
        <w:t xml:space="preserve">. </w:t>
      </w:r>
      <w:r>
        <w:t>Блок-схема для задачи 4</w:t>
      </w:r>
    </w:p>
    <w:p w14:paraId="0D497824" w14:textId="77777777" w:rsidR="00121B79" w:rsidRDefault="00121B79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bookmarkStart w:id="13" w:name="_Toc12217647"/>
      <w:r>
        <w:rPr>
          <w:b/>
          <w:sz w:val="28"/>
        </w:rPr>
        <w:br w:type="page"/>
      </w:r>
    </w:p>
    <w:p w14:paraId="2BB43698" w14:textId="68F154A7" w:rsidR="00E93FB0" w:rsidRPr="00E93FB0" w:rsidRDefault="00E93FB0" w:rsidP="00E93FB0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r w:rsidRPr="00E93FB0">
        <w:rPr>
          <w:rFonts w:ascii="Times New Roman" w:hAnsi="Times New Roman"/>
          <w:b/>
          <w:color w:val="auto"/>
          <w:sz w:val="28"/>
        </w:rPr>
        <w:lastRenderedPageBreak/>
        <w:t>Тестирование</w:t>
      </w:r>
      <w:bookmarkEnd w:id="13"/>
    </w:p>
    <w:p w14:paraId="3B9F40DB" w14:textId="77777777" w:rsidR="00E93FB0" w:rsidRDefault="00E93FB0" w:rsidP="00E93FB0">
      <w:r>
        <w:t>Для тестирования была составлена следующая таблица тестов (табл</w:t>
      </w:r>
      <w:r w:rsidRPr="00F27D8A">
        <w:t>.</w:t>
      </w:r>
      <w:r>
        <w:t xml:space="preserve"> </w:t>
      </w:r>
      <w:r w:rsidRPr="004D2F07">
        <w:t>4</w:t>
      </w:r>
      <w:r>
        <w:t>.1)</w:t>
      </w:r>
      <w:r w:rsidRPr="00F27D8A">
        <w:t xml:space="preserve">. </w:t>
      </w:r>
      <w:r>
        <w:t>Она содержит входные данные, ожидаемые и реальные результаты работы программы с такими данными:</w:t>
      </w:r>
    </w:p>
    <w:p w14:paraId="6787F104" w14:textId="77777777" w:rsidR="00E93FB0" w:rsidRDefault="00E93FB0" w:rsidP="00E93FB0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Таблица тестов для задачи 4</w:t>
      </w:r>
    </w:p>
    <w:tbl>
      <w:tblPr>
        <w:tblW w:w="9388" w:type="dxa"/>
        <w:tblLook w:val="04A0" w:firstRow="1" w:lastRow="0" w:firstColumn="1" w:lastColumn="0" w:noHBand="0" w:noVBand="1"/>
      </w:tblPr>
      <w:tblGrid>
        <w:gridCol w:w="595"/>
        <w:gridCol w:w="2556"/>
        <w:gridCol w:w="3284"/>
        <w:gridCol w:w="2953"/>
      </w:tblGrid>
      <w:tr w:rsidR="00E93FB0" w:rsidRPr="00936AE1" w14:paraId="2259646B" w14:textId="77777777" w:rsidTr="000156CD">
        <w:trPr>
          <w:trHeight w:val="483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61006" w14:textId="77777777" w:rsidR="00E93FB0" w:rsidRPr="00936AE1" w:rsidRDefault="00E93FB0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1B3C2" w14:textId="77777777" w:rsidR="00E93FB0" w:rsidRPr="00936AE1" w:rsidRDefault="00E93FB0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Входные данные</w:t>
            </w:r>
          </w:p>
        </w:tc>
        <w:tc>
          <w:tcPr>
            <w:tcW w:w="3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A03CD" w14:textId="77777777" w:rsidR="00E93FB0" w:rsidRPr="00936AE1" w:rsidRDefault="00E93FB0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Ожидаемые результаты</w:t>
            </w:r>
          </w:p>
        </w:tc>
        <w:tc>
          <w:tcPr>
            <w:tcW w:w="2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09FA5" w14:textId="77777777" w:rsidR="00E93FB0" w:rsidRPr="00936AE1" w:rsidRDefault="00E93FB0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Реальные результаты</w:t>
            </w:r>
          </w:p>
        </w:tc>
      </w:tr>
      <w:tr w:rsidR="00E93FB0" w:rsidRPr="00936AE1" w14:paraId="091094A8" w14:textId="77777777" w:rsidTr="000156CD">
        <w:trPr>
          <w:trHeight w:val="483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E30DD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7FE0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3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9C4C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0D57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E93FB0" w:rsidRPr="00936AE1" w14:paraId="52915459" w14:textId="77777777" w:rsidTr="000156CD">
        <w:trPr>
          <w:trHeight w:val="242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3A089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color w:val="000000"/>
                <w:sz w:val="22"/>
                <w:lang w:eastAsia="ru-RU"/>
              </w:rPr>
              <w:t>Т1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287C0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C4BD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6764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E93FB0" w:rsidRPr="00936AE1" w14:paraId="1CCE9D3C" w14:textId="77777777" w:rsidTr="000156CD">
        <w:trPr>
          <w:trHeight w:val="242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DBF43" w14:textId="77777777" w:rsidR="00E93FB0" w:rsidRPr="00936AE1" w:rsidRDefault="00E93FB0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36AE1">
              <w:rPr>
                <w:rFonts w:eastAsia="Times New Roman" w:cs="Times New Roman"/>
                <w:color w:val="000000"/>
                <w:sz w:val="22"/>
                <w:lang w:eastAsia="ru-RU"/>
              </w:rPr>
              <w:t>Т2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DA493" w14:textId="77777777" w:rsidR="00E93FB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-1 2</w:t>
            </w:r>
          </w:p>
          <w:p w14:paraId="6EF22880" w14:textId="77777777" w:rsidR="004654EE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0.2 5</w:t>
            </w:r>
          </w:p>
          <w:p w14:paraId="237F3A85" w14:textId="2719CFC8" w:rsidR="004654EE" w:rsidRPr="00936AE1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B73D" w14:textId="0817A8A5" w:rsidR="00E93FB0" w:rsidRPr="00936AE1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654EE">
              <w:rPr>
                <w:rFonts w:eastAsia="Times New Roman" w:cs="Times New Roman"/>
                <w:color w:val="000000"/>
                <w:sz w:val="22"/>
                <w:lang w:eastAsia="ru-RU"/>
              </w:rPr>
              <w:t>-8-2i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67E78" w14:textId="617CE50A" w:rsidR="00E93FB0" w:rsidRPr="00936AE1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654EE">
              <w:rPr>
                <w:rFonts w:eastAsia="Times New Roman" w:cs="Times New Roman"/>
                <w:color w:val="000000"/>
                <w:sz w:val="22"/>
                <w:lang w:eastAsia="ru-RU"/>
              </w:rPr>
              <w:t>-8-2i</w:t>
            </w:r>
          </w:p>
        </w:tc>
      </w:tr>
    </w:tbl>
    <w:p w14:paraId="42F25E9B" w14:textId="77777777" w:rsidR="00E93FB0" w:rsidRDefault="00E93FB0" w:rsidP="00E93FB0">
      <w:pPr>
        <w:rPr>
          <w:lang w:val="en-US"/>
        </w:rPr>
      </w:pPr>
    </w:p>
    <w:p w14:paraId="67243619" w14:textId="77777777" w:rsidR="00E93FB0" w:rsidRDefault="00E93FB0" w:rsidP="00E93FB0">
      <w:r>
        <w:t xml:space="preserve">Данные тесты покрывают критерии черного ящика, представленные в таблице </w:t>
      </w:r>
      <w:r>
        <w:rPr>
          <w:lang w:val="en-US"/>
        </w:rPr>
        <w:t>D</w:t>
      </w:r>
      <w:r w:rsidRPr="00AE5A39">
        <w:t>.1</w:t>
      </w:r>
      <w:r>
        <w:t xml:space="preserve"> в приложении </w:t>
      </w:r>
      <w:r>
        <w:rPr>
          <w:lang w:val="en-US"/>
        </w:rPr>
        <w:t>D</w:t>
      </w:r>
      <w:r>
        <w:t>.</w:t>
      </w:r>
    </w:p>
    <w:p w14:paraId="337A52E7" w14:textId="77777777" w:rsidR="00121B79" w:rsidRDefault="00121B7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28"/>
        </w:rPr>
      </w:pPr>
      <w:bookmarkStart w:id="14" w:name="_Toc12217648"/>
      <w:r>
        <w:rPr>
          <w:b/>
          <w:szCs w:val="28"/>
        </w:rPr>
        <w:br w:type="page"/>
      </w:r>
    </w:p>
    <w:p w14:paraId="348FD210" w14:textId="348D8028" w:rsidR="004654EE" w:rsidRPr="004654EE" w:rsidRDefault="004654EE" w:rsidP="004654EE">
      <w:pPr>
        <w:pStyle w:val="1"/>
        <w:numPr>
          <w:ilvl w:val="0"/>
          <w:numId w:val="3"/>
        </w:numPr>
        <w:spacing w:before="0" w:after="240"/>
        <w:jc w:val="center"/>
        <w:rPr>
          <w:rFonts w:ascii="Times New Roman" w:hAnsi="Times New Roman"/>
          <w:b/>
          <w:color w:val="auto"/>
          <w:szCs w:val="28"/>
        </w:rPr>
      </w:pPr>
      <w:r w:rsidRPr="004654EE">
        <w:rPr>
          <w:rFonts w:ascii="Times New Roman" w:hAnsi="Times New Roman"/>
          <w:b/>
          <w:color w:val="auto"/>
          <w:szCs w:val="28"/>
        </w:rPr>
        <w:lastRenderedPageBreak/>
        <w:t>Задача 5</w:t>
      </w:r>
      <w:bookmarkEnd w:id="14"/>
    </w:p>
    <w:p w14:paraId="51565BFD" w14:textId="4101699E" w:rsidR="004654EE" w:rsidRDefault="00A65B00" w:rsidP="004654EE">
      <w:r w:rsidRPr="004654EE">
        <w:drawing>
          <wp:anchor distT="0" distB="0" distL="114300" distR="114300" simplePos="0" relativeHeight="251660288" behindDoc="0" locked="0" layoutInCell="1" allowOverlap="1" wp14:anchorId="6674C18F" wp14:editId="742748D2">
            <wp:simplePos x="0" y="0"/>
            <wp:positionH relativeFrom="column">
              <wp:posOffset>2339340</wp:posOffset>
            </wp:positionH>
            <wp:positionV relativeFrom="paragraph">
              <wp:posOffset>603885</wp:posOffset>
            </wp:positionV>
            <wp:extent cx="1257300" cy="1436914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3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4EE" w:rsidRPr="004654EE">
        <w:t xml:space="preserve"> Дана действительная квадратная матрица порядка </w:t>
      </w:r>
      <w:r w:rsidR="004654EE">
        <w:rPr>
          <w:lang w:val="en-US"/>
        </w:rPr>
        <w:t>n</w:t>
      </w:r>
      <w:r w:rsidR="004654EE" w:rsidRPr="004654EE">
        <w:t xml:space="preserve">. Найти наибольшее из значений элементов, расположенных в заштрихованной части матрицы </w:t>
      </w:r>
      <w:r w:rsidR="004654EE" w:rsidRPr="00307FE0">
        <w:t>(</w:t>
      </w:r>
      <w:r w:rsidR="004654EE">
        <w:t>рис 5.1</w:t>
      </w:r>
      <w:r w:rsidR="004654EE" w:rsidRPr="00307FE0">
        <w:t>).</w:t>
      </w:r>
    </w:p>
    <w:p w14:paraId="7913E3E8" w14:textId="5E02EF37" w:rsidR="004654EE" w:rsidRPr="00A65B00" w:rsidRDefault="004654EE" w:rsidP="004654E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A65B00">
        <w:t>Заштрихованная часть</w:t>
      </w:r>
      <w:r>
        <w:t xml:space="preserve"> к задаче 5</w:t>
      </w:r>
    </w:p>
    <w:p w14:paraId="0B1B23CF" w14:textId="77777777" w:rsidR="004654EE" w:rsidRPr="004654EE" w:rsidRDefault="004654EE" w:rsidP="004654EE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15" w:name="_Toc12217649"/>
      <w:r w:rsidRPr="004654EE">
        <w:rPr>
          <w:rFonts w:ascii="Times New Roman" w:hAnsi="Times New Roman"/>
          <w:b/>
          <w:color w:val="auto"/>
          <w:sz w:val="28"/>
        </w:rPr>
        <w:t>Анализ</w:t>
      </w:r>
      <w:bookmarkEnd w:id="15"/>
    </w:p>
    <w:p w14:paraId="2B397EAA" w14:textId="59AC3636" w:rsidR="004654EE" w:rsidRDefault="004654EE" w:rsidP="004654EE">
      <w:r>
        <w:t xml:space="preserve">Для нахождения искомой последовательности необходимо разработать алгоритм прохождения </w:t>
      </w:r>
      <w:r w:rsidR="000156CD">
        <w:t xml:space="preserve">заштрихованной части </w:t>
      </w:r>
      <w:r>
        <w:t xml:space="preserve">квадратной матрицы по </w:t>
      </w:r>
      <w:r w:rsidR="000156CD">
        <w:t>равнобедренному треугольнику.</w:t>
      </w:r>
    </w:p>
    <w:p w14:paraId="57BCF7A7" w14:textId="6A5A7388" w:rsidR="004654EE" w:rsidRDefault="004654EE" w:rsidP="004654EE">
      <w:r>
        <w:t>Для работы данного алгоритма необходима переменная</w:t>
      </w:r>
      <w:r w:rsidR="00A363DB">
        <w:t xml:space="preserve"> </w:t>
      </w:r>
      <w:r w:rsidR="00A363DB">
        <w:rPr>
          <w:lang w:val="en-US"/>
        </w:rPr>
        <w:t>start</w:t>
      </w:r>
      <w:r>
        <w:t xml:space="preserve">, задающая </w:t>
      </w:r>
      <w:r w:rsidR="000156CD">
        <w:t xml:space="preserve">стартовую </w:t>
      </w:r>
      <w:r w:rsidR="00A363DB">
        <w:t xml:space="preserve">и конечную </w:t>
      </w:r>
      <w:r w:rsidR="000156CD">
        <w:t xml:space="preserve">позицию </w:t>
      </w:r>
      <w:r w:rsidR="00A363DB">
        <w:t>для прохождения строк матрицы, чтобы образовать область на рис 5.1.</w:t>
      </w:r>
      <w:r>
        <w:t xml:space="preserve"> </w:t>
      </w:r>
    </w:p>
    <w:p w14:paraId="4EDBD24B" w14:textId="215BC98D" w:rsidR="004654EE" w:rsidRPr="00A363DB" w:rsidRDefault="004654EE" w:rsidP="004654EE">
      <w:pPr>
        <w:ind w:firstLine="0"/>
      </w:pPr>
      <w:r>
        <w:tab/>
        <w:t>Для движения влево необходимо</w:t>
      </w:r>
      <w:r w:rsidR="00A363DB">
        <w:t xml:space="preserve"> задать </w:t>
      </w:r>
      <w:r w:rsidR="00A363DB">
        <w:rPr>
          <w:lang w:val="en-US"/>
        </w:rPr>
        <w:t>y</w:t>
      </w:r>
      <w:r w:rsidR="00A363DB" w:rsidRPr="00A363DB">
        <w:t xml:space="preserve"> </w:t>
      </w:r>
      <w:r w:rsidR="00A363DB">
        <w:t xml:space="preserve">значение </w:t>
      </w:r>
      <w:r w:rsidR="00A363DB">
        <w:rPr>
          <w:lang w:val="en-US"/>
        </w:rPr>
        <w:t>start</w:t>
      </w:r>
      <w:r w:rsidR="00A363DB" w:rsidRPr="00A363DB">
        <w:t xml:space="preserve">. </w:t>
      </w:r>
      <w:r w:rsidR="00A363DB">
        <w:t xml:space="preserve">Движемся до тех пор, пока </w:t>
      </w:r>
      <w:r w:rsidR="00A363DB">
        <w:rPr>
          <w:lang w:val="en-US"/>
        </w:rPr>
        <w:t>y</w:t>
      </w:r>
      <w:r w:rsidR="00A363DB" w:rsidRPr="00A363DB">
        <w:t xml:space="preserve"> &lt; </w:t>
      </w:r>
      <w:r w:rsidR="00A363DB">
        <w:t xml:space="preserve">ширина матрицы - </w:t>
      </w:r>
      <w:r w:rsidR="00A363DB">
        <w:rPr>
          <w:lang w:val="en-US"/>
        </w:rPr>
        <w:t>start</w:t>
      </w:r>
      <w:r w:rsidR="00A363DB" w:rsidRPr="00A363DB">
        <w:t xml:space="preserve">. </w:t>
      </w:r>
      <w:r w:rsidR="00A363DB">
        <w:t xml:space="preserve">Во время движения проверяем текущий элемент на максимальное значение. Когда дошли до правой границы, необходимо сменить текущую строку матрицы и увеличить значение </w:t>
      </w:r>
      <w:r w:rsidR="00A363DB">
        <w:rPr>
          <w:lang w:val="en-US"/>
        </w:rPr>
        <w:t>start</w:t>
      </w:r>
      <w:r w:rsidR="00A363DB" w:rsidRPr="00A363DB">
        <w:t xml:space="preserve"> </w:t>
      </w:r>
      <w:r w:rsidR="00A363DB">
        <w:t>на 1. Данный алгоритм повторить до тех пор, пока не дойдем до центральной строки.</w:t>
      </w:r>
    </w:p>
    <w:p w14:paraId="621F5FA9" w14:textId="77777777" w:rsidR="004654EE" w:rsidRPr="00553709" w:rsidRDefault="004654EE" w:rsidP="004654EE">
      <w:r>
        <w:t>Также необходимо сделать проверку ввода. Вводить можно только вещественные числа.</w:t>
      </w:r>
    </w:p>
    <w:p w14:paraId="709C7C87" w14:textId="77777777" w:rsidR="0034048D" w:rsidRDefault="0034048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bookmarkStart w:id="16" w:name="_Toc12217650"/>
      <w:r>
        <w:rPr>
          <w:b/>
          <w:sz w:val="28"/>
        </w:rPr>
        <w:br w:type="page"/>
      </w:r>
    </w:p>
    <w:p w14:paraId="68A5BD1E" w14:textId="35D2BCA9" w:rsidR="004654EE" w:rsidRPr="004654EE" w:rsidRDefault="004654EE" w:rsidP="004654EE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r w:rsidRPr="004654EE">
        <w:rPr>
          <w:rFonts w:ascii="Times New Roman" w:hAnsi="Times New Roman"/>
          <w:b/>
          <w:color w:val="auto"/>
          <w:sz w:val="28"/>
        </w:rPr>
        <w:lastRenderedPageBreak/>
        <w:t>Проектирование</w:t>
      </w:r>
      <w:bookmarkEnd w:id="16"/>
    </w:p>
    <w:p w14:paraId="7B72043A" w14:textId="4BD9ABC5" w:rsidR="00A363DB" w:rsidRDefault="00A363DB" w:rsidP="0034048D">
      <w:r>
        <w:t xml:space="preserve">Согласно проведенному анализу, была составлена блок-схема для решения задачи (см. рис. </w:t>
      </w:r>
      <w:r>
        <w:t>5</w:t>
      </w:r>
      <w:r>
        <w:t>.</w:t>
      </w:r>
      <w:r w:rsidRPr="005D1AAF">
        <w:t>1</w:t>
      </w:r>
      <w:r>
        <w:t>).</w:t>
      </w:r>
    </w:p>
    <w:p w14:paraId="131B5D2E" w14:textId="11ADE1C3" w:rsidR="004654EE" w:rsidRDefault="00896A8B" w:rsidP="004654E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BAA292" wp14:editId="1EEC699F">
            <wp:extent cx="5410200" cy="5105400"/>
            <wp:effectExtent l="0" t="0" r="0" b="0"/>
            <wp:docPr id="15" name="Рисунок 1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локСхем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FA6" w14:textId="77777777" w:rsidR="004654EE" w:rsidRPr="00553709" w:rsidRDefault="004654EE" w:rsidP="004654E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Блок-схема алгоритма для задачи 5</w:t>
      </w:r>
    </w:p>
    <w:p w14:paraId="73120726" w14:textId="77777777" w:rsidR="004654EE" w:rsidRPr="004654EE" w:rsidRDefault="004654EE" w:rsidP="004654EE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17" w:name="_Toc12217651"/>
      <w:r w:rsidRPr="004654EE">
        <w:rPr>
          <w:rFonts w:ascii="Times New Roman" w:hAnsi="Times New Roman"/>
          <w:b/>
          <w:color w:val="auto"/>
          <w:sz w:val="28"/>
        </w:rPr>
        <w:t>Тестирование</w:t>
      </w:r>
      <w:bookmarkEnd w:id="17"/>
    </w:p>
    <w:p w14:paraId="15A92076" w14:textId="77777777" w:rsidR="004654EE" w:rsidRDefault="004654EE" w:rsidP="004654EE">
      <w:r>
        <w:t>Для тестирования была составлена следующая таблица тестов (табл</w:t>
      </w:r>
      <w:r w:rsidRPr="00F27D8A">
        <w:t>.</w:t>
      </w:r>
      <w:r>
        <w:t xml:space="preserve"> </w:t>
      </w:r>
      <w:r w:rsidRPr="004D2F07">
        <w:t>5</w:t>
      </w:r>
      <w:r>
        <w:t>.1)</w:t>
      </w:r>
      <w:r w:rsidRPr="00F27D8A">
        <w:t xml:space="preserve">. </w:t>
      </w:r>
      <w:r>
        <w:t>Она содержит входные данные, ожидаемые и реальные результаты работы программы с такими данными:</w:t>
      </w:r>
    </w:p>
    <w:p w14:paraId="144F18D3" w14:textId="77777777" w:rsidR="004654EE" w:rsidRPr="004D2F07" w:rsidRDefault="004654EE" w:rsidP="004654EE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Таблица тестов для задачи </w:t>
      </w:r>
      <w:r w:rsidRPr="004D2F07">
        <w:t>5</w:t>
      </w:r>
    </w:p>
    <w:tbl>
      <w:tblPr>
        <w:tblW w:w="9364" w:type="dxa"/>
        <w:tblLook w:val="04A0" w:firstRow="1" w:lastRow="0" w:firstColumn="1" w:lastColumn="0" w:noHBand="0" w:noVBand="1"/>
      </w:tblPr>
      <w:tblGrid>
        <w:gridCol w:w="491"/>
        <w:gridCol w:w="3717"/>
        <w:gridCol w:w="2715"/>
        <w:gridCol w:w="2441"/>
      </w:tblGrid>
      <w:tr w:rsidR="004654EE" w:rsidRPr="00491C30" w14:paraId="77E02867" w14:textId="77777777" w:rsidTr="00896A8B">
        <w:trPr>
          <w:trHeight w:val="483"/>
          <w:tblHeader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14D8" w14:textId="77777777" w:rsidR="004654EE" w:rsidRPr="00491C30" w:rsidRDefault="004654EE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3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732A" w14:textId="77777777" w:rsidR="004654EE" w:rsidRPr="00491C30" w:rsidRDefault="004654EE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Входные данные</w:t>
            </w:r>
          </w:p>
        </w:tc>
        <w:tc>
          <w:tcPr>
            <w:tcW w:w="2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0426" w14:textId="77777777" w:rsidR="004654EE" w:rsidRPr="00491C30" w:rsidRDefault="004654EE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Ожидаемые результаты</w:t>
            </w:r>
          </w:p>
        </w:tc>
        <w:tc>
          <w:tcPr>
            <w:tcW w:w="2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033D" w14:textId="77777777" w:rsidR="004654EE" w:rsidRPr="00491C30" w:rsidRDefault="004654EE" w:rsidP="000156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Реальные результаты</w:t>
            </w:r>
          </w:p>
        </w:tc>
      </w:tr>
      <w:tr w:rsidR="004654EE" w:rsidRPr="00491C30" w14:paraId="6B857F9A" w14:textId="77777777" w:rsidTr="000156CD">
        <w:trPr>
          <w:trHeight w:val="483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F153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EB60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7CD8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426F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4654EE" w:rsidRPr="00491C30" w14:paraId="7FC5B18F" w14:textId="77777777" w:rsidTr="00896A8B">
        <w:trPr>
          <w:trHeight w:val="437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2AB5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>Т1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406" w14:textId="399688ED" w:rsidR="004654EE" w:rsidRPr="00491C30" w:rsidRDefault="00896A8B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ываыва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01DCF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4772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4654EE" w:rsidRPr="00491C30" w14:paraId="2DA16E71" w14:textId="77777777" w:rsidTr="000156CD">
        <w:trPr>
          <w:trHeight w:val="434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B049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>Т2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CBBD" w14:textId="0F49A29A" w:rsidR="004654EE" w:rsidRPr="00491C30" w:rsidRDefault="00896A8B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-23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0F17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C1BE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4654EE" w:rsidRPr="00491C30" w14:paraId="6F98B93F" w14:textId="77777777" w:rsidTr="000156CD">
        <w:trPr>
          <w:trHeight w:val="151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A56B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Т3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7DB8" w14:textId="77777777" w:rsidR="00896A8B" w:rsidRPr="00896A8B" w:rsidRDefault="00896A8B" w:rsidP="00896A8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896A8B">
              <w:rPr>
                <w:rFonts w:eastAsia="Times New Roman" w:cs="Times New Roman"/>
                <w:color w:val="000000"/>
                <w:sz w:val="22"/>
                <w:lang w:eastAsia="ru-RU"/>
              </w:rPr>
              <w:t>64      18      33     -50     -40</w:t>
            </w:r>
          </w:p>
          <w:p w14:paraId="7163AF3E" w14:textId="77777777" w:rsidR="00896A8B" w:rsidRPr="00896A8B" w:rsidRDefault="00896A8B" w:rsidP="00896A8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96A8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73      62      48     -84     -39</w:t>
            </w:r>
          </w:p>
          <w:p w14:paraId="1846CE98" w14:textId="77777777" w:rsidR="00896A8B" w:rsidRPr="00896A8B" w:rsidRDefault="00896A8B" w:rsidP="00896A8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96A8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87      97      7      -37      8</w:t>
            </w:r>
          </w:p>
          <w:p w14:paraId="6F705470" w14:textId="77777777" w:rsidR="00896A8B" w:rsidRPr="00896A8B" w:rsidRDefault="00896A8B" w:rsidP="00896A8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96A8B">
              <w:rPr>
                <w:rFonts w:eastAsia="Times New Roman" w:cs="Times New Roman"/>
                <w:color w:val="000000"/>
                <w:sz w:val="22"/>
                <w:lang w:eastAsia="ru-RU"/>
              </w:rPr>
              <w:t>-13      91     -97      22     -7</w:t>
            </w:r>
          </w:p>
          <w:p w14:paraId="70D4AE78" w14:textId="436447DF" w:rsidR="004654EE" w:rsidRPr="00491C30" w:rsidRDefault="00896A8B" w:rsidP="00896A8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96A8B">
              <w:rPr>
                <w:rFonts w:eastAsia="Times New Roman" w:cs="Times New Roman"/>
                <w:color w:val="000000"/>
                <w:sz w:val="22"/>
                <w:lang w:eastAsia="ru-RU"/>
              </w:rPr>
              <w:t>-70     -1      -71     -85      17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1F11" w14:textId="3627DE9E" w:rsidR="004654EE" w:rsidRPr="00491C30" w:rsidRDefault="00896A8B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912F" w14:textId="31B62092" w:rsidR="004654EE" w:rsidRPr="00491C30" w:rsidRDefault="00896A8B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4654EE" w:rsidRPr="00491C30" w14:paraId="4CD268B9" w14:textId="77777777" w:rsidTr="00121B79">
        <w:trPr>
          <w:trHeight w:val="151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ABC8" w14:textId="77777777" w:rsidR="004654EE" w:rsidRPr="00491C30" w:rsidRDefault="004654EE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>Т4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0846" w14:textId="1B283F97" w:rsidR="004654EE" w:rsidRPr="00491C30" w:rsidRDefault="00896A8B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  <w:r w:rsidR="004654EE"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83F7F" w14:textId="3F8AFAF7" w:rsidR="004654EE" w:rsidRPr="00491C30" w:rsidRDefault="00896A8B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-1</w:t>
            </w:r>
            <w:r w:rsidR="004654EE" w:rsidRPr="00491C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AB5A" w14:textId="666F5B9B" w:rsidR="004654EE" w:rsidRPr="00491C30" w:rsidRDefault="00896A8B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-1</w:t>
            </w:r>
          </w:p>
        </w:tc>
      </w:tr>
      <w:tr w:rsidR="00121B79" w:rsidRPr="00491C30" w14:paraId="682BCBE6" w14:textId="77777777" w:rsidTr="00121B79">
        <w:trPr>
          <w:trHeight w:val="151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E5B38" w14:textId="3AAADEDE" w:rsidR="00121B79" w:rsidRPr="00491C30" w:rsidRDefault="00121B7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Т5</w:t>
            </w:r>
          </w:p>
        </w:tc>
        <w:tc>
          <w:tcPr>
            <w:tcW w:w="3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799C0" w14:textId="77777777" w:rsidR="00121B79" w:rsidRDefault="00121B7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  <w:p w14:paraId="0FB80CB3" w14:textId="77777777" w:rsidR="00121B79" w:rsidRPr="00121B79" w:rsidRDefault="00121B79" w:rsidP="00121B7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1B79">
              <w:rPr>
                <w:rFonts w:eastAsia="Times New Roman" w:cs="Times New Roman"/>
                <w:color w:val="000000"/>
                <w:sz w:val="22"/>
                <w:lang w:eastAsia="ru-RU"/>
              </w:rPr>
              <w:t>33     -60     -54      96</w:t>
            </w:r>
          </w:p>
          <w:p w14:paraId="22CBE162" w14:textId="77777777" w:rsidR="00121B79" w:rsidRPr="00121B79" w:rsidRDefault="00121B79" w:rsidP="00121B7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1B79">
              <w:rPr>
                <w:rFonts w:eastAsia="Times New Roman" w:cs="Times New Roman"/>
                <w:color w:val="000000"/>
                <w:sz w:val="22"/>
                <w:lang w:eastAsia="ru-RU"/>
              </w:rPr>
              <w:t>-22      46      36      67</w:t>
            </w:r>
          </w:p>
          <w:p w14:paraId="0292227B" w14:textId="77777777" w:rsidR="00121B79" w:rsidRPr="00121B79" w:rsidRDefault="00121B79" w:rsidP="00121B7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1B79">
              <w:rPr>
                <w:rFonts w:eastAsia="Times New Roman" w:cs="Times New Roman"/>
                <w:color w:val="000000"/>
                <w:sz w:val="22"/>
                <w:lang w:eastAsia="ru-RU"/>
              </w:rPr>
              <w:t>-79      37     -30     -9</w:t>
            </w:r>
          </w:p>
          <w:p w14:paraId="4F0E5400" w14:textId="3B416CCD" w:rsidR="00121B79" w:rsidRDefault="00121B79" w:rsidP="00121B7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1B7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28      61      52     -32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96A20" w14:textId="561D997B" w:rsidR="00121B79" w:rsidRDefault="00121B7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93D92" w14:textId="3B03B0F6" w:rsidR="00121B79" w:rsidRDefault="00121B79" w:rsidP="000156C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61</w:t>
            </w:r>
          </w:p>
        </w:tc>
      </w:tr>
    </w:tbl>
    <w:p w14:paraId="3F08508E" w14:textId="77777777" w:rsidR="004654EE" w:rsidRDefault="004654EE" w:rsidP="004654EE">
      <w:pPr>
        <w:rPr>
          <w:lang w:val="en-US"/>
        </w:rPr>
      </w:pPr>
    </w:p>
    <w:p w14:paraId="3D073F23" w14:textId="77777777" w:rsidR="004654EE" w:rsidRDefault="004654EE" w:rsidP="004654EE">
      <w:r>
        <w:t xml:space="preserve">Данные тесты покрывают критерии черного ящика, представленные в таблице </w:t>
      </w:r>
      <w:r>
        <w:rPr>
          <w:lang w:val="en-US"/>
        </w:rPr>
        <w:t>E</w:t>
      </w:r>
      <w:r w:rsidRPr="00AE5A39">
        <w:t>.1</w:t>
      </w:r>
      <w:r>
        <w:t xml:space="preserve"> в приложении </w:t>
      </w:r>
      <w:r>
        <w:rPr>
          <w:lang w:val="en-US"/>
        </w:rPr>
        <w:t>E</w:t>
      </w:r>
      <w:r>
        <w:t>.</w:t>
      </w:r>
    </w:p>
    <w:p w14:paraId="59C9FA20" w14:textId="77777777" w:rsidR="00121B79" w:rsidRDefault="00121B7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8" w:name="_Toc12217652"/>
      <w:r>
        <w:br w:type="page"/>
      </w:r>
    </w:p>
    <w:p w14:paraId="34805764" w14:textId="7C90CB08" w:rsidR="00121B79" w:rsidRPr="00121B79" w:rsidRDefault="00121B79" w:rsidP="00121B79">
      <w:pPr>
        <w:pStyle w:val="1"/>
        <w:numPr>
          <w:ilvl w:val="0"/>
          <w:numId w:val="3"/>
        </w:numPr>
        <w:spacing w:before="0" w:after="240"/>
        <w:jc w:val="center"/>
        <w:rPr>
          <w:rFonts w:ascii="Times New Roman" w:hAnsi="Times New Roman"/>
          <w:b/>
          <w:color w:val="auto"/>
          <w:szCs w:val="28"/>
        </w:rPr>
      </w:pPr>
      <w:r w:rsidRPr="00121B79">
        <w:rPr>
          <w:rFonts w:ascii="Times New Roman" w:hAnsi="Times New Roman"/>
          <w:b/>
          <w:color w:val="auto"/>
          <w:szCs w:val="28"/>
        </w:rPr>
        <w:lastRenderedPageBreak/>
        <w:t>Задача 6</w:t>
      </w:r>
      <w:bookmarkEnd w:id="18"/>
    </w:p>
    <w:p w14:paraId="3AA57211" w14:textId="1B5A117D" w:rsidR="00121B79" w:rsidRPr="00000E36" w:rsidRDefault="00121B79" w:rsidP="00121B79">
      <w:r w:rsidRPr="00000E36">
        <w:t>Ввести а</w:t>
      </w:r>
      <w:r w:rsidRPr="00000E36">
        <w:rPr>
          <w:vertAlign w:val="subscript"/>
        </w:rPr>
        <w:t>1</w:t>
      </w:r>
      <w:r w:rsidRPr="00000E36">
        <w:t>, а</w:t>
      </w:r>
      <w:r w:rsidRPr="00000E36">
        <w:rPr>
          <w:vertAlign w:val="subscript"/>
        </w:rPr>
        <w:t>2</w:t>
      </w:r>
      <w:r w:rsidRPr="00000E36">
        <w:t>, а</w:t>
      </w:r>
      <w:r w:rsidRPr="00000E36">
        <w:rPr>
          <w:vertAlign w:val="subscript"/>
        </w:rPr>
        <w:t>3</w:t>
      </w:r>
      <w:r>
        <w:t>.</w:t>
      </w:r>
      <w:r w:rsidRPr="00000E36">
        <w:t xml:space="preserve"> Построить последовательность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=13*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-10*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k-3</m:t>
            </m:r>
          </m:sub>
        </m:sSub>
      </m:oMath>
      <w:r w:rsidRPr="00121B79">
        <w:rPr>
          <w:rFonts w:eastAsiaTheme="minorEastAsia"/>
        </w:rPr>
        <w:t xml:space="preserve">. </w:t>
      </w:r>
      <w:r w:rsidRPr="00121B79">
        <w:t>Построить N элементов последовательности проверить, образуют</w:t>
      </w:r>
      <w:r>
        <w:t xml:space="preserve"> </w:t>
      </w:r>
      <w:r w:rsidRPr="00121B79">
        <w:t>ли элементы, стоящие на четных местах, возрастающую подпоследовательность.</w:t>
      </w:r>
    </w:p>
    <w:p w14:paraId="7815CEBD" w14:textId="77777777" w:rsidR="00121B79" w:rsidRPr="00121B79" w:rsidRDefault="00121B79" w:rsidP="00121B79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19" w:name="_Toc12217653"/>
      <w:r w:rsidRPr="00121B79">
        <w:rPr>
          <w:rFonts w:ascii="Times New Roman" w:hAnsi="Times New Roman"/>
          <w:b/>
          <w:color w:val="auto"/>
          <w:sz w:val="28"/>
        </w:rPr>
        <w:t>Анализ</w:t>
      </w:r>
      <w:bookmarkEnd w:id="19"/>
    </w:p>
    <w:p w14:paraId="77A91D52" w14:textId="673DC210" w:rsidR="00121B79" w:rsidRDefault="00121B79" w:rsidP="00121B79">
      <w:r>
        <w:t xml:space="preserve">Так как последовательность задана рекуррентной формулой, то вычислять члены последовательности следует с помощью рекурсивной функции. Данная функция должна </w:t>
      </w:r>
      <w:r w:rsidR="00C2124E">
        <w:t>массив, в котором храниться последовательность</w:t>
      </w:r>
      <w:r w:rsidRPr="00170633">
        <w:t>,</w:t>
      </w:r>
      <w:r>
        <w:t xml:space="preserve"> число </w:t>
      </w:r>
      <w:r w:rsidR="00C2124E">
        <w:rPr>
          <w:lang w:val="en-US"/>
        </w:rPr>
        <w:t>n</w:t>
      </w:r>
      <w:r w:rsidR="00C2124E" w:rsidRPr="00C2124E">
        <w:t xml:space="preserve">, </w:t>
      </w:r>
      <w:r w:rsidR="00C2124E">
        <w:t>отвечающее за номер элемента последовательности</w:t>
      </w:r>
      <w:r>
        <w:t>. На основе введенных членов последовательности вычисляется следующий член</w:t>
      </w:r>
      <w:r w:rsidRPr="008764AA">
        <w:t xml:space="preserve"> </w:t>
      </w:r>
      <w:proofErr w:type="spellStart"/>
      <w:r w:rsidRPr="00000E36">
        <w:t>а</w:t>
      </w:r>
      <w:r w:rsidRPr="00000E36">
        <w:rPr>
          <w:vertAlign w:val="subscript"/>
        </w:rPr>
        <w:t>к</w:t>
      </w:r>
      <w:proofErr w:type="spellEnd"/>
      <w:r>
        <w:t xml:space="preserve">. Если </w:t>
      </w:r>
      <w:r w:rsidR="00C2124E">
        <w:t>его номер</w:t>
      </w:r>
      <w:r>
        <w:t xml:space="preserve"> </w:t>
      </w:r>
      <w:r w:rsidR="00C2124E">
        <w:t xml:space="preserve">меньше </w:t>
      </w:r>
      <w:r>
        <w:t xml:space="preserve"> </w:t>
      </w:r>
      <w:r w:rsidR="00C2124E">
        <w:t>3</w:t>
      </w:r>
      <w:r>
        <w:t xml:space="preserve">, то следует вернуть </w:t>
      </w:r>
      <w:r w:rsidR="00C2124E">
        <w:t>полученное значение</w:t>
      </w:r>
      <w:r>
        <w:t xml:space="preserve">, </w:t>
      </w:r>
      <w:r w:rsidR="00C2124E">
        <w:t>е</w:t>
      </w:r>
      <w:r>
        <w:t>сли же</w:t>
      </w:r>
      <w:r w:rsidR="00C2124E">
        <w:t xml:space="preserve"> номер</w:t>
      </w:r>
      <w:r>
        <w:t xml:space="preserve"> </w:t>
      </w:r>
      <w:proofErr w:type="spellStart"/>
      <w:r w:rsidRPr="00000E36">
        <w:t>а</w:t>
      </w:r>
      <w:r w:rsidRPr="00000E36">
        <w:rPr>
          <w:vertAlign w:val="subscript"/>
        </w:rPr>
        <w:t>к</w:t>
      </w:r>
      <w:proofErr w:type="spellEnd"/>
      <w:r>
        <w:rPr>
          <w:vertAlign w:val="subscript"/>
        </w:rPr>
        <w:t xml:space="preserve"> </w:t>
      </w:r>
      <w:r w:rsidR="00C2124E">
        <w:t>больше</w:t>
      </w:r>
      <w:r>
        <w:t xml:space="preserve"> </w:t>
      </w:r>
      <w:r w:rsidR="00C2124E">
        <w:rPr>
          <w:lang w:val="en-US"/>
        </w:rPr>
        <w:t>n</w:t>
      </w:r>
      <w:r>
        <w:t xml:space="preserve">, то </w:t>
      </w:r>
      <w:r w:rsidR="00C2124E">
        <w:t>необходимо найти предыдущий член</w:t>
      </w:r>
      <w:r>
        <w:t xml:space="preserve">. </w:t>
      </w:r>
    </w:p>
    <w:p w14:paraId="245AF82E" w14:textId="6C63CF6D" w:rsidR="00121B79" w:rsidRDefault="00121B79" w:rsidP="00121B79">
      <w:r>
        <w:t>Длина последовательности</w:t>
      </w:r>
      <w:r w:rsidRPr="00112FF6">
        <w:t xml:space="preserve"> </w:t>
      </w:r>
      <w:r>
        <w:rPr>
          <w:lang w:val="en-US"/>
        </w:rPr>
        <w:t>N</w:t>
      </w:r>
      <w:r w:rsidRPr="00112FF6">
        <w:t xml:space="preserve"> </w:t>
      </w:r>
      <w:r>
        <w:t>может быть меньше 3 в том случае, если</w:t>
      </w:r>
      <w:r w:rsidRPr="00112FF6">
        <w:t xml:space="preserve"> </w:t>
      </w:r>
      <w:r>
        <w:rPr>
          <w:lang w:val="en-US"/>
        </w:rPr>
        <w:t>M</w:t>
      </w:r>
      <w:r>
        <w:t xml:space="preserve"> меньше одного из первых трех элементов. Данный момент также следует учесть при проектировании.</w:t>
      </w:r>
    </w:p>
    <w:p w14:paraId="4C196CED" w14:textId="1EB518F4" w:rsidR="002247FA" w:rsidRDefault="002247FA" w:rsidP="00121B79">
      <w:r>
        <w:t>Для того чтобы определить: образуют ли э</w:t>
      </w:r>
      <w:r w:rsidRPr="002247FA">
        <w:t>лементы, стоящие на четных местах, образуют возрастающую последовательность</w:t>
      </w:r>
      <w:r>
        <w:t xml:space="preserve"> необходимо реализовать метод. </w:t>
      </w:r>
    </w:p>
    <w:p w14:paraId="17D0C165" w14:textId="77777777" w:rsidR="00121B79" w:rsidRPr="00121B79" w:rsidRDefault="00121B79" w:rsidP="00121B79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20" w:name="_Toc12217654"/>
      <w:r w:rsidRPr="00121B79">
        <w:rPr>
          <w:rFonts w:ascii="Times New Roman" w:hAnsi="Times New Roman"/>
          <w:b/>
          <w:color w:val="auto"/>
          <w:sz w:val="28"/>
        </w:rPr>
        <w:t>Проектирование</w:t>
      </w:r>
      <w:bookmarkEnd w:id="20"/>
    </w:p>
    <w:p w14:paraId="3E97FD95" w14:textId="75B2EE10" w:rsidR="00121B79" w:rsidRPr="00112FF6" w:rsidRDefault="002247FA" w:rsidP="00121B79">
      <w:r>
        <w:t>Согласно проведенному анализу,</w:t>
      </w:r>
      <w:r w:rsidR="00121B79">
        <w:t xml:space="preserve"> </w:t>
      </w:r>
      <w:r>
        <w:t>была сделана блок-схема программы</w:t>
      </w:r>
      <w:r w:rsidR="00121B79">
        <w:t xml:space="preserve"> (см. рис. 6.1)</w:t>
      </w:r>
    </w:p>
    <w:p w14:paraId="67E81851" w14:textId="4BE642A9" w:rsidR="00121B79" w:rsidRDefault="00FD0610" w:rsidP="00121B7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981CF8" wp14:editId="4CF8402B">
            <wp:extent cx="5334000" cy="2247065"/>
            <wp:effectExtent l="0" t="0" r="0" b="1270"/>
            <wp:docPr id="17" name="Рисунок 17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локСхем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24" cy="22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770" w14:textId="77777777" w:rsidR="00121B79" w:rsidRDefault="00121B79" w:rsidP="00121B7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Блок-схема алгоритма расчета последовательности по рекуррентной формуле</w:t>
      </w:r>
    </w:p>
    <w:p w14:paraId="7FFF1F9F" w14:textId="57891147" w:rsidR="00121B79" w:rsidRPr="002247FA" w:rsidRDefault="00121B79" w:rsidP="00121B79">
      <w:r>
        <w:lastRenderedPageBreak/>
        <w:t xml:space="preserve">Блок-схема алгоритма программы представляет значительно </w:t>
      </w:r>
      <w:r w:rsidR="002247FA">
        <w:t xml:space="preserve">в </w:t>
      </w:r>
      <w:r>
        <w:t>меньш</w:t>
      </w:r>
      <w:r w:rsidR="002247FA">
        <w:t>ем</w:t>
      </w:r>
      <w:r>
        <w:t xml:space="preserve"> </w:t>
      </w:r>
      <w:r w:rsidR="002247FA">
        <w:t>масштабе</w:t>
      </w:r>
      <w:r>
        <w:t xml:space="preserve">, поэтому была вынесена в приложение </w:t>
      </w:r>
      <w:r>
        <w:rPr>
          <w:lang w:val="en-US"/>
        </w:rPr>
        <w:t>F</w:t>
      </w:r>
      <w:r>
        <w:t xml:space="preserve"> (см. рис. </w:t>
      </w:r>
      <w:r>
        <w:rPr>
          <w:lang w:val="en-US"/>
        </w:rPr>
        <w:t>F</w:t>
      </w:r>
      <w:r w:rsidRPr="002247FA">
        <w:t>.1)</w:t>
      </w:r>
    </w:p>
    <w:p w14:paraId="796D1217" w14:textId="77777777" w:rsidR="00121B79" w:rsidRPr="00121B79" w:rsidRDefault="00121B79" w:rsidP="00121B79">
      <w:pPr>
        <w:pStyle w:val="2"/>
        <w:numPr>
          <w:ilvl w:val="1"/>
          <w:numId w:val="3"/>
        </w:numPr>
        <w:spacing w:before="240" w:after="120"/>
        <w:jc w:val="center"/>
        <w:rPr>
          <w:rFonts w:ascii="Times New Roman" w:hAnsi="Times New Roman"/>
          <w:b/>
          <w:color w:val="auto"/>
          <w:sz w:val="28"/>
        </w:rPr>
      </w:pPr>
      <w:bookmarkStart w:id="21" w:name="_Toc12217655"/>
      <w:r w:rsidRPr="00121B79">
        <w:rPr>
          <w:rFonts w:ascii="Times New Roman" w:hAnsi="Times New Roman"/>
          <w:b/>
          <w:color w:val="auto"/>
          <w:sz w:val="28"/>
        </w:rPr>
        <w:t>Тестирование</w:t>
      </w:r>
      <w:bookmarkEnd w:id="21"/>
    </w:p>
    <w:p w14:paraId="685BFBF5" w14:textId="77777777" w:rsidR="00121B79" w:rsidRDefault="00121B79" w:rsidP="00121B79">
      <w:r>
        <w:t>Для тестирования была составлена следующая таблица тестов (см. табл</w:t>
      </w:r>
      <w:r w:rsidRPr="00F27D8A">
        <w:t>.</w:t>
      </w:r>
      <w:r>
        <w:t xml:space="preserve"> 6.1 и 6.2)</w:t>
      </w:r>
      <w:r w:rsidRPr="00F27D8A">
        <w:t xml:space="preserve">. </w:t>
      </w:r>
      <w:r>
        <w:t>Она содержит входные данные, ожидаемые и реальные результаты работы программы с такими данными:</w:t>
      </w:r>
    </w:p>
    <w:p w14:paraId="2BDDCCBB" w14:textId="77777777" w:rsidR="00121B79" w:rsidRPr="00091DB3" w:rsidRDefault="00121B79" w:rsidP="00121B79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Таблица тестов для задачи </w:t>
      </w:r>
      <w:r w:rsidRPr="00091DB3">
        <w:t>6</w:t>
      </w:r>
    </w:p>
    <w:tbl>
      <w:tblPr>
        <w:tblW w:w="9408" w:type="dxa"/>
        <w:tblLook w:val="04A0" w:firstRow="1" w:lastRow="0" w:firstColumn="1" w:lastColumn="0" w:noHBand="0" w:noVBand="1"/>
      </w:tblPr>
      <w:tblGrid>
        <w:gridCol w:w="461"/>
        <w:gridCol w:w="1091"/>
        <w:gridCol w:w="3928"/>
        <w:gridCol w:w="3928"/>
      </w:tblGrid>
      <w:tr w:rsidR="00121B79" w:rsidRPr="00541C0E" w14:paraId="22576DA5" w14:textId="77777777" w:rsidTr="002247FA">
        <w:trPr>
          <w:trHeight w:val="483"/>
        </w:trPr>
        <w:tc>
          <w:tcPr>
            <w:tcW w:w="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FCE5" w14:textId="77777777" w:rsidR="00121B79" w:rsidRPr="00541C0E" w:rsidRDefault="00121B79" w:rsidP="008C1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CAA9" w14:textId="77777777" w:rsidR="00121B79" w:rsidRPr="00541C0E" w:rsidRDefault="00121B79" w:rsidP="008C1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Входные данные</w:t>
            </w:r>
          </w:p>
        </w:tc>
        <w:tc>
          <w:tcPr>
            <w:tcW w:w="3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9DC5" w14:textId="77777777" w:rsidR="00121B79" w:rsidRPr="00541C0E" w:rsidRDefault="00121B79" w:rsidP="008C1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Ожидаемые результаты</w:t>
            </w:r>
          </w:p>
        </w:tc>
        <w:tc>
          <w:tcPr>
            <w:tcW w:w="3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6974" w14:textId="77777777" w:rsidR="00121B79" w:rsidRPr="00541C0E" w:rsidRDefault="00121B79" w:rsidP="008C1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Реальные результаты</w:t>
            </w:r>
          </w:p>
        </w:tc>
      </w:tr>
      <w:tr w:rsidR="00121B79" w:rsidRPr="00541C0E" w14:paraId="44953C90" w14:textId="77777777" w:rsidTr="002247FA">
        <w:trPr>
          <w:trHeight w:val="483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1901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E878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2AC6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A5FA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121B79" w:rsidRPr="00541C0E" w14:paraId="467614E6" w14:textId="77777777" w:rsidTr="002247FA">
        <w:trPr>
          <w:trHeight w:val="21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4ADD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Т1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F00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3E1C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0B394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121B79" w:rsidRPr="00541C0E" w14:paraId="554942A4" w14:textId="77777777" w:rsidTr="002247FA">
        <w:trPr>
          <w:trHeight w:val="21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971E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Т2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3263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6 y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EDA9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433C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121B79" w:rsidRPr="00541C0E" w14:paraId="129C2073" w14:textId="77777777" w:rsidTr="002247FA">
        <w:trPr>
          <w:trHeight w:val="21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7281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Т3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B267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6 -8 h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7F6DB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F672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121B79" w:rsidRPr="00541C0E" w14:paraId="4518EC21" w14:textId="77777777" w:rsidTr="002247FA">
        <w:trPr>
          <w:trHeight w:val="21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95A0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Т4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D74B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4 5,6 3 t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2C9D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D711C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121B79" w:rsidRPr="00541C0E" w14:paraId="1FB9C3D4" w14:textId="77777777" w:rsidTr="002247FA">
        <w:trPr>
          <w:trHeight w:val="211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873A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Т5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A2B9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0 0 0 8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6733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Последовательность бесконечна, состоит из нулей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011F" w14:textId="77777777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Последовательность бесконечна, состоит из нулей</w:t>
            </w:r>
          </w:p>
        </w:tc>
      </w:tr>
      <w:tr w:rsidR="00121B79" w:rsidRPr="00541C0E" w14:paraId="01804841" w14:textId="77777777" w:rsidTr="002247FA">
        <w:trPr>
          <w:trHeight w:val="63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74E5" w14:textId="3F964164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Т</w:t>
            </w:r>
            <w:r w:rsid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2633" w14:textId="70C1A097" w:rsidR="00121B79" w:rsidRPr="00541C0E" w:rsidRDefault="002247FA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9 6 3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81E0F" w14:textId="4F585EC0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>Последовательность:</w:t>
            </w:r>
            <w:r w:rsidR="002247FA">
              <w:t xml:space="preserve"> </w:t>
            </w:r>
            <w:r w:rsidR="002247FA"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9 6 7 40 456</w:t>
            </w: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 xml:space="preserve">Длина: </w:t>
            </w:r>
            <w:r w:rsid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="002247FA"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Элементы, стоящие на четных местах, образуют возрастающую последовательность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613BD" w14:textId="0F3132DE" w:rsidR="00121B79" w:rsidRPr="00541C0E" w:rsidRDefault="00121B79" w:rsidP="008C10B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Последовательность: </w:t>
            </w:r>
            <w:r w:rsidR="002247FA"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9 6 7 40 456</w:t>
            </w: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 xml:space="preserve">Длина: </w:t>
            </w:r>
            <w:r w:rsid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  <w:r w:rsidRPr="00541C0E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="002247FA"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Элементы, стоящие на четных местах, образуют возрастающую последовательность</w:t>
            </w:r>
          </w:p>
        </w:tc>
      </w:tr>
    </w:tbl>
    <w:p w14:paraId="408384BE" w14:textId="77777777" w:rsidR="00121B79" w:rsidRPr="00EC4CCF" w:rsidRDefault="00121B79" w:rsidP="00121B79"/>
    <w:p w14:paraId="108839FA" w14:textId="77777777" w:rsidR="00121B79" w:rsidRDefault="00121B79" w:rsidP="00121B79">
      <w:r>
        <w:t xml:space="preserve">Данные тесты покрывают критерии черного ящика, представленные в таблице </w:t>
      </w:r>
      <w:r>
        <w:rPr>
          <w:lang w:val="en-US"/>
        </w:rPr>
        <w:t>F</w:t>
      </w:r>
      <w:r w:rsidRPr="00AE5A39">
        <w:t>.1</w:t>
      </w:r>
      <w:r>
        <w:t xml:space="preserve"> в приложении </w:t>
      </w:r>
      <w:r>
        <w:rPr>
          <w:lang w:val="en-US"/>
        </w:rPr>
        <w:t>F</w:t>
      </w:r>
      <w:r>
        <w:t>.</w:t>
      </w:r>
    </w:p>
    <w:p w14:paraId="73BB38E3" w14:textId="4068A277" w:rsidR="002247FA" w:rsidRDefault="002247FA">
      <w:pPr>
        <w:spacing w:after="160" w:line="259" w:lineRule="auto"/>
        <w:ind w:firstLine="0"/>
        <w:jc w:val="left"/>
      </w:pPr>
      <w:r>
        <w:br w:type="page"/>
      </w:r>
    </w:p>
    <w:p w14:paraId="77DCC79C" w14:textId="77777777" w:rsidR="002247FA" w:rsidRPr="002247FA" w:rsidRDefault="002247FA" w:rsidP="002247FA">
      <w:pPr>
        <w:keepNext/>
        <w:keepLines/>
        <w:numPr>
          <w:ilvl w:val="0"/>
          <w:numId w:val="3"/>
        </w:numPr>
        <w:spacing w:after="240"/>
        <w:jc w:val="center"/>
        <w:outlineLvl w:val="0"/>
        <w:rPr>
          <w:rFonts w:eastAsiaTheme="majorEastAsia" w:cstheme="majorBidi"/>
          <w:b/>
          <w:sz w:val="32"/>
          <w:szCs w:val="32"/>
        </w:rPr>
      </w:pPr>
      <w:bookmarkStart w:id="22" w:name="_Toc12217656"/>
      <w:r w:rsidRPr="002247FA">
        <w:rPr>
          <w:rFonts w:eastAsiaTheme="majorEastAsia" w:cstheme="majorBidi"/>
          <w:b/>
          <w:sz w:val="32"/>
          <w:szCs w:val="32"/>
        </w:rPr>
        <w:lastRenderedPageBreak/>
        <w:t>Задача 7</w:t>
      </w:r>
      <w:bookmarkEnd w:id="22"/>
    </w:p>
    <w:p w14:paraId="6BE2A9C6" w14:textId="2396EFA6" w:rsidR="002247FA" w:rsidRPr="002247FA" w:rsidRDefault="002247FA" w:rsidP="002247FA">
      <w:r w:rsidRPr="002247FA">
        <w:t>Сгенерировать все сочетания из N элементов по K с повторениями и выписать их в лексикографическом порядке.</w:t>
      </w:r>
    </w:p>
    <w:p w14:paraId="719805BD" w14:textId="77777777" w:rsidR="002247FA" w:rsidRPr="002247FA" w:rsidRDefault="002247FA" w:rsidP="002247FA">
      <w:pPr>
        <w:keepNext/>
        <w:keepLines/>
        <w:numPr>
          <w:ilvl w:val="1"/>
          <w:numId w:val="3"/>
        </w:numPr>
        <w:spacing w:before="240" w:after="120"/>
        <w:jc w:val="center"/>
        <w:outlineLvl w:val="1"/>
        <w:rPr>
          <w:rFonts w:eastAsiaTheme="majorEastAsia" w:cstheme="majorBidi"/>
          <w:b/>
          <w:sz w:val="28"/>
          <w:szCs w:val="26"/>
        </w:rPr>
      </w:pPr>
      <w:bookmarkStart w:id="23" w:name="_Toc12217657"/>
      <w:r w:rsidRPr="002247FA">
        <w:rPr>
          <w:rFonts w:eastAsiaTheme="majorEastAsia" w:cstheme="majorBidi"/>
          <w:b/>
          <w:sz w:val="28"/>
          <w:szCs w:val="26"/>
        </w:rPr>
        <w:t>Анализ</w:t>
      </w:r>
      <w:bookmarkEnd w:id="23"/>
    </w:p>
    <w:p w14:paraId="70212AC1" w14:textId="77777777" w:rsidR="002247FA" w:rsidRPr="002247FA" w:rsidRDefault="002247FA" w:rsidP="002247FA">
      <w:r w:rsidRPr="002247FA">
        <w:t>В первую очередь следует уточнить, что при выполнении данного задания предполагалось, что пользователь введет сначала длину нужного ему алфавита, а после – длину каждого кодирующего слова.</w:t>
      </w:r>
    </w:p>
    <w:p w14:paraId="45488C0C" w14:textId="67FB4133" w:rsidR="00657883" w:rsidRPr="00657883" w:rsidRDefault="00657883" w:rsidP="002247FA">
      <w:r w:rsidRPr="00657883">
        <w:t>Сочетаниями с повторениями называются наборы по M элементов, в которых каждый элемент множества N может участвовать несколько раз. При этом на соотношение значений M и N не накладывается никаких ограничений, а общее количество сочетаний с повторениями составляет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!*M!</m:t>
            </m:r>
          </m:den>
        </m:f>
      </m:oMath>
      <w:r w:rsidRPr="00657883">
        <w:rPr>
          <w:rFonts w:eastAsiaTheme="minorEastAsia"/>
        </w:rPr>
        <w:t>.</w:t>
      </w:r>
    </w:p>
    <w:p w14:paraId="54832142" w14:textId="6EB8C2F4" w:rsidR="002247FA" w:rsidRPr="002247FA" w:rsidRDefault="002247FA" w:rsidP="00556EEF">
      <w:r w:rsidRPr="002247FA">
        <w:t xml:space="preserve">Лексикографический порядок – порядок </w:t>
      </w:r>
      <w:r w:rsidR="00657883">
        <w:t>сочетаний</w:t>
      </w:r>
      <w:r w:rsidRPr="002247FA">
        <w:t>, задаваемый следующими правилами</w:t>
      </w:r>
      <w:r w:rsidR="00556EEF">
        <w:t>: все сочетания храниться в алфавитном порядке. В данном случае от 1 до 9.</w:t>
      </w:r>
    </w:p>
    <w:p w14:paraId="459FC348" w14:textId="77777777" w:rsidR="002247FA" w:rsidRPr="002247FA" w:rsidRDefault="002247FA" w:rsidP="002247FA">
      <w:r w:rsidRPr="002247FA">
        <w:t>Следует отметить, что все вводимые в данной задаче данные являются натуральными числа, то есть необходимо ввести проверку на правильность данного ввода.</w:t>
      </w:r>
    </w:p>
    <w:p w14:paraId="1D1386FC" w14:textId="77777777" w:rsidR="002247FA" w:rsidRPr="002247FA" w:rsidRDefault="002247FA" w:rsidP="002247FA">
      <w:pPr>
        <w:keepNext/>
        <w:keepLines/>
        <w:numPr>
          <w:ilvl w:val="1"/>
          <w:numId w:val="3"/>
        </w:numPr>
        <w:spacing w:before="240" w:after="120"/>
        <w:jc w:val="center"/>
        <w:outlineLvl w:val="1"/>
        <w:rPr>
          <w:rFonts w:eastAsiaTheme="majorEastAsia" w:cstheme="majorBidi"/>
          <w:b/>
          <w:sz w:val="28"/>
          <w:szCs w:val="26"/>
        </w:rPr>
      </w:pPr>
      <w:bookmarkStart w:id="24" w:name="_Toc12217658"/>
      <w:r w:rsidRPr="002247FA">
        <w:rPr>
          <w:rFonts w:eastAsiaTheme="majorEastAsia" w:cstheme="majorBidi"/>
          <w:b/>
          <w:sz w:val="28"/>
          <w:szCs w:val="26"/>
        </w:rPr>
        <w:t>Проектирование</w:t>
      </w:r>
      <w:bookmarkEnd w:id="24"/>
    </w:p>
    <w:p w14:paraId="7C388522" w14:textId="5DF1C183" w:rsidR="00B830D3" w:rsidRPr="00B830D3" w:rsidRDefault="00B830D3" w:rsidP="00B830D3">
      <w:r>
        <w:t xml:space="preserve">Блок-схема алгоритма программы представляет значительно меньший интерес, поэтому была вынесена в </w:t>
      </w:r>
      <w:r>
        <w:t xml:space="preserve">приложение </w:t>
      </w:r>
      <w:r>
        <w:rPr>
          <w:lang w:val="en-US"/>
        </w:rPr>
        <w:t>G</w:t>
      </w:r>
      <w:r>
        <w:t xml:space="preserve"> (см. рис. </w:t>
      </w:r>
      <w:r>
        <w:rPr>
          <w:lang w:val="en-US"/>
        </w:rPr>
        <w:t>G</w:t>
      </w:r>
      <w:r w:rsidRPr="00B830D3">
        <w:t>.1)</w:t>
      </w:r>
    </w:p>
    <w:p w14:paraId="0384FB07" w14:textId="69299B52" w:rsidR="002247FA" w:rsidRPr="002247FA" w:rsidRDefault="002247FA" w:rsidP="002247FA">
      <w:r w:rsidRPr="002247FA">
        <w:t xml:space="preserve">Блок-схема функции </w:t>
      </w:r>
      <w:r w:rsidR="00B830D3" w:rsidRPr="002247FA">
        <w:t xml:space="preserve">создания </w:t>
      </w:r>
      <w:r w:rsidR="00B830D3">
        <w:t>с</w:t>
      </w:r>
      <w:r w:rsidR="00B830D3" w:rsidRPr="00657883">
        <w:t>очетани</w:t>
      </w:r>
      <w:r w:rsidR="00B830D3">
        <w:t>й</w:t>
      </w:r>
      <w:r w:rsidR="00B830D3" w:rsidRPr="00657883">
        <w:t xml:space="preserve"> с повторениями</w:t>
      </w:r>
      <w:r w:rsidR="00B830D3" w:rsidRPr="002247FA">
        <w:t xml:space="preserve"> </w:t>
      </w:r>
      <w:r w:rsidRPr="002247FA">
        <w:t>программы представлена на рисунке 7.1:</w:t>
      </w:r>
    </w:p>
    <w:p w14:paraId="1F9EECEC" w14:textId="2D6CC1A3" w:rsidR="002247FA" w:rsidRPr="002247FA" w:rsidRDefault="00B830D3" w:rsidP="002247F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D6062" wp14:editId="56BB670C">
            <wp:extent cx="5238750" cy="5410200"/>
            <wp:effectExtent l="0" t="0" r="0" b="0"/>
            <wp:docPr id="20" name="Рисунок 20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локСхема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E81C" w14:textId="48219473" w:rsidR="002247FA" w:rsidRPr="002247FA" w:rsidRDefault="002247FA" w:rsidP="002247FA">
      <w:pPr>
        <w:spacing w:after="200" w:line="240" w:lineRule="auto"/>
        <w:ind w:firstLine="0"/>
        <w:jc w:val="center"/>
        <w:rPr>
          <w:b/>
          <w:i/>
          <w:iCs/>
          <w:sz w:val="22"/>
          <w:szCs w:val="18"/>
        </w:rPr>
      </w:pPr>
      <w:r w:rsidRPr="002247FA">
        <w:rPr>
          <w:b/>
          <w:i/>
          <w:iCs/>
          <w:sz w:val="22"/>
          <w:szCs w:val="18"/>
        </w:rPr>
        <w:t xml:space="preserve">Рисунок </w:t>
      </w:r>
      <w:r w:rsidRPr="002247FA">
        <w:rPr>
          <w:b/>
          <w:i/>
          <w:iCs/>
          <w:sz w:val="22"/>
          <w:szCs w:val="18"/>
        </w:rPr>
        <w:fldChar w:fldCharType="begin"/>
      </w:r>
      <w:r w:rsidRPr="002247FA">
        <w:rPr>
          <w:b/>
          <w:i/>
          <w:iCs/>
          <w:sz w:val="22"/>
          <w:szCs w:val="18"/>
        </w:rPr>
        <w:instrText xml:space="preserve"> STYLEREF 1 \s </w:instrText>
      </w:r>
      <w:r w:rsidRPr="002247FA">
        <w:rPr>
          <w:b/>
          <w:i/>
          <w:iCs/>
          <w:sz w:val="22"/>
          <w:szCs w:val="18"/>
        </w:rPr>
        <w:fldChar w:fldCharType="separate"/>
      </w:r>
      <w:r w:rsidRPr="002247FA">
        <w:rPr>
          <w:b/>
          <w:i/>
          <w:iCs/>
          <w:noProof/>
          <w:sz w:val="22"/>
          <w:szCs w:val="18"/>
        </w:rPr>
        <w:t>7</w:t>
      </w:r>
      <w:r w:rsidRPr="002247FA">
        <w:rPr>
          <w:b/>
          <w:i/>
          <w:iCs/>
          <w:noProof/>
          <w:sz w:val="22"/>
          <w:szCs w:val="18"/>
        </w:rPr>
        <w:fldChar w:fldCharType="end"/>
      </w:r>
      <w:r w:rsidRPr="002247FA">
        <w:rPr>
          <w:b/>
          <w:i/>
          <w:iCs/>
          <w:sz w:val="22"/>
          <w:szCs w:val="18"/>
        </w:rPr>
        <w:t>.</w:t>
      </w:r>
      <w:r w:rsidRPr="002247FA">
        <w:rPr>
          <w:b/>
          <w:i/>
          <w:iCs/>
          <w:sz w:val="22"/>
          <w:szCs w:val="18"/>
        </w:rPr>
        <w:fldChar w:fldCharType="begin"/>
      </w:r>
      <w:r w:rsidRPr="002247FA">
        <w:rPr>
          <w:b/>
          <w:i/>
          <w:iCs/>
          <w:sz w:val="22"/>
          <w:szCs w:val="18"/>
        </w:rPr>
        <w:instrText xml:space="preserve"> SEQ Рисунок \* ARABIC \s 1 </w:instrText>
      </w:r>
      <w:r w:rsidRPr="002247FA">
        <w:rPr>
          <w:b/>
          <w:i/>
          <w:iCs/>
          <w:sz w:val="22"/>
          <w:szCs w:val="18"/>
        </w:rPr>
        <w:fldChar w:fldCharType="separate"/>
      </w:r>
      <w:r w:rsidRPr="002247FA">
        <w:rPr>
          <w:b/>
          <w:i/>
          <w:iCs/>
          <w:noProof/>
          <w:sz w:val="22"/>
          <w:szCs w:val="18"/>
        </w:rPr>
        <w:t>1</w:t>
      </w:r>
      <w:r w:rsidRPr="002247FA">
        <w:rPr>
          <w:b/>
          <w:i/>
          <w:iCs/>
          <w:noProof/>
          <w:sz w:val="22"/>
          <w:szCs w:val="18"/>
        </w:rPr>
        <w:fldChar w:fldCharType="end"/>
      </w:r>
      <w:r w:rsidRPr="002247FA">
        <w:rPr>
          <w:b/>
          <w:i/>
          <w:iCs/>
          <w:sz w:val="22"/>
          <w:szCs w:val="18"/>
        </w:rPr>
        <w:t xml:space="preserve">. Блок-схема алгоритма </w:t>
      </w:r>
      <w:r w:rsidR="00B830D3">
        <w:rPr>
          <w:b/>
          <w:i/>
          <w:iCs/>
          <w:sz w:val="22"/>
          <w:szCs w:val="18"/>
        </w:rPr>
        <w:t xml:space="preserve">создания сочетаний </w:t>
      </w:r>
      <w:r w:rsidRPr="002247FA">
        <w:rPr>
          <w:b/>
          <w:i/>
          <w:iCs/>
          <w:sz w:val="22"/>
          <w:szCs w:val="18"/>
        </w:rPr>
        <w:t>для задачи 7</w:t>
      </w:r>
    </w:p>
    <w:p w14:paraId="5E1C53DC" w14:textId="77777777" w:rsidR="002247FA" w:rsidRPr="002247FA" w:rsidRDefault="002247FA" w:rsidP="002247FA">
      <w:pPr>
        <w:keepNext/>
        <w:keepLines/>
        <w:numPr>
          <w:ilvl w:val="1"/>
          <w:numId w:val="3"/>
        </w:numPr>
        <w:spacing w:before="240" w:after="120"/>
        <w:jc w:val="center"/>
        <w:outlineLvl w:val="1"/>
        <w:rPr>
          <w:rFonts w:eastAsiaTheme="majorEastAsia" w:cstheme="majorBidi"/>
          <w:b/>
          <w:sz w:val="28"/>
          <w:szCs w:val="26"/>
        </w:rPr>
      </w:pPr>
      <w:bookmarkStart w:id="25" w:name="_Toc12217659"/>
      <w:r w:rsidRPr="002247FA">
        <w:rPr>
          <w:rFonts w:eastAsiaTheme="majorEastAsia" w:cstheme="majorBidi"/>
          <w:b/>
          <w:sz w:val="28"/>
          <w:szCs w:val="26"/>
        </w:rPr>
        <w:t>Тестирование</w:t>
      </w:r>
      <w:bookmarkEnd w:id="25"/>
    </w:p>
    <w:p w14:paraId="7FCA0904" w14:textId="77777777" w:rsidR="002247FA" w:rsidRPr="002247FA" w:rsidRDefault="002247FA" w:rsidP="002247FA">
      <w:r w:rsidRPr="002247FA">
        <w:t>Для тестирования была составлена следующая таблица тестов (см. табл. 7.1).:</w:t>
      </w:r>
    </w:p>
    <w:p w14:paraId="04C8E674" w14:textId="77777777" w:rsidR="002247FA" w:rsidRPr="002247FA" w:rsidRDefault="002247FA" w:rsidP="002247FA">
      <w:pPr>
        <w:keepNext/>
        <w:spacing w:after="200" w:line="240" w:lineRule="auto"/>
        <w:ind w:firstLine="0"/>
        <w:jc w:val="right"/>
        <w:rPr>
          <w:b/>
          <w:i/>
          <w:iCs/>
          <w:sz w:val="22"/>
          <w:szCs w:val="18"/>
        </w:rPr>
      </w:pPr>
      <w:r w:rsidRPr="002247FA">
        <w:rPr>
          <w:b/>
          <w:i/>
          <w:iCs/>
          <w:sz w:val="22"/>
          <w:szCs w:val="18"/>
        </w:rPr>
        <w:t xml:space="preserve">Таблица </w:t>
      </w:r>
      <w:r w:rsidRPr="002247FA">
        <w:rPr>
          <w:b/>
          <w:i/>
          <w:iCs/>
          <w:sz w:val="22"/>
          <w:szCs w:val="18"/>
        </w:rPr>
        <w:fldChar w:fldCharType="begin"/>
      </w:r>
      <w:r w:rsidRPr="002247FA">
        <w:rPr>
          <w:b/>
          <w:i/>
          <w:iCs/>
          <w:sz w:val="22"/>
          <w:szCs w:val="18"/>
        </w:rPr>
        <w:instrText xml:space="preserve"> STYLEREF 1 \s </w:instrText>
      </w:r>
      <w:r w:rsidRPr="002247FA">
        <w:rPr>
          <w:b/>
          <w:i/>
          <w:iCs/>
          <w:sz w:val="22"/>
          <w:szCs w:val="18"/>
        </w:rPr>
        <w:fldChar w:fldCharType="separate"/>
      </w:r>
      <w:r w:rsidRPr="002247FA">
        <w:rPr>
          <w:b/>
          <w:i/>
          <w:iCs/>
          <w:noProof/>
          <w:sz w:val="22"/>
          <w:szCs w:val="18"/>
        </w:rPr>
        <w:t>7</w:t>
      </w:r>
      <w:r w:rsidRPr="002247FA">
        <w:rPr>
          <w:b/>
          <w:i/>
          <w:iCs/>
          <w:noProof/>
          <w:sz w:val="22"/>
          <w:szCs w:val="18"/>
        </w:rPr>
        <w:fldChar w:fldCharType="end"/>
      </w:r>
      <w:r w:rsidRPr="002247FA">
        <w:rPr>
          <w:b/>
          <w:i/>
          <w:iCs/>
          <w:sz w:val="22"/>
          <w:szCs w:val="18"/>
        </w:rPr>
        <w:t>.</w:t>
      </w:r>
      <w:r w:rsidRPr="002247FA">
        <w:rPr>
          <w:b/>
          <w:i/>
          <w:iCs/>
          <w:sz w:val="22"/>
          <w:szCs w:val="18"/>
        </w:rPr>
        <w:fldChar w:fldCharType="begin"/>
      </w:r>
      <w:r w:rsidRPr="002247FA">
        <w:rPr>
          <w:b/>
          <w:i/>
          <w:iCs/>
          <w:sz w:val="22"/>
          <w:szCs w:val="18"/>
        </w:rPr>
        <w:instrText xml:space="preserve"> SEQ Таблица \* ARABIC \s 1 </w:instrText>
      </w:r>
      <w:r w:rsidRPr="002247FA">
        <w:rPr>
          <w:b/>
          <w:i/>
          <w:iCs/>
          <w:sz w:val="22"/>
          <w:szCs w:val="18"/>
        </w:rPr>
        <w:fldChar w:fldCharType="separate"/>
      </w:r>
      <w:r w:rsidRPr="002247FA">
        <w:rPr>
          <w:b/>
          <w:i/>
          <w:iCs/>
          <w:noProof/>
          <w:sz w:val="22"/>
          <w:szCs w:val="18"/>
        </w:rPr>
        <w:t>1</w:t>
      </w:r>
      <w:r w:rsidRPr="002247FA">
        <w:rPr>
          <w:b/>
          <w:i/>
          <w:iCs/>
          <w:noProof/>
          <w:sz w:val="22"/>
          <w:szCs w:val="18"/>
        </w:rPr>
        <w:fldChar w:fldCharType="end"/>
      </w:r>
      <w:r w:rsidRPr="002247FA">
        <w:rPr>
          <w:b/>
          <w:i/>
          <w:iCs/>
          <w:sz w:val="22"/>
          <w:szCs w:val="18"/>
        </w:rPr>
        <w:t>. Таблица тестов для задачи 7</w:t>
      </w:r>
    </w:p>
    <w:tbl>
      <w:tblPr>
        <w:tblW w:w="9397" w:type="dxa"/>
        <w:tblLook w:val="04A0" w:firstRow="1" w:lastRow="0" w:firstColumn="1" w:lastColumn="0" w:noHBand="0" w:noVBand="1"/>
      </w:tblPr>
      <w:tblGrid>
        <w:gridCol w:w="493"/>
        <w:gridCol w:w="3730"/>
        <w:gridCol w:w="2724"/>
        <w:gridCol w:w="2450"/>
      </w:tblGrid>
      <w:tr w:rsidR="002247FA" w:rsidRPr="002247FA" w14:paraId="3D317C2D" w14:textId="77777777" w:rsidTr="008C10BE">
        <w:trPr>
          <w:trHeight w:val="483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9754" w14:textId="77777777" w:rsidR="002247FA" w:rsidRPr="002247FA" w:rsidRDefault="002247FA" w:rsidP="002247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3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34B48" w14:textId="77777777" w:rsidR="002247FA" w:rsidRPr="002247FA" w:rsidRDefault="002247FA" w:rsidP="002247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Входные данные</w:t>
            </w:r>
          </w:p>
        </w:tc>
        <w:tc>
          <w:tcPr>
            <w:tcW w:w="2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D3DD" w14:textId="77777777" w:rsidR="002247FA" w:rsidRPr="002247FA" w:rsidRDefault="002247FA" w:rsidP="002247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Ожидаемые результаты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7C6E" w14:textId="77777777" w:rsidR="002247FA" w:rsidRPr="002247FA" w:rsidRDefault="002247FA" w:rsidP="002247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Реальные результаты</w:t>
            </w:r>
          </w:p>
        </w:tc>
      </w:tr>
      <w:tr w:rsidR="002247FA" w:rsidRPr="002247FA" w14:paraId="617BC218" w14:textId="77777777" w:rsidTr="008C10BE">
        <w:trPr>
          <w:trHeight w:val="483"/>
        </w:trPr>
        <w:tc>
          <w:tcPr>
            <w:tcW w:w="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99B3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2936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7FDDE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1439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2247FA" w:rsidRPr="002247FA" w14:paraId="77FCEDB5" w14:textId="77777777" w:rsidTr="00B830D3">
        <w:trPr>
          <w:trHeight w:val="523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2086E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Т1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4B84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BB7B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1DD3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2247FA" w:rsidRPr="002247FA" w14:paraId="1E767FC3" w14:textId="77777777" w:rsidTr="00B830D3">
        <w:trPr>
          <w:trHeight w:val="55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3296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Т2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98BD2" w14:textId="377D521B" w:rsidR="002247FA" w:rsidRPr="002247FA" w:rsidRDefault="00B830D3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BD46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AF2EF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ввода</w:t>
            </w:r>
          </w:p>
        </w:tc>
      </w:tr>
      <w:tr w:rsidR="002247FA" w:rsidRPr="002247FA" w14:paraId="7469837D" w14:textId="77777777" w:rsidTr="00B830D3">
        <w:trPr>
          <w:trHeight w:val="236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1383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Т3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60DB" w14:textId="24E71882" w:rsidR="002247FA" w:rsidRPr="002247FA" w:rsidRDefault="00B830D3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2 3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E76E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1: 1 1 2</w:t>
            </w:r>
          </w:p>
          <w:p w14:paraId="56574C1D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2: 1 2 2</w:t>
            </w:r>
          </w:p>
          <w:p w14:paraId="7A958A58" w14:textId="6E0FD69D" w:rsidR="002247FA" w:rsidRPr="002247FA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3: 2 2 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310D0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1: 1 1 2</w:t>
            </w:r>
          </w:p>
          <w:p w14:paraId="1948E032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2: 1 2 2</w:t>
            </w:r>
          </w:p>
          <w:p w14:paraId="55E95B89" w14:textId="1BCD8F78" w:rsidR="002247FA" w:rsidRPr="002247FA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3: 2 2 2</w:t>
            </w:r>
          </w:p>
        </w:tc>
      </w:tr>
      <w:tr w:rsidR="002247FA" w:rsidRPr="002247FA" w14:paraId="02F64242" w14:textId="77777777" w:rsidTr="00B830D3">
        <w:trPr>
          <w:trHeight w:val="23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41C2" w14:textId="77777777" w:rsidR="002247FA" w:rsidRPr="002247FA" w:rsidRDefault="002247FA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>Т4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5FF5" w14:textId="41CAFCBB" w:rsidR="002247FA" w:rsidRPr="002247FA" w:rsidRDefault="0043631B" w:rsidP="002247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4 3</w:t>
            </w:r>
            <w:r w:rsidR="002247FA" w:rsidRPr="002247FA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1885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1: 1 1 2</w:t>
            </w:r>
          </w:p>
          <w:p w14:paraId="458881BB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2: 1 1 3</w:t>
            </w:r>
          </w:p>
          <w:p w14:paraId="20E5AD7D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3: 1 1 4</w:t>
            </w:r>
          </w:p>
          <w:p w14:paraId="263D63FC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4: 1 2 2</w:t>
            </w:r>
          </w:p>
          <w:p w14:paraId="1C3190A4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5: 1 2 3</w:t>
            </w:r>
          </w:p>
          <w:p w14:paraId="3486B21B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6: 1 2 4</w:t>
            </w:r>
          </w:p>
          <w:p w14:paraId="2E6B7713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7: 1 3 3</w:t>
            </w:r>
          </w:p>
          <w:p w14:paraId="6BC3CF65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8: 1 3 4</w:t>
            </w:r>
          </w:p>
          <w:p w14:paraId="51F83812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9: 1 4 4</w:t>
            </w:r>
          </w:p>
          <w:p w14:paraId="3A8BF769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10: 2 2 2</w:t>
            </w:r>
          </w:p>
          <w:p w14:paraId="269F4E10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11: 2 2 3</w:t>
            </w:r>
          </w:p>
          <w:p w14:paraId="48828A43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12: 2 2 4</w:t>
            </w:r>
          </w:p>
          <w:p w14:paraId="52FF0CFF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13: 2 3 3</w:t>
            </w:r>
          </w:p>
          <w:p w14:paraId="1DA2789E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14: 2 3 4</w:t>
            </w:r>
          </w:p>
          <w:p w14:paraId="7CFA010A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15: 2 4 4</w:t>
            </w:r>
          </w:p>
          <w:p w14:paraId="1E06CCF4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16: 3 3 3</w:t>
            </w:r>
          </w:p>
          <w:p w14:paraId="05F16AE9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17: 3 3 4</w:t>
            </w:r>
          </w:p>
          <w:p w14:paraId="199F1DF3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18: 3 4 4</w:t>
            </w:r>
          </w:p>
          <w:p w14:paraId="5BEF017C" w14:textId="084CBAB0" w:rsidR="002247FA" w:rsidRPr="002247FA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19: 4 4 4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BF8F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1: 1 1 2</w:t>
            </w:r>
          </w:p>
          <w:p w14:paraId="77CCBA12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2: 1 1 3</w:t>
            </w:r>
          </w:p>
          <w:p w14:paraId="040B3EAD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3: 1 1 4</w:t>
            </w:r>
          </w:p>
          <w:p w14:paraId="3E702952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4: 1 2 2</w:t>
            </w:r>
          </w:p>
          <w:p w14:paraId="6FEE0AA6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5: 1 2 3</w:t>
            </w:r>
          </w:p>
          <w:p w14:paraId="1A1B76AC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6: 1 2 4</w:t>
            </w:r>
          </w:p>
          <w:p w14:paraId="2AA45B69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7: 1 3 3</w:t>
            </w:r>
          </w:p>
          <w:p w14:paraId="7E538416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8: 1 3 4</w:t>
            </w:r>
          </w:p>
          <w:p w14:paraId="64FF41FE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9: 1 4 4</w:t>
            </w:r>
          </w:p>
          <w:p w14:paraId="2F938CCF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10: 2 2 2</w:t>
            </w:r>
          </w:p>
          <w:p w14:paraId="4A8DAB61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11: 2 2 3</w:t>
            </w:r>
          </w:p>
          <w:p w14:paraId="37F47B56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12: 2 2 4</w:t>
            </w:r>
          </w:p>
          <w:p w14:paraId="392C5694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13: 2 3 3</w:t>
            </w:r>
          </w:p>
          <w:p w14:paraId="7502386A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14: 2 3 4</w:t>
            </w:r>
          </w:p>
          <w:p w14:paraId="713B33BD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15: 2 4 4</w:t>
            </w:r>
          </w:p>
          <w:p w14:paraId="073CD5F8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16: 3 3 3</w:t>
            </w:r>
          </w:p>
          <w:p w14:paraId="43E94BC2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17: 3 3 4</w:t>
            </w:r>
          </w:p>
          <w:p w14:paraId="680C21F3" w14:textId="77777777" w:rsidR="00B830D3" w:rsidRPr="00B830D3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18: 3 4 4</w:t>
            </w:r>
          </w:p>
          <w:p w14:paraId="7B18D6D2" w14:textId="347F4444" w:rsidR="002247FA" w:rsidRPr="002247FA" w:rsidRDefault="00B830D3" w:rsidP="00B830D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830D3">
              <w:rPr>
                <w:rFonts w:eastAsia="Times New Roman" w:cs="Times New Roman"/>
                <w:color w:val="000000"/>
                <w:sz w:val="22"/>
                <w:lang w:eastAsia="ru-RU"/>
              </w:rPr>
              <w:t>19: 4 4 4</w:t>
            </w:r>
          </w:p>
        </w:tc>
      </w:tr>
    </w:tbl>
    <w:p w14:paraId="4BA72325" w14:textId="77777777" w:rsidR="002247FA" w:rsidRPr="002247FA" w:rsidRDefault="002247FA" w:rsidP="00B830D3">
      <w:pPr>
        <w:ind w:firstLine="0"/>
      </w:pPr>
    </w:p>
    <w:p w14:paraId="65FC2DA9" w14:textId="77777777" w:rsidR="002247FA" w:rsidRPr="002247FA" w:rsidRDefault="002247FA" w:rsidP="002247FA">
      <w:r w:rsidRPr="002247FA">
        <w:t>В процессе тестирования была обнаруженная и исправлена ошибка с неправильной проверкой ввода чисел: проверку проходили все целые числа, а не только натуральные.</w:t>
      </w:r>
    </w:p>
    <w:p w14:paraId="1670A9D4" w14:textId="77777777" w:rsidR="002247FA" w:rsidRPr="002247FA" w:rsidRDefault="002247FA" w:rsidP="002247FA">
      <w:r w:rsidRPr="002247FA">
        <w:t xml:space="preserve">Данные тесты покрывают критерии черного ящика, представленные в таблице </w:t>
      </w:r>
      <w:r w:rsidRPr="002247FA">
        <w:rPr>
          <w:lang w:val="en-US"/>
        </w:rPr>
        <w:t>G</w:t>
      </w:r>
      <w:r w:rsidRPr="002247FA">
        <w:t xml:space="preserve">.1 в приложении </w:t>
      </w:r>
      <w:r w:rsidRPr="002247FA">
        <w:rPr>
          <w:lang w:val="en-US"/>
        </w:rPr>
        <w:t>G</w:t>
      </w:r>
      <w:r w:rsidRPr="002247FA">
        <w:t>.</w:t>
      </w:r>
    </w:p>
    <w:p w14:paraId="092D88A0" w14:textId="77777777" w:rsidR="00BE7B61" w:rsidRDefault="00BE7B61"/>
    <w:sectPr w:rsidR="00BE7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7307"/>
    <w:multiLevelType w:val="hybridMultilevel"/>
    <w:tmpl w:val="386CE0D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34619E6"/>
    <w:multiLevelType w:val="hybridMultilevel"/>
    <w:tmpl w:val="5F001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E58E0"/>
    <w:multiLevelType w:val="multilevel"/>
    <w:tmpl w:val="CBF4E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Приложение %2."/>
      <w:lvlJc w:val="left"/>
      <w:pPr>
        <w:ind w:left="4395" w:firstLine="0"/>
      </w:pPr>
      <w:rPr>
        <w:rFonts w:hint="default"/>
        <w:sz w:val="32"/>
        <w:szCs w:val="32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6ED42AA"/>
    <w:multiLevelType w:val="multilevel"/>
    <w:tmpl w:val="530C51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3F094C"/>
    <w:multiLevelType w:val="hybridMultilevel"/>
    <w:tmpl w:val="A4A27334"/>
    <w:lvl w:ilvl="0" w:tplc="C2945992">
      <w:start w:val="1"/>
      <w:numFmt w:val="decimal"/>
      <w:pStyle w:val="40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5"/>
    <w:rsid w:val="000047B3"/>
    <w:rsid w:val="000156CD"/>
    <w:rsid w:val="00121B79"/>
    <w:rsid w:val="002247FA"/>
    <w:rsid w:val="002B0DCB"/>
    <w:rsid w:val="0034048D"/>
    <w:rsid w:val="00351306"/>
    <w:rsid w:val="003660A9"/>
    <w:rsid w:val="0037504C"/>
    <w:rsid w:val="003A3359"/>
    <w:rsid w:val="0043631B"/>
    <w:rsid w:val="004654EE"/>
    <w:rsid w:val="004A277A"/>
    <w:rsid w:val="004E10F9"/>
    <w:rsid w:val="00556EEF"/>
    <w:rsid w:val="00626270"/>
    <w:rsid w:val="00653294"/>
    <w:rsid w:val="00657883"/>
    <w:rsid w:val="007E06E0"/>
    <w:rsid w:val="00851929"/>
    <w:rsid w:val="00896A8B"/>
    <w:rsid w:val="009A17CF"/>
    <w:rsid w:val="009C0247"/>
    <w:rsid w:val="009C70E0"/>
    <w:rsid w:val="00A363DB"/>
    <w:rsid w:val="00A65B00"/>
    <w:rsid w:val="00A952F0"/>
    <w:rsid w:val="00AA3165"/>
    <w:rsid w:val="00B107F6"/>
    <w:rsid w:val="00B41010"/>
    <w:rsid w:val="00B830D3"/>
    <w:rsid w:val="00BD0140"/>
    <w:rsid w:val="00BE7B61"/>
    <w:rsid w:val="00C2124E"/>
    <w:rsid w:val="00D53669"/>
    <w:rsid w:val="00DE55A5"/>
    <w:rsid w:val="00E93FB0"/>
    <w:rsid w:val="00EF6F3F"/>
    <w:rsid w:val="00F83929"/>
    <w:rsid w:val="00FD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2B20"/>
  <w15:chartTrackingRefBased/>
  <w15:docId w15:val="{3D5058DE-3A5A-4202-AB1E-6B6296BC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16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E1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17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3165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16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16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16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16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16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16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16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A3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A316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AA3165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A3165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AA3165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AA31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A31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9A1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BD0140"/>
    <w:pPr>
      <w:spacing w:after="200" w:line="240" w:lineRule="auto"/>
      <w:ind w:firstLine="0"/>
      <w:jc w:val="right"/>
    </w:pPr>
    <w:rPr>
      <w:b/>
      <w:i/>
      <w:iCs/>
      <w:sz w:val="22"/>
      <w:szCs w:val="18"/>
    </w:rPr>
  </w:style>
  <w:style w:type="character" w:customStyle="1" w:styleId="10">
    <w:name w:val="Заголовок 1 Знак"/>
    <w:basedOn w:val="a0"/>
    <w:link w:val="1"/>
    <w:uiPriority w:val="9"/>
    <w:rsid w:val="004E1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93F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20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Андрей Владимирович</dc:creator>
  <cp:keywords/>
  <dc:description/>
  <cp:lastModifiedBy>Никитин Андрей Владимирович</cp:lastModifiedBy>
  <cp:revision>1</cp:revision>
  <dcterms:created xsi:type="dcterms:W3CDTF">2020-06-13T14:22:00Z</dcterms:created>
  <dcterms:modified xsi:type="dcterms:W3CDTF">2020-06-13T23:13:00Z</dcterms:modified>
</cp:coreProperties>
</file>