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F910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08E99602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042C913D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7F73A679" wp14:editId="12C6691F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81B7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3697"/>
        <w:gridCol w:w="2455"/>
      </w:tblGrid>
      <w:tr w:rsidR="000C16E6" w:rsidRPr="00B47DD8" w14:paraId="38095D62" w14:textId="77777777" w:rsidTr="000C16E6">
        <w:tc>
          <w:tcPr>
            <w:tcW w:w="3080" w:type="dxa"/>
          </w:tcPr>
          <w:p w14:paraId="0C9917EF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6837E61E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4383F2E0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5E17B4D2" w14:textId="77777777" w:rsidTr="000C16E6">
        <w:tc>
          <w:tcPr>
            <w:tcW w:w="3080" w:type="dxa"/>
          </w:tcPr>
          <w:p w14:paraId="5A50428E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14:paraId="54162624" w14:textId="10F65D72" w:rsidR="000C16E6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73B3F">
              <w:rPr>
                <w:rFonts w:cs="Times New Roman"/>
                <w:b/>
                <w:sz w:val="26"/>
                <w:szCs w:val="26"/>
              </w:rPr>
              <w:t>//label[normalize-space()="Click on this check box"]/child::input</w:t>
            </w:r>
          </w:p>
        </w:tc>
        <w:tc>
          <w:tcPr>
            <w:tcW w:w="2932" w:type="dxa"/>
          </w:tcPr>
          <w:p w14:paraId="70C203C6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347C9BFA" w14:textId="77777777" w:rsidTr="000C16E6">
        <w:tc>
          <w:tcPr>
            <w:tcW w:w="3080" w:type="dxa"/>
          </w:tcPr>
          <w:p w14:paraId="4E80B9B9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14:paraId="3B61DB74" w14:textId="25C7338E" w:rsidR="000C16E6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73B3F">
              <w:rPr>
                <w:rFonts w:cs="Times New Roman"/>
                <w:b/>
                <w:sz w:val="26"/>
                <w:szCs w:val="26"/>
              </w:rPr>
              <w:t>//label[normalize-space()='Default Checked']</w:t>
            </w:r>
          </w:p>
        </w:tc>
        <w:tc>
          <w:tcPr>
            <w:tcW w:w="2932" w:type="dxa"/>
          </w:tcPr>
          <w:p w14:paraId="342CC48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6F23B96B" w14:textId="77777777" w:rsidTr="000C16E6">
        <w:tc>
          <w:tcPr>
            <w:tcW w:w="3080" w:type="dxa"/>
          </w:tcPr>
          <w:p w14:paraId="2B78A85A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14:paraId="4EDF5910" w14:textId="01E4A9A8" w:rsidR="000C16E6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73B3F">
              <w:rPr>
                <w:rFonts w:cs="Times New Roman"/>
                <w:b/>
                <w:sz w:val="26"/>
                <w:szCs w:val="26"/>
              </w:rPr>
              <w:t>//label[normalize-space()="Click on this check box"]//following::input[3]</w:t>
            </w:r>
          </w:p>
        </w:tc>
        <w:tc>
          <w:tcPr>
            <w:tcW w:w="2932" w:type="dxa"/>
          </w:tcPr>
          <w:p w14:paraId="6968A8E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7AFB3263" w14:textId="77777777" w:rsidTr="000C16E6">
        <w:tc>
          <w:tcPr>
            <w:tcW w:w="3080" w:type="dxa"/>
          </w:tcPr>
          <w:p w14:paraId="488D3D79" w14:textId="3255A6ED" w:rsidR="000C16E6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6D7C31AE" w14:textId="49113340" w:rsidR="000C16E6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73B3F">
              <w:rPr>
                <w:rFonts w:cs="Times New Roman"/>
                <w:b/>
                <w:sz w:val="26"/>
                <w:szCs w:val="26"/>
              </w:rPr>
              <w:t>//div[normalize-space()='Multiple Checkbox Demo']//following::input[1]</w:t>
            </w:r>
          </w:p>
        </w:tc>
        <w:tc>
          <w:tcPr>
            <w:tcW w:w="2932" w:type="dxa"/>
          </w:tcPr>
          <w:p w14:paraId="508AE18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73B3F" w:rsidRPr="00B47DD8" w14:paraId="0EEDD7EA" w14:textId="77777777" w:rsidTr="000C16E6">
        <w:tc>
          <w:tcPr>
            <w:tcW w:w="3080" w:type="dxa"/>
          </w:tcPr>
          <w:p w14:paraId="3975BA09" w14:textId="7D6FC224" w:rsidR="00573B3F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14:paraId="746EB60C" w14:textId="223467B3" w:rsidR="00573B3F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73B3F">
              <w:rPr>
                <w:rFonts w:cs="Times New Roman"/>
                <w:b/>
                <w:sz w:val="26"/>
                <w:szCs w:val="26"/>
              </w:rPr>
              <w:t>//div[normalize-space()='Multiple Checkbox Demo']//following::input[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573B3F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564ACED6" w14:textId="77777777" w:rsidR="00573B3F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73B3F" w:rsidRPr="00B47DD8" w14:paraId="1CFEF3C8" w14:textId="77777777" w:rsidTr="000C16E6">
        <w:tc>
          <w:tcPr>
            <w:tcW w:w="3080" w:type="dxa"/>
          </w:tcPr>
          <w:p w14:paraId="360BE6DE" w14:textId="10396C54" w:rsidR="00573B3F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Option3</w:t>
            </w:r>
          </w:p>
        </w:tc>
        <w:tc>
          <w:tcPr>
            <w:tcW w:w="2946" w:type="dxa"/>
          </w:tcPr>
          <w:p w14:paraId="01A49D95" w14:textId="2B8F75D8" w:rsidR="00573B3F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73B3F">
              <w:rPr>
                <w:rFonts w:cs="Times New Roman"/>
                <w:b/>
                <w:sz w:val="26"/>
                <w:szCs w:val="26"/>
              </w:rPr>
              <w:t>//div[normalize-space()='Multiple Checkbox Demo']//following::input[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573B3F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233E02D2" w14:textId="77777777" w:rsidR="00573B3F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73B3F" w:rsidRPr="00B47DD8" w14:paraId="488BC5ED" w14:textId="77777777" w:rsidTr="000C16E6">
        <w:tc>
          <w:tcPr>
            <w:tcW w:w="3080" w:type="dxa"/>
          </w:tcPr>
          <w:p w14:paraId="055D43E8" w14:textId="4392AA54" w:rsidR="00573B3F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2946" w:type="dxa"/>
          </w:tcPr>
          <w:p w14:paraId="6602CCE2" w14:textId="05D358AD" w:rsidR="00573B3F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73B3F">
              <w:rPr>
                <w:rFonts w:cs="Times New Roman"/>
                <w:b/>
                <w:sz w:val="26"/>
                <w:szCs w:val="26"/>
              </w:rPr>
              <w:t>//div[normalize-space()='Multiple Checkbox Demo']//following::input[</w:t>
            </w:r>
            <w:r>
              <w:rPr>
                <w:rFonts w:cs="Times New Roman"/>
                <w:b/>
                <w:sz w:val="26"/>
                <w:szCs w:val="26"/>
              </w:rPr>
              <w:t>last()</w:t>
            </w:r>
            <w:r w:rsidRPr="00573B3F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147ADD62" w14:textId="77777777" w:rsidR="00573B3F" w:rsidRPr="00B47DD8" w:rsidRDefault="00573B3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1C8F634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6599F4A4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5E4B29EB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0493FD42" w14:textId="77777777" w:rsidR="00343575" w:rsidRPr="00B47DD8" w:rsidRDefault="00070E7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3C677B22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68EB9CFE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0BB72CC" wp14:editId="122FE037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ADB7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6"/>
        <w:gridCol w:w="4899"/>
        <w:gridCol w:w="1583"/>
      </w:tblGrid>
      <w:tr w:rsidR="008C75B5" w:rsidRPr="00B47DD8" w14:paraId="33CF889C" w14:textId="77777777" w:rsidTr="00836061">
        <w:tc>
          <w:tcPr>
            <w:tcW w:w="2869" w:type="dxa"/>
          </w:tcPr>
          <w:p w14:paraId="45FF1F7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645" w:type="dxa"/>
          </w:tcPr>
          <w:p w14:paraId="67671E3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444" w:type="dxa"/>
          </w:tcPr>
          <w:p w14:paraId="79FE8209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3A400763" w14:textId="77777777" w:rsidTr="00836061">
        <w:tc>
          <w:tcPr>
            <w:tcW w:w="2869" w:type="dxa"/>
          </w:tcPr>
          <w:p w14:paraId="3BB88D8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645" w:type="dxa"/>
          </w:tcPr>
          <w:p w14:paraId="321A7179" w14:textId="7EC8FD62" w:rsidR="008C75B5" w:rsidRPr="00B47DD8" w:rsidRDefault="0083606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//a[@id='one-way-tab']</w:t>
            </w:r>
          </w:p>
        </w:tc>
        <w:tc>
          <w:tcPr>
            <w:tcW w:w="2444" w:type="dxa"/>
          </w:tcPr>
          <w:p w14:paraId="3B800B5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D96CCAE" w14:textId="77777777" w:rsidTr="00836061">
        <w:tc>
          <w:tcPr>
            <w:tcW w:w="2869" w:type="dxa"/>
          </w:tcPr>
          <w:p w14:paraId="45682154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645" w:type="dxa"/>
          </w:tcPr>
          <w:p w14:paraId="46D36E7A" w14:textId="1BBC8263" w:rsidR="008C75B5" w:rsidRPr="00B47DD8" w:rsidRDefault="0083606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//ul[@id='myTab3']/child::li[2]</w:t>
            </w:r>
          </w:p>
        </w:tc>
        <w:tc>
          <w:tcPr>
            <w:tcW w:w="2444" w:type="dxa"/>
          </w:tcPr>
          <w:p w14:paraId="38422BC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6061" w:rsidRPr="00B47DD8" w14:paraId="0B268BAF" w14:textId="77777777" w:rsidTr="00836061">
        <w:tc>
          <w:tcPr>
            <w:tcW w:w="2869" w:type="dxa"/>
          </w:tcPr>
          <w:p w14:paraId="2C72B6C4" w14:textId="2A72F08F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checkMulti</w:t>
            </w:r>
          </w:p>
        </w:tc>
        <w:tc>
          <w:tcPr>
            <w:tcW w:w="3645" w:type="dxa"/>
          </w:tcPr>
          <w:p w14:paraId="47DA5013" w14:textId="1C36BE70" w:rsidR="00836061" w:rsidRPr="00836061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//ul[@id='myTab3']/child::li[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836061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444" w:type="dxa"/>
          </w:tcPr>
          <w:p w14:paraId="1D3EBEB3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6061" w:rsidRPr="00B47DD8" w14:paraId="69D6A830" w14:textId="77777777" w:rsidTr="00836061">
        <w:tc>
          <w:tcPr>
            <w:tcW w:w="2869" w:type="dxa"/>
          </w:tcPr>
          <w:p w14:paraId="7D37296A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645" w:type="dxa"/>
          </w:tcPr>
          <w:p w14:paraId="483CD187" w14:textId="1EA5B424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(//input[@placeholder='City or airport'])[1]</w:t>
            </w:r>
          </w:p>
        </w:tc>
        <w:tc>
          <w:tcPr>
            <w:tcW w:w="2444" w:type="dxa"/>
          </w:tcPr>
          <w:p w14:paraId="603EF1FF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6061" w:rsidRPr="00B47DD8" w14:paraId="71FF4310" w14:textId="77777777" w:rsidTr="00836061">
        <w:tc>
          <w:tcPr>
            <w:tcW w:w="2869" w:type="dxa"/>
          </w:tcPr>
          <w:p w14:paraId="6AFF307F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645" w:type="dxa"/>
          </w:tcPr>
          <w:p w14:paraId="5AF46A07" w14:textId="014840F5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(//input[@placeholder='City or airport'])[2]</w:t>
            </w:r>
          </w:p>
        </w:tc>
        <w:tc>
          <w:tcPr>
            <w:tcW w:w="2444" w:type="dxa"/>
          </w:tcPr>
          <w:p w14:paraId="6D946BFA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6061" w:rsidRPr="00B47DD8" w14:paraId="2910258A" w14:textId="77777777" w:rsidTr="00836061">
        <w:tc>
          <w:tcPr>
            <w:tcW w:w="2869" w:type="dxa"/>
          </w:tcPr>
          <w:p w14:paraId="68BCB6B8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3645" w:type="dxa"/>
          </w:tcPr>
          <w:p w14:paraId="2ABA9F11" w14:textId="3F30E5B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(//label[@class='label-text'][normalize-space()='Passengers'])[1]/following::div[2]</w:t>
            </w:r>
          </w:p>
        </w:tc>
        <w:tc>
          <w:tcPr>
            <w:tcW w:w="2444" w:type="dxa"/>
          </w:tcPr>
          <w:p w14:paraId="54750A12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6061" w:rsidRPr="00B47DD8" w14:paraId="2FB2CD38" w14:textId="77777777" w:rsidTr="00836061">
        <w:tc>
          <w:tcPr>
            <w:tcW w:w="2869" w:type="dxa"/>
          </w:tcPr>
          <w:p w14:paraId="6B7CE02B" w14:textId="0148EE5D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dropDepart</w:t>
            </w:r>
          </w:p>
        </w:tc>
        <w:tc>
          <w:tcPr>
            <w:tcW w:w="3645" w:type="dxa"/>
          </w:tcPr>
          <w:p w14:paraId="30B0C4F0" w14:textId="5AA267FB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(//input[@name='daterange-single'])[1]</w:t>
            </w:r>
          </w:p>
        </w:tc>
        <w:tc>
          <w:tcPr>
            <w:tcW w:w="2444" w:type="dxa"/>
          </w:tcPr>
          <w:p w14:paraId="087FF3A6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6061" w:rsidRPr="00B47DD8" w14:paraId="38FBD352" w14:textId="77777777" w:rsidTr="00836061">
        <w:tc>
          <w:tcPr>
            <w:tcW w:w="2869" w:type="dxa"/>
          </w:tcPr>
          <w:p w14:paraId="5E0773F7" w14:textId="0818D473" w:rsidR="00836061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dropCoach</w:t>
            </w:r>
          </w:p>
        </w:tc>
        <w:tc>
          <w:tcPr>
            <w:tcW w:w="3645" w:type="dxa"/>
          </w:tcPr>
          <w:p w14:paraId="5EF8A611" w14:textId="3086000E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(//label[@class='label-text'][normalize-space()='Coach'])[1]/following::div[2]</w:t>
            </w:r>
          </w:p>
        </w:tc>
        <w:tc>
          <w:tcPr>
            <w:tcW w:w="2444" w:type="dxa"/>
          </w:tcPr>
          <w:p w14:paraId="0407C421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6061" w:rsidRPr="00B47DD8" w14:paraId="19AB8535" w14:textId="77777777" w:rsidTr="00836061">
        <w:tc>
          <w:tcPr>
            <w:tcW w:w="2869" w:type="dxa"/>
          </w:tcPr>
          <w:p w14:paraId="6578691A" w14:textId="6CD8A6BB" w:rsidR="00836061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btnSearch</w:t>
            </w:r>
          </w:p>
        </w:tc>
        <w:tc>
          <w:tcPr>
            <w:tcW w:w="3645" w:type="dxa"/>
          </w:tcPr>
          <w:p w14:paraId="5765010E" w14:textId="0B862E54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//a[contains(text(),'Search Now')][1]</w:t>
            </w:r>
          </w:p>
        </w:tc>
        <w:tc>
          <w:tcPr>
            <w:tcW w:w="2444" w:type="dxa"/>
          </w:tcPr>
          <w:p w14:paraId="58E66487" w14:textId="77777777" w:rsidR="00836061" w:rsidRPr="00B47DD8" w:rsidRDefault="00836061" w:rsidP="0083606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7977B3BC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00371DB3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5D7B0CCE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54A71E31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51B96B3B" wp14:editId="51539AB0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207C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2C70F0FE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F622D21" wp14:editId="446A00A3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FFBE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3510"/>
        <w:gridCol w:w="2643"/>
      </w:tblGrid>
      <w:tr w:rsidR="00D847B6" w:rsidRPr="00B47DD8" w14:paraId="72DD297C" w14:textId="77777777" w:rsidTr="00D847B6">
        <w:tc>
          <w:tcPr>
            <w:tcW w:w="3002" w:type="dxa"/>
          </w:tcPr>
          <w:p w14:paraId="5D34C9BA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4D2BDD21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26CF1ECB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5423839B" w14:textId="77777777" w:rsidTr="00D847B6">
        <w:tc>
          <w:tcPr>
            <w:tcW w:w="3002" w:type="dxa"/>
          </w:tcPr>
          <w:p w14:paraId="298D6EC9" w14:textId="61A81483" w:rsidR="00D847B6" w:rsidRPr="00B47DD8" w:rsidRDefault="0083606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daySelect</w:t>
            </w:r>
          </w:p>
        </w:tc>
        <w:tc>
          <w:tcPr>
            <w:tcW w:w="2984" w:type="dxa"/>
          </w:tcPr>
          <w:p w14:paraId="31DFEEDC" w14:textId="0720FC3A" w:rsidR="00D847B6" w:rsidRPr="00B47DD8" w:rsidRDefault="0083606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//select[@id='select-demo']</w:t>
            </w:r>
          </w:p>
        </w:tc>
        <w:tc>
          <w:tcPr>
            <w:tcW w:w="2972" w:type="dxa"/>
          </w:tcPr>
          <w:p w14:paraId="76DB3F97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685C6BEE" w14:textId="77777777" w:rsidTr="00D847B6">
        <w:tc>
          <w:tcPr>
            <w:tcW w:w="3002" w:type="dxa"/>
          </w:tcPr>
          <w:p w14:paraId="717CC5F8" w14:textId="46ECBA36" w:rsidR="00D847B6" w:rsidRPr="00B47DD8" w:rsidRDefault="0083606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optCali</w:t>
            </w:r>
          </w:p>
        </w:tc>
        <w:tc>
          <w:tcPr>
            <w:tcW w:w="2984" w:type="dxa"/>
          </w:tcPr>
          <w:p w14:paraId="5AC3B42D" w14:textId="76F1A4A6" w:rsidR="00D847B6" w:rsidRPr="00B47DD8" w:rsidRDefault="0083606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6061">
              <w:rPr>
                <w:rFonts w:cs="Times New Roman"/>
                <w:b/>
                <w:sz w:val="26"/>
                <w:szCs w:val="26"/>
              </w:rPr>
              <w:t>//option[@value='California']</w:t>
            </w:r>
          </w:p>
        </w:tc>
        <w:tc>
          <w:tcPr>
            <w:tcW w:w="2972" w:type="dxa"/>
          </w:tcPr>
          <w:p w14:paraId="20E41092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42E6C3FF" w14:textId="77777777" w:rsidTr="00D847B6">
        <w:tc>
          <w:tcPr>
            <w:tcW w:w="3002" w:type="dxa"/>
          </w:tcPr>
          <w:p w14:paraId="3CA580D2" w14:textId="40CDA602" w:rsidR="00D847B6" w:rsidRPr="00B47DD8" w:rsidRDefault="00070E7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optMonday</w:t>
            </w:r>
          </w:p>
        </w:tc>
        <w:tc>
          <w:tcPr>
            <w:tcW w:w="2984" w:type="dxa"/>
          </w:tcPr>
          <w:p w14:paraId="344BDFB1" w14:textId="7417821D" w:rsidR="00D847B6" w:rsidRPr="00B47DD8" w:rsidRDefault="00070E7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70E70">
              <w:rPr>
                <w:rFonts w:cs="Times New Roman"/>
                <w:b/>
                <w:sz w:val="26"/>
                <w:szCs w:val="26"/>
              </w:rPr>
              <w:t>//option[@value='Monday']</w:t>
            </w:r>
          </w:p>
        </w:tc>
        <w:tc>
          <w:tcPr>
            <w:tcW w:w="2972" w:type="dxa"/>
          </w:tcPr>
          <w:p w14:paraId="5DD1564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5EC63980" w14:textId="77777777" w:rsidTr="00D847B6">
        <w:tc>
          <w:tcPr>
            <w:tcW w:w="3002" w:type="dxa"/>
          </w:tcPr>
          <w:p w14:paraId="29F9D2F2" w14:textId="093588DA" w:rsidR="00D847B6" w:rsidRPr="00B47DD8" w:rsidRDefault="00070E7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optThursday</w:t>
            </w:r>
          </w:p>
        </w:tc>
        <w:tc>
          <w:tcPr>
            <w:tcW w:w="2984" w:type="dxa"/>
          </w:tcPr>
          <w:p w14:paraId="701E686D" w14:textId="70556755" w:rsidR="00D847B6" w:rsidRPr="00B47DD8" w:rsidRDefault="00070E7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70E70">
              <w:rPr>
                <w:rFonts w:cs="Times New Roman"/>
                <w:b/>
                <w:sz w:val="26"/>
                <w:szCs w:val="26"/>
              </w:rPr>
              <w:t>//option[@value='</w:t>
            </w:r>
            <w:r>
              <w:rPr>
                <w:rFonts w:cs="Times New Roman"/>
                <w:b/>
                <w:sz w:val="26"/>
                <w:szCs w:val="26"/>
              </w:rPr>
              <w:t>Thursday’</w:t>
            </w:r>
            <w:r w:rsidRPr="00070E70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72" w:type="dxa"/>
          </w:tcPr>
          <w:p w14:paraId="5999079F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7598BC10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70E70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73B3F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36061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E322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Ngoc</cp:lastModifiedBy>
  <cp:revision>36</cp:revision>
  <dcterms:created xsi:type="dcterms:W3CDTF">2023-06-19T16:30:00Z</dcterms:created>
  <dcterms:modified xsi:type="dcterms:W3CDTF">2023-10-26T06:37:00Z</dcterms:modified>
</cp:coreProperties>
</file>