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0CDA95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Chars="0"/>
      </w:pPr>
      <w:r>
        <w:t>SmartDog公司致力于利用先进的AI技术，开发出一系列智能控制系统，这些系统涵盖了从家居自动化到工业应用的广泛领域。其产品旨在提高效率、增强安全性和提升用户体验。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不去</w:t>
      </w:r>
      <w:r>
        <w:rPr>
          <w:rFonts w:hint="eastAsia"/>
          <w:lang w:eastAsia="zh-CN"/>
        </w:rPr>
        <w:t>】</w:t>
      </w:r>
    </w:p>
    <w:p w14:paraId="107E3361">
      <w:pPr>
        <w:pStyle w:val="2"/>
        <w:keepNext w:val="0"/>
        <w:keepLines w:val="0"/>
        <w:widowControl/>
        <w:suppressLineNumbers w:val="0"/>
      </w:pPr>
      <w:r>
        <w:t>主要产品</w:t>
      </w:r>
    </w:p>
    <w:p w14:paraId="2FFA5506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智能家居控制系统</w:t>
      </w:r>
    </w:p>
    <w:p w14:paraId="3D447EE0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智能安防系统</w:t>
      </w:r>
      <w:r>
        <w:t>：通过AI技术实现实时监控、智能识别和报警功能，保障家庭安全。</w:t>
      </w:r>
    </w:p>
    <w:p w14:paraId="59A97AC8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智能灯光控制</w:t>
      </w:r>
      <w:r>
        <w:t>：根据环境光线和用户习惯自动调整灯光亮度，提供最佳照明效果。</w:t>
      </w:r>
    </w:p>
    <w:p w14:paraId="2E963999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智能温控系统</w:t>
      </w:r>
      <w:r>
        <w:t>：通过AI学习用户的作息时间和温度偏好，自动调节室内温度，提升居住舒适度和节能效果。</w:t>
      </w:r>
    </w:p>
    <w:p w14:paraId="3F1601EF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工业AI控制系统</w:t>
      </w:r>
    </w:p>
    <w:p w14:paraId="58AE3273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智能生产线控制</w:t>
      </w:r>
      <w:r>
        <w:t>：通过AI技术实现对生产线的实时监控和优化，提高生产效率和产品质量。</w:t>
      </w:r>
    </w:p>
    <w:p w14:paraId="468CDEFB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预测性维护系统</w:t>
      </w:r>
      <w:r>
        <w:t>：利用AI分析设备运行数据，提前预测并防止设备故障，减少停机时间和维护成本。</w:t>
      </w:r>
    </w:p>
    <w:p w14:paraId="17F94D8C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智能物流管理系统</w:t>
      </w:r>
      <w:r>
        <w:t>：通过AI优化物流路径和仓储管理，提高物流效率和降低运营成本。</w:t>
      </w:r>
    </w:p>
    <w:p w14:paraId="2B2099B5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AI驾驶辅助系统</w:t>
      </w:r>
    </w:p>
    <w:p w14:paraId="42700197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自动驾驶技术</w:t>
      </w:r>
      <w:r>
        <w:t>：基于AI的自动驾驶系统能够实现车辆的自主导航、避障和停车，提高驾驶安全性和舒适性。</w:t>
      </w:r>
    </w:p>
    <w:p w14:paraId="221D9B35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驾驶行为监控</w:t>
      </w:r>
      <w:r>
        <w:t>：通过AI分析驾驶员的行为，提供实时反馈和建议，提升驾驶安全性。</w:t>
      </w:r>
    </w:p>
    <w:p w14:paraId="259B893C">
      <w:pPr>
        <w:pStyle w:val="2"/>
        <w:keepNext w:val="0"/>
        <w:keepLines w:val="0"/>
        <w:widowControl/>
        <w:suppressLineNumbers w:val="0"/>
      </w:pPr>
      <w:r>
        <w:t>技术优势</w:t>
      </w:r>
    </w:p>
    <w:p w14:paraId="063ADA40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机器学习和深度学习</w:t>
      </w:r>
      <w:r>
        <w:t>：SmartDog的AI控制系统广泛应用了机器学习和深度学习技术，使其产品具备自我学习和适应能力，不断优化性能。</w:t>
      </w:r>
    </w:p>
    <w:p w14:paraId="6245B1D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数据分析与处理</w:t>
      </w:r>
      <w:r>
        <w:t>：通过强大的数据分析与处理能力，SmartDog的产品能够快速、准确地分析大量数据，并做出智能决策。</w:t>
      </w:r>
    </w:p>
    <w:p w14:paraId="293CDC94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实时监控与反馈</w:t>
      </w:r>
      <w:r>
        <w:t>：产品具备实时监控和反馈功能，能够迅速响应环境变化和用户需求，提供高效、可靠的服务。</w:t>
      </w:r>
    </w:p>
    <w:p w14:paraId="1CDAB3AA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</w:p>
    <w:p w14:paraId="39A2D57D">
      <w:pPr>
        <w:pStyle w:val="3"/>
        <w:keepNext w:val="0"/>
        <w:keepLines w:val="0"/>
        <w:widowControl/>
        <w:numPr>
          <w:numId w:val="0"/>
        </w:numPr>
        <w:suppressLineNumbers w:val="0"/>
        <w:ind w:leftChars="0" w:right="0" w:rightChars="0"/>
      </w:pPr>
    </w:p>
    <w:p w14:paraId="43C72631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0" w:firstLineChars="0"/>
      </w:pPr>
      <w:r>
        <w:t>Lewiz公司专注于人工智能（AI）技术的创新和应用。其AI产品覆盖多个领域，包括智能家居、工业自动化和智慧城市。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不去</w:t>
      </w:r>
      <w:r>
        <w:rPr>
          <w:rFonts w:hint="eastAsia"/>
          <w:lang w:eastAsia="zh-CN"/>
        </w:rPr>
        <w:t>】</w:t>
      </w:r>
    </w:p>
    <w:p w14:paraId="78119B86">
      <w:pPr>
        <w:pStyle w:val="2"/>
        <w:keepNext w:val="0"/>
        <w:keepLines w:val="0"/>
        <w:widowControl/>
        <w:suppressLineNumbers w:val="0"/>
      </w:pPr>
      <w:r>
        <w:t>产品概述</w:t>
      </w:r>
    </w:p>
    <w:p w14:paraId="7655A533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智能家居</w:t>
      </w:r>
    </w:p>
    <w:p w14:paraId="7BC87A8C">
      <w:pPr>
        <w:keepNext w:val="0"/>
        <w:keepLines w:val="0"/>
        <w:widowControl/>
        <w:numPr>
          <w:ilvl w:val="1"/>
          <w:numId w:val="6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AI语音助手</w:t>
      </w:r>
      <w:r>
        <w:t>：提供语音控制、智能家电管理和个性化建议。</w:t>
      </w:r>
    </w:p>
    <w:p w14:paraId="4C577631">
      <w:pPr>
        <w:keepNext w:val="0"/>
        <w:keepLines w:val="0"/>
        <w:widowControl/>
        <w:numPr>
          <w:ilvl w:val="1"/>
          <w:numId w:val="6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智能安防系统</w:t>
      </w:r>
      <w:r>
        <w:t>：利用AI进行实时监控、面部识别和异常报警。</w:t>
      </w:r>
    </w:p>
    <w:p w14:paraId="41FE6AFF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工业自动化</w:t>
      </w:r>
    </w:p>
    <w:p w14:paraId="21C013AA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预测性维护</w:t>
      </w:r>
      <w:r>
        <w:t>：通过AI分析设备数据，预测并预防故障，降低维护成本。</w:t>
      </w:r>
    </w:p>
    <w:p w14:paraId="3E9C6937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智能生产线管理</w:t>
      </w:r>
      <w:r>
        <w:t>：优化生产流程，提高效率和产品质量。</w:t>
      </w:r>
    </w:p>
    <w:p w14:paraId="37C7E083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智慧城市</w:t>
      </w:r>
    </w:p>
    <w:p w14:paraId="12BE2C67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交通管理系统</w:t>
      </w:r>
      <w:r>
        <w:t>：利用AI优化交通流量、减少拥堵。</w:t>
      </w:r>
    </w:p>
    <w:p w14:paraId="27530051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环境监测</w:t>
      </w:r>
      <w:r>
        <w:t>：实时监测空气质量、水质等，提供数据支持环境保护。</w:t>
      </w:r>
    </w:p>
    <w:p w14:paraId="6982B782">
      <w:pPr>
        <w:pStyle w:val="2"/>
        <w:keepNext w:val="0"/>
        <w:keepLines w:val="0"/>
        <w:widowControl/>
        <w:suppressLineNumbers w:val="0"/>
      </w:pPr>
      <w:r>
        <w:t>技术优势</w:t>
      </w:r>
    </w:p>
    <w:p w14:paraId="6A0ECC67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深度学习和机器学习</w:t>
      </w:r>
      <w:r>
        <w:t>：先进的算法使系统具备强大的自学习和适应能力。</w:t>
      </w:r>
    </w:p>
    <w:p w14:paraId="306331F0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大数据分析</w:t>
      </w:r>
      <w:r>
        <w:t>：高效处理和分析海量数据，提供精准决策支持。</w:t>
      </w:r>
    </w:p>
    <w:p w14:paraId="6B2D2EB5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实时响应</w:t>
      </w:r>
      <w:r>
        <w:t>：快速响应环境和用户需求，提升产品性能和用户体验。</w:t>
      </w:r>
    </w:p>
    <w:p w14:paraId="39E96870">
      <w:pPr>
        <w:pStyle w:val="2"/>
        <w:keepNext w:val="0"/>
        <w:keepLines w:val="0"/>
        <w:widowControl/>
        <w:suppressLineNumbers w:val="0"/>
      </w:pPr>
      <w:r>
        <w:t>应用场景</w:t>
      </w:r>
    </w:p>
    <w:p w14:paraId="6B036B27">
      <w:pPr>
        <w:pStyle w:val="3"/>
        <w:keepNext w:val="0"/>
        <w:keepLines w:val="0"/>
        <w:widowControl/>
        <w:suppressLineNumbers w:val="0"/>
      </w:pPr>
      <w:r>
        <w:t>Lewiz的AI产品在家庭、工业和城市管理中发挥重要作用，提升效率、安全性和便利性。</w:t>
      </w:r>
    </w:p>
    <w:p w14:paraId="0AAA2790"/>
    <w:p w14:paraId="22F94DA7">
      <w:pPr>
        <w:rPr>
          <w:rFonts w:hint="eastAsia"/>
          <w:lang w:eastAsia="zh-CN"/>
        </w:rPr>
      </w:pPr>
    </w:p>
    <w:p w14:paraId="6FE1A0AF">
      <w:pPr>
        <w:rPr>
          <w:rFonts w:hint="eastAsia"/>
          <w:lang w:eastAsia="zh-CN"/>
        </w:rPr>
      </w:pPr>
    </w:p>
    <w:p w14:paraId="26F5A3F1">
      <w:pPr>
        <w:rPr>
          <w:rFonts w:hint="eastAsia"/>
          <w:lang w:eastAsia="zh-CN"/>
        </w:rPr>
      </w:pPr>
    </w:p>
    <w:p w14:paraId="71E29055">
      <w:pPr>
        <w:rPr>
          <w:rFonts w:hint="eastAsia"/>
          <w:lang w:eastAsia="zh-CN"/>
        </w:rPr>
      </w:pPr>
    </w:p>
    <w:p w14:paraId="7F75DFB6">
      <w:pPr>
        <w:rPr>
          <w:rFonts w:hint="eastAsia"/>
          <w:lang w:eastAsia="zh-CN"/>
        </w:rPr>
      </w:pPr>
    </w:p>
    <w:p w14:paraId="2A456DF6">
      <w:pPr>
        <w:rPr>
          <w:rFonts w:hint="eastAsia"/>
          <w:lang w:eastAsia="zh-CN"/>
        </w:rPr>
      </w:pPr>
    </w:p>
    <w:p w14:paraId="518B817E">
      <w:pPr>
        <w:rPr>
          <w:rFonts w:hint="eastAsia"/>
          <w:lang w:eastAsia="zh-CN"/>
        </w:rPr>
      </w:pPr>
    </w:p>
    <w:p w14:paraId="5E5B7469">
      <w:pPr>
        <w:rPr>
          <w:rFonts w:hint="eastAsia"/>
          <w:lang w:eastAsia="zh-CN"/>
        </w:rPr>
      </w:pPr>
    </w:p>
    <w:p w14:paraId="77B0EF3A">
      <w:pPr>
        <w:rPr>
          <w:rFonts w:hint="eastAsia"/>
          <w:lang w:eastAsia="zh-CN"/>
        </w:rPr>
      </w:pPr>
    </w:p>
    <w:p w14:paraId="3A8DDCA5">
      <w:pPr>
        <w:rPr>
          <w:rFonts w:hint="eastAsia"/>
          <w:lang w:eastAsia="zh-CN"/>
        </w:rPr>
      </w:pPr>
    </w:p>
    <w:p w14:paraId="7CEA12D3">
      <w:pPr>
        <w:rPr>
          <w:rFonts w:hint="eastAsia"/>
          <w:lang w:eastAsia="zh-CN"/>
        </w:rPr>
      </w:pPr>
    </w:p>
    <w:p w14:paraId="344E920F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0" w:firstLineChars="0"/>
      </w:pPr>
      <w:r>
        <w:rPr>
          <w:highlight w:val="yellow"/>
        </w:rPr>
        <w:t>AurorA's Grid</w:t>
      </w:r>
      <w:r>
        <w:t>专注于开发和应用先进的人工智能（AI）技术，提供智能化解决方案以优化电网管理、提升能源效率和保障供电安全。</w:t>
      </w:r>
      <w:r>
        <w:rPr>
          <w:rFonts w:hint="eastAsia"/>
          <w:lang w:eastAsia="zh-CN"/>
        </w:rPr>
        <w:t>【</w:t>
      </w:r>
      <w:r>
        <w:rPr>
          <w:rFonts w:hint="eastAsia"/>
          <w:highlight w:val="yellow"/>
          <w:lang w:val="en-US" w:eastAsia="zh-CN"/>
        </w:rPr>
        <w:t>这家可以了解，采用了Modbus协议以及Restful API形式， 然后和HUAWEI SUNGROW都有合作过可以了解，合作公司蛮多的。</w:t>
      </w:r>
      <w:r>
        <w:rPr>
          <w:rFonts w:hint="eastAsia"/>
          <w:lang w:eastAsia="zh-CN"/>
        </w:rPr>
        <w:t>】</w:t>
      </w:r>
    </w:p>
    <w:p w14:paraId="7BDDB9C3">
      <w:pPr>
        <w:pStyle w:val="2"/>
        <w:keepNext w:val="0"/>
        <w:keepLines w:val="0"/>
        <w:widowControl/>
        <w:suppressLineNumbers w:val="0"/>
      </w:pPr>
      <w:r>
        <w:t>产品概述</w:t>
      </w:r>
    </w:p>
    <w:p w14:paraId="76471B33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智能电网管理</w:t>
      </w:r>
    </w:p>
    <w:p w14:paraId="0FC58915"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负荷预测系统</w:t>
      </w:r>
      <w:r>
        <w:t>：利用AI技术预测电力需求，优化电力调度，降低能源浪费。</w:t>
      </w:r>
    </w:p>
    <w:p w14:paraId="1BD73E25">
      <w:pPr>
        <w:keepNext w:val="0"/>
        <w:keepLines w:val="0"/>
        <w:widowControl/>
        <w:numPr>
          <w:ilvl w:val="1"/>
          <w:numId w:val="10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故障检测与自动恢复</w:t>
      </w:r>
      <w:r>
        <w:t>：通过AI实时监控电网运行状态，快速检测并定位故障，自动恢复供电。</w:t>
      </w:r>
    </w:p>
    <w:p w14:paraId="36FB3AD5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能源优化</w:t>
      </w:r>
    </w:p>
    <w:p w14:paraId="317F2CF6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智能配电系统</w:t>
      </w:r>
      <w:r>
        <w:t>：AI分析用电数据，优化配电方案，提升电网运行效率。</w:t>
      </w:r>
    </w:p>
    <w:p w14:paraId="36E6334B">
      <w:pPr>
        <w:keepNext w:val="0"/>
        <w:keepLines w:val="0"/>
        <w:widowControl/>
        <w:numPr>
          <w:ilvl w:val="1"/>
          <w:numId w:val="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可再生能源管理</w:t>
      </w:r>
      <w:r>
        <w:t>：AI整合风能、太阳能等可再生能源，优化能源分配，降低碳排放。</w:t>
      </w:r>
    </w:p>
    <w:p w14:paraId="15ECCAD3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用户端智能服务</w:t>
      </w:r>
    </w:p>
    <w:p w14:paraId="221C0842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智能用电管理</w:t>
      </w:r>
      <w:r>
        <w:t>：AI帮助用户分析用电习惯，提供节能建议，降低用电成本。</w:t>
      </w:r>
    </w:p>
    <w:p w14:paraId="04B839D3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实时用电监控</w:t>
      </w:r>
      <w:r>
        <w:t>：用户可以通过智能设备实时监控用电情况，及时调整用电策略。</w:t>
      </w:r>
    </w:p>
    <w:p w14:paraId="48C359F9">
      <w:pPr>
        <w:pStyle w:val="2"/>
        <w:keepNext w:val="0"/>
        <w:keepLines w:val="0"/>
        <w:widowControl/>
        <w:suppressLineNumbers w:val="0"/>
      </w:pPr>
      <w:r>
        <w:t>技术优势</w:t>
      </w:r>
    </w:p>
    <w:p w14:paraId="3FCAEA22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机器学习和深度学习</w:t>
      </w:r>
      <w:r>
        <w:t>：AurorA's Grid的系统采用先进的机器学习和深度学习算法，提高预测精度和系统智能化水平。</w:t>
      </w:r>
    </w:p>
    <w:p w14:paraId="704BA75C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大数据处理</w:t>
      </w:r>
      <w:r>
        <w:t>：高效处理和分析大量电力数据，支持精确的决策和优化。</w:t>
      </w:r>
    </w:p>
    <w:p w14:paraId="691AFB25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实时响应与调度</w:t>
      </w:r>
      <w:r>
        <w:t>：系统具备快速响应和智能调度能力，确保电网的稳定运行。</w:t>
      </w:r>
    </w:p>
    <w:p w14:paraId="1EE9BEA8">
      <w:pPr>
        <w:pStyle w:val="2"/>
        <w:keepNext w:val="0"/>
        <w:keepLines w:val="0"/>
        <w:widowControl/>
        <w:suppressLineNumbers w:val="0"/>
      </w:pPr>
      <w:r>
        <w:t>应用场景</w:t>
      </w:r>
    </w:p>
    <w:p w14:paraId="25FF6D67">
      <w:pPr>
        <w:pStyle w:val="3"/>
        <w:keepNext w:val="0"/>
        <w:keepLines w:val="0"/>
        <w:widowControl/>
        <w:suppressLineNumbers w:val="0"/>
      </w:pPr>
      <w:r>
        <w:t>AurorA's Grid的AI解决方案广泛应用于电网管理、工业用电优化、家庭节能等多个领域，提升能源利用效率，保障电力供应安全。</w:t>
      </w:r>
    </w:p>
    <w:p w14:paraId="51678707">
      <w:pPr>
        <w:rPr>
          <w:rFonts w:hint="eastAsia"/>
          <w:lang w:eastAsia="zh-CN"/>
        </w:rPr>
      </w:pPr>
    </w:p>
    <w:p w14:paraId="59F6C64A">
      <w:pPr>
        <w:rPr>
          <w:rFonts w:hint="eastAsia"/>
          <w:lang w:eastAsia="zh-CN"/>
        </w:rPr>
      </w:pPr>
    </w:p>
    <w:p w14:paraId="71E50C79">
      <w:pPr>
        <w:rPr>
          <w:rFonts w:hint="eastAsia"/>
          <w:lang w:eastAsia="zh-CN"/>
        </w:rPr>
      </w:pPr>
    </w:p>
    <w:p w14:paraId="24824178">
      <w:pPr>
        <w:rPr>
          <w:rFonts w:hint="eastAsia"/>
          <w:lang w:eastAsia="zh-CN"/>
        </w:rPr>
      </w:pPr>
    </w:p>
    <w:p w14:paraId="08178DE2">
      <w:pPr>
        <w:rPr>
          <w:rFonts w:hint="eastAsia"/>
          <w:lang w:eastAsia="zh-CN"/>
        </w:rPr>
      </w:pPr>
    </w:p>
    <w:p w14:paraId="6E4EE5D6">
      <w:pPr>
        <w:rPr>
          <w:rFonts w:hint="eastAsia"/>
          <w:lang w:eastAsia="zh-CN"/>
        </w:rPr>
      </w:pPr>
    </w:p>
    <w:p w14:paraId="273282FD">
      <w:pPr>
        <w:rPr>
          <w:rFonts w:hint="eastAsia"/>
          <w:lang w:eastAsia="zh-CN"/>
        </w:rPr>
      </w:pPr>
    </w:p>
    <w:p w14:paraId="44431750">
      <w:pPr>
        <w:rPr>
          <w:rFonts w:hint="eastAsia"/>
          <w:lang w:eastAsia="zh-CN"/>
        </w:rPr>
      </w:pPr>
    </w:p>
    <w:p w14:paraId="797C6302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0" w:firstLineChars="0"/>
      </w:pPr>
      <w:r>
        <w:rPr>
          <w:highlight w:val="yellow"/>
        </w:rPr>
        <w:t>Janitza</w:t>
      </w:r>
      <w:r>
        <w:t>专注于利用人工智能（AI）技术开发智能电能管理解决方案，以提高能源效率、优化电能质量和确保电力系统的稳定性。</w:t>
      </w:r>
      <w:r>
        <w:rPr>
          <w:rFonts w:hint="eastAsia"/>
          <w:lang w:eastAsia="zh-CN"/>
        </w:rPr>
        <w:t>【</w:t>
      </w:r>
      <w:r>
        <w:rPr>
          <w:rFonts w:hint="eastAsia"/>
          <w:highlight w:val="green"/>
          <w:lang w:val="en-US" w:eastAsia="zh-CN"/>
        </w:rPr>
        <w:t>可以询问下，但资料介绍看起来像是硬件</w:t>
      </w:r>
      <w:r>
        <w:rPr>
          <w:rFonts w:hint="eastAsia"/>
          <w:lang w:eastAsia="zh-CN"/>
        </w:rPr>
        <w:t>】</w:t>
      </w:r>
    </w:p>
    <w:p w14:paraId="309C5897">
      <w:pPr>
        <w:pStyle w:val="2"/>
        <w:keepNext w:val="0"/>
        <w:keepLines w:val="0"/>
        <w:widowControl/>
        <w:suppressLineNumbers w:val="0"/>
      </w:pPr>
      <w:r>
        <w:t>产品概述</w:t>
      </w:r>
    </w:p>
    <w:p w14:paraId="2D120504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智能电能管理</w:t>
      </w:r>
    </w:p>
    <w:p w14:paraId="2D874624">
      <w:pPr>
        <w:keepNext w:val="0"/>
        <w:keepLines w:val="0"/>
        <w:widowControl/>
        <w:numPr>
          <w:ilvl w:val="1"/>
          <w:numId w:val="14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电能质量监测</w:t>
      </w:r>
      <w:r>
        <w:t>：利用AI实时监测和分析电能质量，识别并纠正电能异常。</w:t>
      </w:r>
    </w:p>
    <w:p w14:paraId="54DA17C1">
      <w:pPr>
        <w:keepNext w:val="0"/>
        <w:keepLines w:val="0"/>
        <w:widowControl/>
        <w:numPr>
          <w:ilvl w:val="1"/>
          <w:numId w:val="14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负荷管理系统</w:t>
      </w:r>
      <w:r>
        <w:t>：通过AI预测电力需求，优化负荷分配，避免过载和浪费。</w:t>
      </w:r>
    </w:p>
    <w:p w14:paraId="33A18222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能源效率优化</w:t>
      </w:r>
    </w:p>
    <w:p w14:paraId="2A10F616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智能用电分析</w:t>
      </w:r>
      <w:r>
        <w:t>：AI分析用户的用电模式，提供节能建议，帮助降低能耗。</w:t>
      </w:r>
    </w:p>
    <w:p w14:paraId="3DEF9A2B">
      <w:pPr>
        <w:keepNext w:val="0"/>
        <w:keepLines w:val="0"/>
        <w:widowControl/>
        <w:numPr>
          <w:ilvl w:val="1"/>
          <w:numId w:val="1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优化电力分配</w:t>
      </w:r>
      <w:r>
        <w:t>：利用AI技术优化电力资源的分配，提高能源利用效率。</w:t>
      </w:r>
    </w:p>
    <w:p w14:paraId="7D6E56CE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工业应用</w:t>
      </w:r>
    </w:p>
    <w:p w14:paraId="18CDB548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设备预测性维护</w:t>
      </w:r>
      <w:r>
        <w:t>：AI分析设备运行数据，提前预测并预防故障，减少维护成本。</w:t>
      </w:r>
    </w:p>
    <w:p w14:paraId="262C9447">
      <w:pPr>
        <w:keepNext w:val="0"/>
        <w:keepLines w:val="0"/>
        <w:widowControl/>
        <w:numPr>
          <w:ilvl w:val="1"/>
          <w:numId w:val="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智能生产控制</w:t>
      </w:r>
      <w:r>
        <w:t>：AI优化生产过程中的电能使用，提高生产效率和产品质量。</w:t>
      </w:r>
    </w:p>
    <w:p w14:paraId="5577E3AF">
      <w:pPr>
        <w:pStyle w:val="2"/>
        <w:keepNext w:val="0"/>
        <w:keepLines w:val="0"/>
        <w:widowControl/>
        <w:suppressLineNumbers w:val="0"/>
      </w:pPr>
      <w:r>
        <w:t>技术优势</w:t>
      </w:r>
    </w:p>
    <w:p w14:paraId="0A88CDB3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先进的算法</w:t>
      </w:r>
      <w:r>
        <w:t>：采用机器学习和深度学习技术，提高系统预测和分析的准确性。</w:t>
      </w:r>
    </w:p>
    <w:p w14:paraId="38C7ED86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大数据处理</w:t>
      </w:r>
      <w:r>
        <w:t>：高效处理和分析电能数据，支持精确的电能管理和优化。</w:t>
      </w:r>
    </w:p>
    <w:p w14:paraId="5906749E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实时监控与反馈</w:t>
      </w:r>
      <w:r>
        <w:t>：系统具备实时监控和即时反馈功能，确保电力系统的稳定性和可靠性。</w:t>
      </w:r>
    </w:p>
    <w:p w14:paraId="77A46FD8">
      <w:pPr>
        <w:pStyle w:val="2"/>
        <w:keepNext w:val="0"/>
        <w:keepLines w:val="0"/>
        <w:widowControl/>
        <w:suppressLineNumbers w:val="0"/>
      </w:pPr>
      <w:r>
        <w:t>应用场景</w:t>
      </w:r>
    </w:p>
    <w:p w14:paraId="5D2A2320">
      <w:pPr>
        <w:pStyle w:val="3"/>
        <w:keepNext w:val="0"/>
        <w:keepLines w:val="0"/>
        <w:widowControl/>
        <w:suppressLineNumbers w:val="0"/>
      </w:pPr>
      <w:r>
        <w:t>Janitza的AI解决方案在家庭用电管理、工业用电优化、商业建筑能效提升等多个领域得到广泛应用，有效提高能源利用效率和电能质量。</w:t>
      </w:r>
    </w:p>
    <w:p w14:paraId="398B3146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0277236E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73B1BD59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2F682543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25E7B573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4B111CF3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703CFCB8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ind w:left="420" w:leftChars="0" w:firstLine="0" w:firstLineChars="0"/>
      </w:pPr>
      <w:r>
        <w:t>Higecomore公司致力于利用人工智能（AI）技术开发高效、智能的解决方案，以优化资源管理、提升生产效率和增强决策支持能力。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不去，没相关的东西，</w:t>
      </w:r>
      <w:bookmarkStart w:id="0" w:name="_GoBack"/>
      <w:bookmarkEnd w:id="0"/>
      <w:r>
        <w:rPr>
          <w:rFonts w:hint="eastAsia"/>
          <w:lang w:val="en-US" w:eastAsia="zh-CN"/>
        </w:rPr>
        <w:t>没用</w:t>
      </w:r>
      <w:r>
        <w:rPr>
          <w:rFonts w:hint="eastAsia"/>
          <w:lang w:eastAsia="zh-CN"/>
        </w:rPr>
        <w:t>】</w:t>
      </w:r>
    </w:p>
    <w:p w14:paraId="4BC01CE1">
      <w:pPr>
        <w:pStyle w:val="2"/>
        <w:keepNext w:val="0"/>
        <w:keepLines w:val="0"/>
        <w:widowControl/>
        <w:suppressLineNumbers w:val="0"/>
      </w:pPr>
      <w:r>
        <w:t>产品概述</w:t>
      </w:r>
    </w:p>
    <w:p w14:paraId="566133EC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智能资源管理</w:t>
      </w:r>
    </w:p>
    <w:p w14:paraId="6BAE258D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供应链优化</w:t>
      </w:r>
      <w:r>
        <w:t>：利用AI预测需求，优化库存和供应链管理，减少浪费和库存成本。</w:t>
      </w:r>
    </w:p>
    <w:p w14:paraId="47F15499">
      <w:pPr>
        <w:keepNext w:val="0"/>
        <w:keepLines w:val="0"/>
        <w:widowControl/>
        <w:numPr>
          <w:ilvl w:val="1"/>
          <w:numId w:val="18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物流管理系统</w:t>
      </w:r>
      <w:r>
        <w:t>：通过AI实时跟踪和优化物流路线，提高运输效率和准时率。</w:t>
      </w:r>
    </w:p>
    <w:p w14:paraId="4BC40C1E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生产效率提升</w:t>
      </w:r>
    </w:p>
    <w:p w14:paraId="7EACAA74"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智能制造系统</w:t>
      </w:r>
      <w:r>
        <w:t>：AI分析生产数据，优化生产流程，提高生产效率和产品质量。</w:t>
      </w:r>
    </w:p>
    <w:p w14:paraId="620A4B71">
      <w:pPr>
        <w:keepNext w:val="0"/>
        <w:keepLines w:val="0"/>
        <w:widowControl/>
        <w:numPr>
          <w:ilvl w:val="1"/>
          <w:numId w:val="1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设备预测性维护</w:t>
      </w:r>
      <w:r>
        <w:t>：通过AI监控设备运行状态，提前预测并预防故障，降低维护成本和停机时间。</w:t>
      </w:r>
    </w:p>
    <w:p w14:paraId="25C80103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决策支持</w:t>
      </w:r>
    </w:p>
    <w:p w14:paraId="0A1B148C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大数据分析平台</w:t>
      </w:r>
      <w:r>
        <w:t>：AI处理和分析海量数据，提供精准的市场分析和趋势预测，支持企业决策。</w:t>
      </w:r>
    </w:p>
    <w:p w14:paraId="3C57B3F4">
      <w:pPr>
        <w:keepNext w:val="0"/>
        <w:keepLines w:val="0"/>
        <w:widowControl/>
        <w:numPr>
          <w:ilvl w:val="1"/>
          <w:numId w:val="2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智能客户关系管理（CRM）</w:t>
      </w:r>
      <w:r>
        <w:t>：AI分析客户行为和偏好，提供个性化营销方案，提升客户满意度和忠诚度。</w:t>
      </w:r>
    </w:p>
    <w:p w14:paraId="20F01943">
      <w:pPr>
        <w:pStyle w:val="2"/>
        <w:keepNext w:val="0"/>
        <w:keepLines w:val="0"/>
        <w:widowControl/>
        <w:suppressLineNumbers w:val="0"/>
      </w:pPr>
      <w:r>
        <w:t>技术优势</w:t>
      </w:r>
    </w:p>
    <w:p w14:paraId="5A7F12A9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机器学习和深度学习</w:t>
      </w:r>
      <w:r>
        <w:t>：Higecomore的系统采用先进的机器学习和深度学习算法，提高预测和分析的准确性。</w:t>
      </w:r>
    </w:p>
    <w:p w14:paraId="28F8B036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大数据处理</w:t>
      </w:r>
      <w:r>
        <w:t>：高效处理和分析海量数据，支持精确的资源管理和优化。</w:t>
      </w:r>
    </w:p>
    <w:p w14:paraId="4986FFE7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实时响应与反馈</w:t>
      </w:r>
      <w:r>
        <w:t>：系统具备快速响应和即时反馈能力，确保高效的资源管理和生产调度。</w:t>
      </w:r>
    </w:p>
    <w:p w14:paraId="6FDA886C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</w:p>
    <w:p w14:paraId="6EB2D4B4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</w:p>
    <w:p w14:paraId="5B967E27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</w:p>
    <w:p w14:paraId="5FD94CC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</w:p>
    <w:p w14:paraId="1413BE72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</w:p>
    <w:p w14:paraId="75718E49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</w:p>
    <w:p w14:paraId="0E6C2F67"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6）</w:t>
      </w:r>
      <w:r>
        <w:t>Mark-E公司专注于人工智能（AI）技术的应用，开发智能解决方案以优化能源管理、提升生产效率和增强市场竞争力。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不用太了解，目测网站应该是接他们电表拿到优惠电价，不太和我们相关</w:t>
      </w:r>
      <w:r>
        <w:rPr>
          <w:rFonts w:hint="eastAsia"/>
          <w:lang w:eastAsia="zh-CN"/>
        </w:rPr>
        <w:t>】</w:t>
      </w:r>
    </w:p>
    <w:p w14:paraId="73C19019">
      <w:pPr>
        <w:pStyle w:val="2"/>
        <w:keepNext w:val="0"/>
        <w:keepLines w:val="0"/>
        <w:widowControl/>
        <w:suppressLineNumbers w:val="0"/>
      </w:pPr>
      <w:r>
        <w:t>产品概述</w:t>
      </w:r>
    </w:p>
    <w:p w14:paraId="1384F89C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智能能源管理</w:t>
      </w:r>
    </w:p>
    <w:p w14:paraId="5F900AAB">
      <w:pPr>
        <w:keepNext w:val="0"/>
        <w:keepLines w:val="0"/>
        <w:widowControl/>
        <w:numPr>
          <w:ilvl w:val="1"/>
          <w:numId w:val="22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能源监测与分析</w:t>
      </w:r>
      <w:r>
        <w:t>：利用AI实时监测和分析能源使用情况，识别并纠正能源浪费。</w:t>
      </w:r>
    </w:p>
    <w:p w14:paraId="52916334">
      <w:pPr>
        <w:keepNext w:val="0"/>
        <w:keepLines w:val="0"/>
        <w:widowControl/>
        <w:numPr>
          <w:ilvl w:val="1"/>
          <w:numId w:val="22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智能负荷管理</w:t>
      </w:r>
      <w:r>
        <w:t>：通过AI预测能源需求，优化负荷分配，确保高效能源利用。</w:t>
      </w:r>
    </w:p>
    <w:p w14:paraId="1E75D580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生产效率提升</w:t>
      </w:r>
    </w:p>
    <w:p w14:paraId="3C58DBDB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智能制造系统</w:t>
      </w:r>
      <w:r>
        <w:t>：AI分析生产数据，优化生产流程，提高生产效率和产品质量。</w:t>
      </w:r>
    </w:p>
    <w:p w14:paraId="1631BDE9">
      <w:pPr>
        <w:keepNext w:val="0"/>
        <w:keepLines w:val="0"/>
        <w:widowControl/>
        <w:numPr>
          <w:ilvl w:val="1"/>
          <w:numId w:val="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设备预测性维护</w:t>
      </w:r>
      <w:r>
        <w:t>：通过AI监控设备运行状态，提前预测并预防故障，减少停机时间和维护成本。</w:t>
      </w:r>
    </w:p>
    <w:p w14:paraId="02D0340E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市场竞争力增强</w:t>
      </w:r>
    </w:p>
    <w:p w14:paraId="0E43AB8C">
      <w:pPr>
        <w:keepNext w:val="0"/>
        <w:keepLines w:val="0"/>
        <w:widowControl/>
        <w:numPr>
          <w:ilvl w:val="1"/>
          <w:numId w:val="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智能客户关系管理（CRM）</w:t>
      </w:r>
      <w:r>
        <w:t>：AI分析客户行为和偏好，提供个性化营销方案，提升客户满意度和忠诚度。</w:t>
      </w:r>
    </w:p>
    <w:p w14:paraId="01D88846">
      <w:pPr>
        <w:keepNext w:val="0"/>
        <w:keepLines w:val="0"/>
        <w:widowControl/>
        <w:numPr>
          <w:ilvl w:val="1"/>
          <w:numId w:val="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大数据分析平台</w:t>
      </w:r>
      <w:r>
        <w:t>：AI处理和分析市场数据，提供精准的市场分析和趋势预测，支持企业战略决策。</w:t>
      </w:r>
    </w:p>
    <w:p w14:paraId="3689EE25">
      <w:pPr>
        <w:pStyle w:val="2"/>
        <w:keepNext w:val="0"/>
        <w:keepLines w:val="0"/>
        <w:widowControl/>
        <w:suppressLineNumbers w:val="0"/>
      </w:pPr>
      <w:r>
        <w:t>技术优势</w:t>
      </w:r>
    </w:p>
    <w:p w14:paraId="0F5D84E2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机器学习和深度学习</w:t>
      </w:r>
      <w:r>
        <w:t>：Mark-E的系统采用先进的机器学习和深度学习算法，提高预测和分析的准确性。</w:t>
      </w:r>
    </w:p>
    <w:p w14:paraId="288FB2DF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大数据处理</w:t>
      </w:r>
      <w:r>
        <w:t>：高效处理和分析大量数据，支持精确的能源管理和生产优化。</w:t>
      </w:r>
    </w:p>
    <w:p w14:paraId="13CD1EF1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实时响应与反馈</w:t>
      </w:r>
      <w:r>
        <w:t>：系统具备快速响应和即时反馈能力，确保高效的资源管理和生产调度。</w:t>
      </w:r>
    </w:p>
    <w:p w14:paraId="63690B99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49F77B68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0735A5A4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67C8A1FA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1440FAEA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5EEFECD2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73F25A08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5E3095C9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5214E6CA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2A0A0C12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139A7AF5"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7）</w:t>
      </w:r>
      <w:r>
        <w:t>SpotMyEnergy公司专注于利用人工智能（AI）技术开发智能能源管理解决方案，以优化能源使用、提高能效和降低成本。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硬件方式动态电价，智能电表，动态电价合同，再捆个他们装备。就可以监控了</w:t>
      </w:r>
      <w:r>
        <w:rPr>
          <w:rFonts w:hint="eastAsia"/>
          <w:lang w:eastAsia="zh-CN"/>
        </w:rPr>
        <w:t>】</w:t>
      </w:r>
    </w:p>
    <w:p w14:paraId="6C921C08">
      <w:pPr>
        <w:pStyle w:val="2"/>
        <w:keepNext w:val="0"/>
        <w:keepLines w:val="0"/>
        <w:widowControl/>
        <w:suppressLineNumbers w:val="0"/>
      </w:pPr>
      <w:r>
        <w:t>产品概述</w:t>
      </w:r>
    </w:p>
    <w:p w14:paraId="36F399C7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智能能源监测</w:t>
      </w:r>
    </w:p>
    <w:p w14:paraId="00DC9CC0">
      <w:pPr>
        <w:keepNext w:val="0"/>
        <w:keepLines w:val="0"/>
        <w:widowControl/>
        <w:numPr>
          <w:ilvl w:val="1"/>
          <w:numId w:val="26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实时能源监控</w:t>
      </w:r>
      <w:r>
        <w:t>：利用AI技术实时监测能源使用情况，提供详细的能耗数据和分析报告。</w:t>
      </w:r>
    </w:p>
    <w:p w14:paraId="30BE4CF8">
      <w:pPr>
        <w:keepNext w:val="0"/>
        <w:keepLines w:val="0"/>
        <w:widowControl/>
        <w:numPr>
          <w:ilvl w:val="1"/>
          <w:numId w:val="26"/>
        </w:numPr>
        <w:suppressLineNumbers w:val="0"/>
        <w:spacing w:before="0" w:beforeAutospacing="1" w:after="0" w:afterAutospacing="1"/>
        <w:ind w:left="1440" w:hanging="360"/>
      </w:pPr>
      <w:r>
        <w:rPr>
          <w:rStyle w:val="6"/>
        </w:rPr>
        <w:t>异常检测与预警</w:t>
      </w:r>
      <w:r>
        <w:t>：通过AI识别能源使用中的异常情况，及时发出预警，防止能源浪费。</w:t>
      </w:r>
    </w:p>
    <w:p w14:paraId="142CA4A5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能源效率优化</w:t>
      </w:r>
    </w:p>
    <w:p w14:paraId="7DDC3E52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智能负荷管理</w:t>
      </w:r>
      <w:r>
        <w:t>：AI分析和预测用电需求，优化负荷分配，减少用电高峰期的成本。</w:t>
      </w:r>
    </w:p>
    <w:p w14:paraId="610651E2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节能方案推荐</w:t>
      </w:r>
      <w:r>
        <w:t>：根据AI分析结果，提供个性化的节能建议和优化方案，帮助用户降低能耗。</w:t>
      </w:r>
    </w:p>
    <w:p w14:paraId="6B676DFA">
      <w:pPr>
        <w:pStyle w:val="3"/>
        <w:keepNext w:val="0"/>
        <w:keepLines w:val="0"/>
        <w:widowControl/>
        <w:suppressLineNumbers w:val="0"/>
        <w:ind w:left="720"/>
      </w:pPr>
      <w:r>
        <w:rPr>
          <w:rStyle w:val="6"/>
        </w:rPr>
        <w:t>用户端智能服务</w:t>
      </w:r>
    </w:p>
    <w:p w14:paraId="6EDD3B77">
      <w:pPr>
        <w:keepNext w:val="0"/>
        <w:keepLines w:val="0"/>
        <w:widowControl/>
        <w:numPr>
          <w:ilvl w:val="1"/>
          <w:numId w:val="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能源消费分析</w:t>
      </w:r>
      <w:r>
        <w:t>：AI分析用户的用电模式，提供详细的能耗分析和节能策略。</w:t>
      </w:r>
    </w:p>
    <w:p w14:paraId="778E177D">
      <w:pPr>
        <w:keepNext w:val="0"/>
        <w:keepLines w:val="0"/>
        <w:widowControl/>
        <w:numPr>
          <w:ilvl w:val="1"/>
          <w:numId w:val="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Style w:val="6"/>
        </w:rPr>
        <w:t>能源成本管理</w:t>
      </w:r>
      <w:r>
        <w:t>：通过AI优化用电时间和方式，帮助用户降低能源成本，提升经济效益。</w:t>
      </w:r>
    </w:p>
    <w:p w14:paraId="22E4491B">
      <w:pPr>
        <w:pStyle w:val="2"/>
        <w:keepNext w:val="0"/>
        <w:keepLines w:val="0"/>
        <w:widowControl/>
        <w:suppressLineNumbers w:val="0"/>
      </w:pPr>
      <w:r>
        <w:t>技术优势</w:t>
      </w:r>
    </w:p>
    <w:p w14:paraId="0D155D95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机器学习和深度学习</w:t>
      </w:r>
      <w:r>
        <w:t>：SpotMyEnergy的系统采用先进的机器学习和深度学习算法，提高能耗预测和优化的准确性。</w:t>
      </w:r>
    </w:p>
    <w:p w14:paraId="66FEA8CB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大数据处理</w:t>
      </w:r>
      <w:r>
        <w:t>：高效处理和分析大量能耗数据，支持精确的能源管理和优化。</w:t>
      </w:r>
    </w:p>
    <w:p w14:paraId="19B15BCE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Style w:val="6"/>
        </w:rPr>
        <w:t>实时响应与反馈</w:t>
      </w:r>
      <w:r>
        <w:t>：系统具备快速响应和即时反馈能力，确保高效的能源管理和节能优化。</w:t>
      </w:r>
    </w:p>
    <w:p w14:paraId="43EEFFF1">
      <w:pPr>
        <w:pStyle w:val="2"/>
        <w:keepNext w:val="0"/>
        <w:keepLines w:val="0"/>
        <w:widowControl/>
        <w:suppressLineNumbers w:val="0"/>
      </w:pPr>
      <w:r>
        <w:t>应用场景</w:t>
      </w:r>
    </w:p>
    <w:p w14:paraId="042E228F">
      <w:pPr>
        <w:pStyle w:val="3"/>
        <w:keepNext w:val="0"/>
        <w:keepLines w:val="0"/>
        <w:widowControl/>
        <w:suppressLineNumbers w:val="0"/>
      </w:pPr>
      <w:r>
        <w:t>SpotMyEnergy的AI解决方案广泛应用于家庭用电管理、商业建筑能效提升、工业用能优化等多个领域，有效提升能源利用效率和降低用电成本。</w:t>
      </w:r>
    </w:p>
    <w:p w14:paraId="416E2C1D">
      <w:pPr>
        <w:pStyle w:val="3"/>
        <w:keepNext w:val="0"/>
        <w:keepLines w:val="0"/>
        <w:widowControl/>
        <w:suppressLineNumbers w:val="0"/>
      </w:pPr>
    </w:p>
    <w:p w14:paraId="75A25A81">
      <w:pPr>
        <w:pStyle w:val="3"/>
        <w:keepNext w:val="0"/>
        <w:keepLines w:val="0"/>
        <w:widowControl/>
        <w:suppressLineNumbers w:val="0"/>
      </w:pPr>
    </w:p>
    <w:p w14:paraId="00DB2554">
      <w:pPr>
        <w:pStyle w:val="3"/>
        <w:keepNext w:val="0"/>
        <w:keepLines w:val="0"/>
        <w:widowControl/>
        <w:suppressLineNumbers w:val="0"/>
      </w:pPr>
    </w:p>
    <w:p w14:paraId="08225D11">
      <w:pPr>
        <w:numPr>
          <w:ilvl w:val="0"/>
          <w:numId w:val="3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Aktif 不用了解，看来看去，无关</w:t>
      </w:r>
    </w:p>
    <w:p w14:paraId="0B32B3E2">
      <w:pPr>
        <w:numPr>
          <w:numId w:val="0"/>
        </w:numPr>
      </w:pPr>
      <w:r>
        <w:drawing>
          <wp:inline distT="0" distB="0" distL="114300" distR="114300">
            <wp:extent cx="5266055" cy="3021965"/>
            <wp:effectExtent l="0" t="0" r="127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1F1A">
      <w:pPr>
        <w:numPr>
          <w:numId w:val="0"/>
        </w:numPr>
        <w:rPr>
          <w:rFonts w:hint="eastAsia"/>
          <w:lang w:val="en-US" w:eastAsia="zh-CN"/>
        </w:rPr>
      </w:pPr>
    </w:p>
    <w:p w14:paraId="69EC3EFA">
      <w:pPr>
        <w:pStyle w:val="3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9）</w:t>
      </w:r>
      <w:r>
        <w:t>knx.org致力于提供智能家居和建筑自动化的解决方案，其AI方面的介绍主要集中在以下几个方面：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不去</w:t>
      </w:r>
      <w:r>
        <w:rPr>
          <w:rFonts w:hint="eastAsia"/>
          <w:lang w:eastAsia="zh-CN"/>
        </w:rPr>
        <w:t>】</w:t>
      </w:r>
    </w:p>
    <w:p w14:paraId="1EC8866B">
      <w:pPr>
        <w:pStyle w:val="2"/>
        <w:keepNext w:val="0"/>
        <w:keepLines w:val="0"/>
        <w:widowControl/>
        <w:suppressLineNumbers w:val="0"/>
      </w:pPr>
      <w:r>
        <w:t>1. 智能家居系统</w:t>
      </w:r>
    </w:p>
    <w:p w14:paraId="4943DAB1">
      <w:pPr>
        <w:pStyle w:val="3"/>
        <w:keepNext w:val="0"/>
        <w:keepLines w:val="0"/>
        <w:widowControl/>
        <w:suppressLineNumbers w:val="0"/>
      </w:pPr>
      <w:r>
        <w:t>knx.org利用人工智能技术开发智能家居系统，使用户能够通过手机应用或语音助手轻松控制家庭设备，例如照明、暖通空调、安防系统等。这些系统通过学习用户的习惯和行为，逐渐调整设备的运行模式，提供更加个性化的服务和更高效的能源利用。</w:t>
      </w:r>
    </w:p>
    <w:p w14:paraId="3844E682">
      <w:pPr>
        <w:pStyle w:val="2"/>
        <w:keepNext w:val="0"/>
        <w:keepLines w:val="0"/>
        <w:widowControl/>
        <w:suppressLineNumbers w:val="0"/>
      </w:pPr>
      <w:r>
        <w:t>2. 建筑自动化</w:t>
      </w:r>
    </w:p>
    <w:p w14:paraId="6EB68F0F">
      <w:pPr>
        <w:pStyle w:val="3"/>
        <w:keepNext w:val="0"/>
        <w:keepLines w:val="0"/>
        <w:widowControl/>
        <w:suppressLineNumbers w:val="0"/>
      </w:pPr>
      <w:r>
        <w:t>knx.org的AI方面还涉及建筑自动化领域，通过人工智能技术实现建筑设备的智能控制和管理。例如，自动调节室内温度、湿度和照明，根据人员活动情况和天气变化进行智能调节，提升建筑的舒适度和能效。</w:t>
      </w:r>
    </w:p>
    <w:p w14:paraId="2CFF41D2">
      <w:pPr>
        <w:pStyle w:val="2"/>
        <w:keepNext w:val="0"/>
        <w:keepLines w:val="0"/>
        <w:widowControl/>
        <w:suppressLineNumbers w:val="0"/>
      </w:pPr>
      <w:r>
        <w:t>3. 数据分析与优化</w:t>
      </w:r>
    </w:p>
    <w:p w14:paraId="2F15900E">
      <w:pPr>
        <w:pStyle w:val="3"/>
        <w:keepNext w:val="0"/>
        <w:keepLines w:val="0"/>
        <w:widowControl/>
        <w:suppressLineNumbers w:val="0"/>
      </w:pPr>
      <w:r>
        <w:t>knx.org利用AI技术对家居和建筑设备的数据进行实时分析，帮助用户了解能源消耗情况、设备运行状态和用户行为。通过数据分析，knx.org能够提供优化建议，例如调整设备运行时间、优化能源利用策略，从而降低能源消耗，提高设备的使用效率。</w:t>
      </w:r>
    </w:p>
    <w:p w14:paraId="16788822">
      <w:pPr>
        <w:pStyle w:val="3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10）</w:t>
      </w:r>
      <w:r>
        <w:rPr>
          <w:highlight w:val="yellow"/>
        </w:rPr>
        <w:t>Enjo</w:t>
      </w:r>
      <w:r>
        <w:rPr>
          <w:rFonts w:hint="eastAsia"/>
          <w:highlight w:val="yellow"/>
          <w:lang w:val="en-US" w:eastAsia="zh-CN"/>
        </w:rPr>
        <w:t>y</w:t>
      </w:r>
      <w:r>
        <w:rPr>
          <w:highlight w:val="yellow"/>
        </w:rPr>
        <w:t>Elec</w:t>
      </w:r>
      <w:r>
        <w:t>公司是一家专注于智能电气系统的公司，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上海公司，网址：中文的，神奇公司，还以为老外；可以了解；https://www.enjoyelec.cn/nenyuan/xunidianchang/</w:t>
      </w:r>
      <w:r>
        <w:rPr>
          <w:rFonts w:hint="eastAsia"/>
          <w:lang w:eastAsia="zh-CN"/>
        </w:rPr>
        <w:t>】；</w:t>
      </w:r>
      <w:r>
        <w:rPr>
          <w:rFonts w:hint="eastAsia"/>
          <w:lang w:val="en-US" w:eastAsia="zh-CN"/>
        </w:rPr>
        <w:t xml:space="preserve"> 耿经理说人家想卖硬件</w:t>
      </w:r>
    </w:p>
    <w:p w14:paraId="117388AA">
      <w:pPr>
        <w:numPr>
          <w:numId w:val="0"/>
        </w:numPr>
      </w:pPr>
      <w:r>
        <w:drawing>
          <wp:inline distT="0" distB="0" distL="114300" distR="114300">
            <wp:extent cx="5266690" cy="2918460"/>
            <wp:effectExtent l="0" t="0" r="63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583180"/>
            <wp:effectExtent l="0" t="0" r="63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84A5">
      <w:pPr>
        <w:numPr>
          <w:numId w:val="0"/>
        </w:numPr>
      </w:pPr>
    </w:p>
    <w:p w14:paraId="4F900055">
      <w:pPr>
        <w:numPr>
          <w:numId w:val="0"/>
        </w:numPr>
      </w:pPr>
      <w:r>
        <w:drawing>
          <wp:inline distT="0" distB="0" distL="114300" distR="114300">
            <wp:extent cx="5273040" cy="2978785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DB44B">
      <w:pPr>
        <w:numPr>
          <w:numId w:val="0"/>
        </w:numPr>
      </w:pPr>
    </w:p>
    <w:p w14:paraId="23A66B0E"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FB92BF"/>
    <w:multiLevelType w:val="multilevel"/>
    <w:tmpl w:val="B4FB92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C8306035"/>
    <w:multiLevelType w:val="multilevel"/>
    <w:tmpl w:val="C830603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ED314A6"/>
    <w:multiLevelType w:val="multilevel"/>
    <w:tmpl w:val="CED314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D06C874C"/>
    <w:multiLevelType w:val="multilevel"/>
    <w:tmpl w:val="D06C87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DBCB62C4"/>
    <w:multiLevelType w:val="multilevel"/>
    <w:tmpl w:val="DBCB62C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E75AE8FD"/>
    <w:multiLevelType w:val="multilevel"/>
    <w:tmpl w:val="E75AE8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ED35BDE9"/>
    <w:multiLevelType w:val="multilevel"/>
    <w:tmpl w:val="ED35BD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083BBA46"/>
    <w:multiLevelType w:val="multilevel"/>
    <w:tmpl w:val="083BBA4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0961D9EC"/>
    <w:multiLevelType w:val="singleLevel"/>
    <w:tmpl w:val="0961D9EC"/>
    <w:lvl w:ilvl="0" w:tentative="0">
      <w:start w:val="8"/>
      <w:numFmt w:val="decimal"/>
      <w:suff w:val="nothing"/>
      <w:lvlText w:val="%1）"/>
      <w:lvlJc w:val="left"/>
    </w:lvl>
  </w:abstractNum>
  <w:abstractNum w:abstractNumId="9">
    <w:nsid w:val="160C097C"/>
    <w:multiLevelType w:val="multilevel"/>
    <w:tmpl w:val="160C097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225FA672"/>
    <w:multiLevelType w:val="singleLevel"/>
    <w:tmpl w:val="225FA672"/>
    <w:lvl w:ilvl="0" w:tentative="0">
      <w:start w:val="1"/>
      <w:numFmt w:val="decimal"/>
      <w:suff w:val="space"/>
      <w:lvlText w:val="%1）"/>
      <w:lvlJc w:val="left"/>
      <w:pPr>
        <w:ind w:left="420"/>
      </w:pPr>
    </w:lvl>
  </w:abstractNum>
  <w:abstractNum w:abstractNumId="11">
    <w:nsid w:val="271DE788"/>
    <w:multiLevelType w:val="multilevel"/>
    <w:tmpl w:val="271DE7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42789BC2"/>
    <w:multiLevelType w:val="multilevel"/>
    <w:tmpl w:val="42789B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4A8A50FE"/>
    <w:multiLevelType w:val="multilevel"/>
    <w:tmpl w:val="4A8A50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543AB72A"/>
    <w:multiLevelType w:val="multilevel"/>
    <w:tmpl w:val="543AB72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61227950"/>
    <w:multiLevelType w:val="multilevel"/>
    <w:tmpl w:val="612279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0"/>
  </w:num>
  <w:num w:numId="2">
    <w:abstractNumId w:val="15"/>
  </w:num>
  <w:num w:numId="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9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4"/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4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7"/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3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0"/>
  </w:num>
  <w:num w:numId="26">
    <w:abstractNumId w:val="1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E4YTM3ZmIwMmQzNmI1OTk2ZTJkODE3YzA0NTc5MmQifQ=="/>
  </w:docVars>
  <w:rsids>
    <w:rsidRoot w:val="186831EE"/>
    <w:rsid w:val="018D3E23"/>
    <w:rsid w:val="08337E2C"/>
    <w:rsid w:val="084560A8"/>
    <w:rsid w:val="0C196368"/>
    <w:rsid w:val="12887D21"/>
    <w:rsid w:val="186831EE"/>
    <w:rsid w:val="18D62864"/>
    <w:rsid w:val="2AC10117"/>
    <w:rsid w:val="2BDD22AB"/>
    <w:rsid w:val="349F15B3"/>
    <w:rsid w:val="3D4C54F7"/>
    <w:rsid w:val="3F15095D"/>
    <w:rsid w:val="44AF2DE8"/>
    <w:rsid w:val="49661158"/>
    <w:rsid w:val="49E912E0"/>
    <w:rsid w:val="4A33616E"/>
    <w:rsid w:val="513508A9"/>
    <w:rsid w:val="520A4423"/>
    <w:rsid w:val="55F86516"/>
    <w:rsid w:val="56CD680F"/>
    <w:rsid w:val="5913407A"/>
    <w:rsid w:val="5BBE331C"/>
    <w:rsid w:val="6360709F"/>
    <w:rsid w:val="63884D64"/>
    <w:rsid w:val="6B7400C0"/>
    <w:rsid w:val="6F225B21"/>
    <w:rsid w:val="7D66524B"/>
    <w:rsid w:val="7FC62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56</TotalTime>
  <ScaleCrop>false</ScaleCrop>
  <LinksUpToDate>false</LinksUpToDate>
  <CharactersWithSpaces>0</CharactersWithSpaces>
  <Application>WPS Office_12.1.0.17133_F1E327BC-269C-435d-A152-05C5408002CA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2024-06-21T01:05:00Z</dcterms:created>
  <dc:creator>WPS_1700008450</dc:creator>
  <cp:lastModifiedBy>WPS_1700008450</cp:lastModifiedBy>
  <dcterms:modified xsi:type="dcterms:W3CDTF">2024-06-21T02:12:26Z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2052-12.1.0.17133</vt:lpwstr>
  </property>
  <property fmtid="{D5CDD505-2E9C-101B-9397-08002B2CF9AE}" pid="3" name="ICV">
    <vt:lpwstr>AB847EC53C9A4F8DB943BC151DC2CDC5_11</vt:lpwstr>
  </property>
</Properties>
</file>