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A8A01">
      <w:pPr>
        <w:pStyle w:val="2"/>
        <w:keepNext w:val="0"/>
        <w:keepLines w:val="0"/>
        <w:widowControl/>
        <w:suppressLineNumbers w:val="0"/>
      </w:pPr>
      <w:r>
        <w:t>个人作品集搭建笔记（React+Next.js+Tailwind 入门篇）</w:t>
      </w:r>
    </w:p>
    <w:p w14:paraId="04B26252">
      <w:pPr>
        <w:pStyle w:val="3"/>
        <w:keepNext w:val="0"/>
        <w:keepLines w:val="0"/>
        <w:widowControl/>
        <w:suppressLineNumbers w:val="0"/>
      </w:pPr>
      <w:r>
        <w:t>一、关键技术栈和工具</w:t>
      </w:r>
    </w:p>
    <w:p w14:paraId="0955288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React</w:t>
      </w:r>
      <w:r>
        <w:t>：用于构建 UI 组件，现代前端必备框架；</w:t>
      </w:r>
    </w:p>
    <w:p w14:paraId="787475E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Next.js</w:t>
      </w:r>
      <w:r>
        <w:t>：React 的服务器端渲染框架，支持路由、API 等，简化项目结构和开发流程；</w:t>
      </w:r>
    </w:p>
    <w:p w14:paraId="18346CD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Tailwind CSS</w:t>
      </w:r>
      <w:r>
        <w:t>：实用主义 CSS 框架，用类名快速写样式，省时高效；</w:t>
      </w:r>
    </w:p>
    <w:p w14:paraId="6B65345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Node.js &amp; npm</w:t>
      </w:r>
      <w:r>
        <w:t>：项目环境管理与包依赖管理；</w:t>
      </w:r>
    </w:p>
    <w:p w14:paraId="7A1CDAD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Git &amp; GitHub</w:t>
      </w:r>
      <w:r>
        <w:t>：版本控制和远程代码托管，方便项目管理和展示；</w:t>
      </w:r>
    </w:p>
    <w:p w14:paraId="022B8F5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E396E">
      <w:pPr>
        <w:pStyle w:val="3"/>
        <w:keepNext w:val="0"/>
        <w:keepLines w:val="0"/>
        <w:widowControl/>
        <w:suppressLineNumbers w:val="0"/>
      </w:pPr>
      <w:r>
        <w:t>二、项目搭建流程总结</w:t>
      </w:r>
    </w:p>
    <w:p w14:paraId="3CFFCDC6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初始化项目目录与环境管理</w:t>
      </w:r>
    </w:p>
    <w:p w14:paraId="28980C56">
      <w:pPr>
        <w:pStyle w:val="4"/>
        <w:keepNext w:val="0"/>
        <w:keepLines w:val="0"/>
        <w:widowControl/>
        <w:suppressLineNumbers w:val="0"/>
        <w:jc w:val="left"/>
      </w:pPr>
      <w:r>
        <w:t>使用 nvm 切换 Node.js 版本，保证兼容现代开发工具；</w:t>
      </w:r>
    </w:p>
    <w:p w14:paraId="4C62B9BE">
      <w:pPr>
        <w:pStyle w:val="4"/>
        <w:keepNext w:val="0"/>
        <w:keepLines w:val="0"/>
        <w:widowControl/>
        <w:suppressLineNumbers w:val="0"/>
        <w:jc w:val="left"/>
      </w:pPr>
      <w:r>
        <w:t>使用 npm init 或 npx create-next-app 创建项目（本次为手动逐步补全依赖）；</w:t>
      </w:r>
    </w:p>
    <w:p w14:paraId="38F60FAC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</w:rPr>
        <w:t>安装关键依赖</w:t>
      </w:r>
    </w:p>
    <w:p w14:paraId="647C9DFD">
      <w:pPr>
        <w:pStyle w:val="4"/>
        <w:keepNext w:val="0"/>
        <w:keepLines w:val="0"/>
        <w:widowControl/>
        <w:suppressLineNumbers w:val="0"/>
        <w:jc w:val="left"/>
      </w:pPr>
      <w:r>
        <w:t>安装 React、React DOM 和 Next.js，确保项目框架基础；</w:t>
      </w:r>
    </w:p>
    <w:p w14:paraId="21FAD3E6">
      <w:pPr>
        <w:pStyle w:val="4"/>
        <w:keepNext w:val="0"/>
        <w:keepLines w:val="0"/>
        <w:widowControl/>
        <w:suppressLineNumbers w:val="0"/>
        <w:jc w:val="left"/>
      </w:pPr>
      <w:r>
        <w:t>安装 Tailwind CSS、PostCSS 和 Autoprefixer，完成样式工具链搭建；</w:t>
      </w:r>
    </w:p>
    <w:p w14:paraId="68161C5D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3.</w:t>
      </w:r>
      <w:r>
        <w:rPr>
          <w:rStyle w:val="7"/>
        </w:rPr>
        <w:t>配置 Tailwind</w:t>
      </w:r>
    </w:p>
    <w:p w14:paraId="26F859F6">
      <w:pPr>
        <w:pStyle w:val="4"/>
        <w:keepNext w:val="0"/>
        <w:keepLines w:val="0"/>
        <w:widowControl/>
        <w:suppressLineNumbers w:val="0"/>
        <w:jc w:val="left"/>
      </w:pPr>
      <w:r>
        <w:t>运行 npx tailwindcss init -p 生成 tailwind.config.js 和 postcss.config.js；</w:t>
      </w:r>
    </w:p>
    <w:p w14:paraId="2CC69271">
      <w:pPr>
        <w:pStyle w:val="4"/>
        <w:keepNext w:val="0"/>
        <w:keepLines w:val="0"/>
        <w:widowControl/>
        <w:suppressLineNumbers w:val="0"/>
        <w:jc w:val="left"/>
      </w:pPr>
      <w:r>
        <w:t>在全局 CSS 文件（styles/globals.css）引入 Tailwind 指令 @tailwind base; @tailwind components; @tailwind utilities;；</w:t>
      </w:r>
    </w:p>
    <w:p w14:paraId="393F9636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4.</w:t>
      </w:r>
      <w:r>
        <w:rPr>
          <w:rStyle w:val="7"/>
        </w:rPr>
        <w:t>设置路径别名</w:t>
      </w:r>
    </w:p>
    <w:p w14:paraId="663E3301">
      <w:pPr>
        <w:pStyle w:val="4"/>
        <w:keepNext w:val="0"/>
        <w:keepLines w:val="0"/>
        <w:widowControl/>
        <w:suppressLineNumbers w:val="0"/>
        <w:jc w:val="left"/>
      </w:pPr>
      <w:r>
        <w:t>通过根目录下的 jsconfig.json 配置 @ 代表项目根路径，方便模块导入；</w:t>
      </w:r>
    </w:p>
    <w:p w14:paraId="0C7A55C8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5.</w:t>
      </w:r>
      <w:r>
        <w:rPr>
          <w:rStyle w:val="7"/>
        </w:rPr>
        <w:t>编写入口页面</w:t>
      </w:r>
    </w:p>
    <w:p w14:paraId="6EDFF417">
      <w:pPr>
        <w:pStyle w:val="4"/>
        <w:keepNext w:val="0"/>
        <w:keepLines w:val="0"/>
        <w:widowControl/>
        <w:suppressLineNumbers w:val="0"/>
        <w:jc w:val="left"/>
      </w:pPr>
      <w:r>
        <w:t>在 pages/index.js 写 React 组件，使用 Tailwind 类名快速搭建 UI；</w:t>
      </w:r>
    </w:p>
    <w:p w14:paraId="14C20660">
      <w:pPr>
        <w:pStyle w:val="4"/>
        <w:keepNext w:val="0"/>
        <w:keepLines w:val="0"/>
        <w:widowControl/>
        <w:suppressLineNumbers w:val="0"/>
        <w:jc w:val="left"/>
      </w:pPr>
      <w:r>
        <w:t>在 pages/_app.js 中全局引入 CSS；</w:t>
      </w:r>
    </w:p>
    <w:p w14:paraId="1B15C631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6.</w:t>
      </w:r>
      <w:r>
        <w:rPr>
          <w:rStyle w:val="7"/>
        </w:rPr>
        <w:t>启动项目验证</w:t>
      </w:r>
    </w:p>
    <w:p w14:paraId="05488A4F">
      <w:pPr>
        <w:pStyle w:val="4"/>
        <w:keepNext w:val="0"/>
        <w:keepLines w:val="0"/>
        <w:widowControl/>
        <w:suppressLineNumbers w:val="0"/>
        <w:jc w:val="left"/>
      </w:pPr>
      <w:r>
        <w:t>运行 npm run dev 启动开发服务器；</w:t>
      </w:r>
    </w:p>
    <w:p w14:paraId="23368984">
      <w:pPr>
        <w:pStyle w:val="4"/>
        <w:keepNext w:val="0"/>
        <w:keepLines w:val="0"/>
        <w:widowControl/>
        <w:suppressLineNumbers w:val="0"/>
        <w:jc w:val="left"/>
      </w:pPr>
      <w:r>
        <w:t>浏览器打开 http://localhost:3000 查看效果，验证样式与组件渲染是否正确；</w:t>
      </w:r>
    </w:p>
    <w:p w14:paraId="3067C9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19594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A8D78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11E2B84">
      <w:pPr>
        <w:pStyle w:val="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掌握完整的现代前端项目搭建流程</w:t>
      </w:r>
      <w:r>
        <w:t>：从环境搭建、包管理、样式工具链配置到页面组件开发，具备从零搭建 React + Next.js 项目的能力。</w:t>
      </w:r>
    </w:p>
    <w:p w14:paraId="563AFD88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熟悉 Next.js 约定目录结构和路由机制</w:t>
      </w:r>
      <w:r>
        <w:t xml:space="preserve">，知道如何使用 </w:t>
      </w:r>
      <w:r>
        <w:rPr>
          <w:rStyle w:val="8"/>
        </w:rPr>
        <w:t>_app.js</w:t>
      </w:r>
      <w:r>
        <w:t xml:space="preserve"> 统一引入样式和状态管理。</w:t>
      </w:r>
    </w:p>
    <w:p w14:paraId="5B20C3C8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掌握 Tailwind CSS 的实用主义 CSS 思路</w:t>
      </w:r>
      <w:r>
        <w:t>，能够快速用类名完成复杂样式，节省设计与调试时间。</w:t>
      </w:r>
    </w:p>
    <w:p w14:paraId="3371FE74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理解模块路径别名配置，提升代码可维护性与导入效率</w:t>
      </w:r>
      <w:r>
        <w:t>。</w:t>
      </w:r>
    </w:p>
    <w:p w14:paraId="10BBB8AE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熟练使用 npm 和 nvm 管理依赖与 Node.js 版本，确保项目环境兼容性。</w:t>
      </w:r>
    </w:p>
    <w:p w14:paraId="61FF988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拥有项目调试与错误排查能力</w:t>
      </w:r>
      <w:r>
        <w:t>，解决了如 Tailwind 版本兼容、路径别名、npm 脚本缺失等问题。</w:t>
      </w:r>
      <w:bookmarkStart w:id="0" w:name="_GoBack"/>
      <w:bookmarkEnd w:id="0"/>
    </w:p>
    <w:p w14:paraId="314D2B29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具备 Git 版本管理基础，知道将项目同步到 GitHub 方便远程管理与展示。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B1830"/>
    <w:rsid w:val="07CB2B57"/>
    <w:rsid w:val="16AE750E"/>
    <w:rsid w:val="2A3B1830"/>
    <w:rsid w:val="2E6A4F56"/>
    <w:rsid w:val="366A480D"/>
    <w:rsid w:val="4CEE6E31"/>
    <w:rsid w:val="57DA69E8"/>
    <w:rsid w:val="58B83229"/>
    <w:rsid w:val="5A581238"/>
    <w:rsid w:val="5E1162F3"/>
    <w:rsid w:val="75B42BFA"/>
    <w:rsid w:val="79587293"/>
    <w:rsid w:val="7B5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2025-07-19T06:36:00Z</dcterms:created>
  <dc:creator>WPS_1700008450</dc:creator>
  <cp:lastModifiedBy>WPS_1700008450</cp:lastModifiedBy>
  <dcterms:modified xsi:type="dcterms:W3CDTF">2025-07-19T06:46:17Z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DE11C72BD42243C58388D7C069E91983_11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