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D4C4" w14:textId="7681A8A7" w:rsidR="00ED6688" w:rsidRDefault="00ED6688">
      <w:hyperlink r:id="rId4" w:history="1">
        <w:r>
          <w:rPr>
            <w:rStyle w:val="Hyperlink"/>
          </w:rPr>
          <w:t>https://putsreq.com/</w:t>
        </w:r>
      </w:hyperlink>
    </w:p>
    <w:p w14:paraId="77FDDC26" w14:textId="33BDEDA0" w:rsidR="007557AB" w:rsidRDefault="00ED6688">
      <w:r>
        <w:rPr>
          <w:noProof/>
        </w:rPr>
        <w:drawing>
          <wp:inline distT="0" distB="0" distL="0" distR="0" wp14:anchorId="128F7E86" wp14:editId="6C905104">
            <wp:extent cx="5731510" cy="4913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0C98" w14:textId="01BEAC9D" w:rsidR="00ED6688" w:rsidRDefault="00ED6688">
      <w:r>
        <w:t>Clicks ‘Create a PutsReq’, It will create a new request:</w:t>
      </w:r>
    </w:p>
    <w:p w14:paraId="0AF0C041" w14:textId="687D44D6" w:rsidR="00ED6688" w:rsidRDefault="00ED6688">
      <w:hyperlink r:id="rId6" w:history="1">
        <w:r>
          <w:rPr>
            <w:rStyle w:val="Hyperlink"/>
          </w:rPr>
          <w:t>https://putsreq.com/WVE0p02p8WfmMx8AzCEt/inspect</w:t>
        </w:r>
      </w:hyperlink>
    </w:p>
    <w:p w14:paraId="68346C8F" w14:textId="02D50C97" w:rsidR="00ED6688" w:rsidRDefault="00ED6688"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https://putsreq.com/WVE0p02p8WfmMx8AzCEt</w:t>
      </w:r>
    </w:p>
    <w:p w14:paraId="265E2A6F" w14:textId="4451E393" w:rsidR="00ED6688" w:rsidRDefault="00ED6688">
      <w:r>
        <w:t>Put this into data.service.ts file.</w:t>
      </w:r>
    </w:p>
    <w:p w14:paraId="28C6B22A" w14:textId="3E3585E3" w:rsidR="00ED6688" w:rsidRDefault="00ED6688">
      <w:r>
        <w:rPr>
          <w:noProof/>
        </w:rPr>
        <w:lastRenderedPageBreak/>
        <w:drawing>
          <wp:inline distT="0" distB="0" distL="0" distR="0" wp14:anchorId="6A0D1635" wp14:editId="36FA49F4">
            <wp:extent cx="5731510" cy="4913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04DF" w14:textId="42509C1A" w:rsidR="00ED6688" w:rsidRDefault="00ED6688"/>
    <w:p w14:paraId="29816179" w14:textId="208EDCD8" w:rsidR="00ED6688" w:rsidRDefault="00ED6688">
      <w:r>
        <w:t>Click into the info tooltip and it will show you to:</w:t>
      </w:r>
    </w:p>
    <w:p w14:paraId="23BB0EBB" w14:textId="1A9E8466" w:rsidR="00ED6688" w:rsidRDefault="00ED6688">
      <w:hyperlink r:id="rId8" w:anchor="response-builder" w:history="1">
        <w:r>
          <w:rPr>
            <w:rStyle w:val="Hyperlink"/>
          </w:rPr>
          <w:t>https://github.com/phstc/putsreq#response-builder</w:t>
        </w:r>
      </w:hyperlink>
    </w:p>
    <w:p w14:paraId="204C4164" w14:textId="633CC038" w:rsidR="00ED6688" w:rsidRDefault="00ED6688">
      <w:r>
        <w:t>Copy the section of ‘</w:t>
      </w:r>
      <w:r>
        <w:rPr>
          <w:rFonts w:ascii="Segoe UI" w:hAnsi="Segoe UI" w:cs="Segoe UI"/>
          <w:color w:val="24292E"/>
          <w:shd w:val="clear" w:color="auto" w:fill="FFFFFF"/>
        </w:rPr>
        <w:t>Parsing a JSON request:</w:t>
      </w:r>
      <w:r>
        <w:rPr>
          <w:rFonts w:ascii="Segoe UI" w:hAnsi="Segoe UI" w:cs="Segoe UI"/>
          <w:color w:val="24292E"/>
          <w:shd w:val="clear" w:color="auto" w:fill="FFFFFF"/>
        </w:rPr>
        <w:t xml:space="preserve">’ </w:t>
      </w:r>
      <w:r>
        <w:t>into the Response Builder:</w:t>
      </w:r>
    </w:p>
    <w:p w14:paraId="016FC0EF" w14:textId="77777777" w:rsidR="00ED6688" w:rsidRPr="00ED6688" w:rsidRDefault="00ED6688" w:rsidP="00ED66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D6688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ED6688">
        <w:rPr>
          <w:rFonts w:ascii="Consolas" w:eastAsia="Times New Roman" w:hAnsi="Consolas" w:cs="Courier New"/>
          <w:color w:val="24292E"/>
          <w:sz w:val="20"/>
          <w:szCs w:val="20"/>
        </w:rPr>
        <w:t xml:space="preserve"> parsedBody </w:t>
      </w:r>
      <w:r w:rsidRPr="00ED6688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ED668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D6688">
        <w:rPr>
          <w:rFonts w:ascii="Consolas" w:eastAsia="Times New Roman" w:hAnsi="Consolas" w:cs="Courier New"/>
          <w:color w:val="005CC5"/>
          <w:sz w:val="20"/>
          <w:szCs w:val="20"/>
        </w:rPr>
        <w:t>JSON</w:t>
      </w:r>
      <w:r w:rsidRPr="00ED6688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ED6688">
        <w:rPr>
          <w:rFonts w:ascii="Consolas" w:eastAsia="Times New Roman" w:hAnsi="Consolas" w:cs="Courier New"/>
          <w:color w:val="005CC5"/>
          <w:sz w:val="20"/>
          <w:szCs w:val="20"/>
        </w:rPr>
        <w:t>parse</w:t>
      </w:r>
      <w:r w:rsidRPr="00ED6688">
        <w:rPr>
          <w:rFonts w:ascii="Consolas" w:eastAsia="Times New Roman" w:hAnsi="Consolas" w:cs="Courier New"/>
          <w:color w:val="24292E"/>
          <w:sz w:val="20"/>
          <w:szCs w:val="20"/>
        </w:rPr>
        <w:t>(request.</w:t>
      </w:r>
      <w:r w:rsidRPr="00ED6688">
        <w:rPr>
          <w:rFonts w:ascii="Consolas" w:eastAsia="Times New Roman" w:hAnsi="Consolas" w:cs="Courier New"/>
          <w:color w:val="005CC5"/>
          <w:sz w:val="20"/>
          <w:szCs w:val="20"/>
        </w:rPr>
        <w:t>body</w:t>
      </w:r>
      <w:r w:rsidRPr="00ED6688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C2671EC" w14:textId="774C835D" w:rsidR="00ED6688" w:rsidRDefault="00ED6688"/>
    <w:p w14:paraId="30ADAF41" w14:textId="1229140D" w:rsidR="009039CC" w:rsidRPr="009039CC" w:rsidRDefault="009039CC">
      <w:pPr>
        <w:rPr>
          <w:b/>
          <w:bCs/>
          <w:sz w:val="28"/>
          <w:szCs w:val="28"/>
        </w:rPr>
      </w:pPr>
      <w:r w:rsidRPr="009039CC">
        <w:rPr>
          <w:b/>
          <w:bCs/>
          <w:sz w:val="28"/>
          <w:szCs w:val="28"/>
        </w:rPr>
        <w:t>SUCCESS CASE:</w:t>
      </w:r>
    </w:p>
    <w:p w14:paraId="1146CA38" w14:textId="2CFB8B6D" w:rsidR="00ED6688" w:rsidRDefault="003C2DED">
      <w:r>
        <w:rPr>
          <w:noProof/>
        </w:rPr>
        <w:lastRenderedPageBreak/>
        <w:drawing>
          <wp:inline distT="0" distB="0" distL="0" distR="0" wp14:anchorId="01B7161F" wp14:editId="092A0B2E">
            <wp:extent cx="5731510" cy="4913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C98B" w14:textId="6F437E99" w:rsidR="00ED6688" w:rsidRDefault="00ED6688"/>
    <w:p w14:paraId="0B5CB30A" w14:textId="403B9224" w:rsidR="00ED6688" w:rsidRDefault="00ED6688">
      <w:r>
        <w:t>Click Update button.</w:t>
      </w:r>
    </w:p>
    <w:p w14:paraId="48624791" w14:textId="3243D164" w:rsidR="00ED6688" w:rsidRDefault="00ED6688">
      <w:r>
        <w:t>Now you can click ‘Send’ button your in your localhost:4200 after you fill up the form</w:t>
      </w:r>
    </w:p>
    <w:p w14:paraId="6EC4BD78" w14:textId="1E4D93C6" w:rsidR="00957DA3" w:rsidRDefault="00957DA3"/>
    <w:p w14:paraId="212AD58B" w14:textId="4DEC7CD3" w:rsidR="00957DA3" w:rsidRDefault="003C2DED">
      <w:r>
        <w:rPr>
          <w:noProof/>
        </w:rPr>
        <w:lastRenderedPageBreak/>
        <w:drawing>
          <wp:inline distT="0" distB="0" distL="0" distR="0" wp14:anchorId="047D7955" wp14:editId="0E3ED197">
            <wp:extent cx="5731510" cy="4913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C1E" w14:textId="5FCDA43B" w:rsidR="00ED6688" w:rsidRDefault="00ED6688"/>
    <w:p w14:paraId="6F224B7D" w14:textId="6EC95270" w:rsidR="000F6891" w:rsidRDefault="000F6891">
      <w:r>
        <w:t>You can also see the request number in the website:</w:t>
      </w:r>
    </w:p>
    <w:p w14:paraId="3C6C9763" w14:textId="7508EA5B" w:rsidR="000F6891" w:rsidRDefault="003C2DED">
      <w:r>
        <w:rPr>
          <w:noProof/>
        </w:rPr>
        <w:lastRenderedPageBreak/>
        <w:drawing>
          <wp:inline distT="0" distB="0" distL="0" distR="0" wp14:anchorId="7213AAA7" wp14:editId="0A8E5BEF">
            <wp:extent cx="5731510" cy="49136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BE01" w14:textId="2E1B7CEA" w:rsidR="00ED6688" w:rsidRDefault="00ED6688"/>
    <w:p w14:paraId="43A5A55F" w14:textId="7EAEEF78" w:rsidR="009039CC" w:rsidRPr="009039CC" w:rsidRDefault="009039CC" w:rsidP="009039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FAILED</w:t>
      </w:r>
      <w:r w:rsidRPr="009039CC">
        <w:rPr>
          <w:b/>
          <w:bCs/>
          <w:sz w:val="28"/>
          <w:szCs w:val="28"/>
        </w:rPr>
        <w:t xml:space="preserve"> CASE:</w:t>
      </w:r>
    </w:p>
    <w:p w14:paraId="6F93F1D3" w14:textId="421C5A11" w:rsidR="009039CC" w:rsidRDefault="00974695">
      <w:r>
        <w:rPr>
          <w:noProof/>
        </w:rPr>
        <w:lastRenderedPageBreak/>
        <w:drawing>
          <wp:inline distT="0" distB="0" distL="0" distR="0" wp14:anchorId="54B828B9" wp14:editId="04E52141">
            <wp:extent cx="5731510" cy="49136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50D4" w14:textId="74D7667F" w:rsidR="00974695" w:rsidRDefault="00974695">
      <w:r>
        <w:t>Click ‘Update’ button as usually</w:t>
      </w:r>
    </w:p>
    <w:p w14:paraId="3AB8DBA7" w14:textId="60CF781F" w:rsidR="009039CC" w:rsidRDefault="009039CC"/>
    <w:p w14:paraId="12403107" w14:textId="33032E7C" w:rsidR="009039CC" w:rsidRDefault="001A1865">
      <w:r>
        <w:rPr>
          <w:noProof/>
        </w:rPr>
        <w:lastRenderedPageBreak/>
        <w:drawing>
          <wp:inline distT="0" distB="0" distL="0" distR="0" wp14:anchorId="1C1B22A4" wp14:editId="0D5B841B">
            <wp:extent cx="5731510" cy="49136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34341" w14:textId="41B7EEAD" w:rsidR="00974695" w:rsidRDefault="00974695"/>
    <w:p w14:paraId="484C496D" w14:textId="77777777" w:rsidR="00974695" w:rsidRDefault="00974695"/>
    <w:sectPr w:rsidR="0097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8"/>
    <w:rsid w:val="000F6891"/>
    <w:rsid w:val="001A1865"/>
    <w:rsid w:val="003C2DED"/>
    <w:rsid w:val="007557AB"/>
    <w:rsid w:val="009039CC"/>
    <w:rsid w:val="00957DA3"/>
    <w:rsid w:val="00974695"/>
    <w:rsid w:val="00A3640B"/>
    <w:rsid w:val="00E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A6BE"/>
  <w15:chartTrackingRefBased/>
  <w15:docId w15:val="{69B4D587-863C-45C2-BDDE-0B85C85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6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6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D6688"/>
  </w:style>
  <w:style w:type="character" w:customStyle="1" w:styleId="pl-c1">
    <w:name w:val="pl-c1"/>
    <w:basedOn w:val="DefaultParagraphFont"/>
    <w:rsid w:val="00ED6688"/>
  </w:style>
  <w:style w:type="character" w:customStyle="1" w:styleId="pl-smi">
    <w:name w:val="pl-smi"/>
    <w:basedOn w:val="DefaultParagraphFont"/>
    <w:rsid w:val="00ED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stc/putsreq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tsreq.com/WVE0p02p8WfmMx8AzCEt/inspec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putsreq.com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8</cp:revision>
  <dcterms:created xsi:type="dcterms:W3CDTF">2020-02-22T09:57:00Z</dcterms:created>
  <dcterms:modified xsi:type="dcterms:W3CDTF">2020-02-22T10:24:00Z</dcterms:modified>
</cp:coreProperties>
</file>