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48" w:rsidRPr="00687A49" w:rsidRDefault="00C56548" w:rsidP="00C56548">
      <w:pPr>
        <w:pStyle w:val="a3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Министерство образования и науки Российской Федерации</w:t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C56548" w:rsidRPr="00687A49" w:rsidRDefault="00C56548" w:rsidP="00C56548">
      <w:pPr>
        <w:pStyle w:val="a3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«Владимирский государственный университет</w:t>
      </w:r>
    </w:p>
    <w:p w:rsidR="00C56548" w:rsidRPr="00687A49" w:rsidRDefault="00C56548" w:rsidP="00C56548">
      <w:pPr>
        <w:pStyle w:val="a3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имени Александра Григорьевича и Николая Григорьевича Столетовых»</w:t>
      </w:r>
    </w:p>
    <w:p w:rsidR="00C56548" w:rsidRPr="00687A49" w:rsidRDefault="00C56548" w:rsidP="00C56548">
      <w:pPr>
        <w:pStyle w:val="a3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«</w:t>
      </w:r>
      <w:proofErr w:type="spellStart"/>
      <w:r w:rsidRPr="00687A49">
        <w:rPr>
          <w:b/>
          <w:szCs w:val="28"/>
        </w:rPr>
        <w:t>ВлГУ</w:t>
      </w:r>
      <w:proofErr w:type="spellEnd"/>
      <w:r w:rsidRPr="00687A49">
        <w:rPr>
          <w:b/>
          <w:szCs w:val="28"/>
        </w:rPr>
        <w:t>»</w:t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jc w:val="center"/>
        <w:rPr>
          <w:szCs w:val="28"/>
        </w:rPr>
      </w:pP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jc w:val="center"/>
        <w:rPr>
          <w:b/>
          <w:sz w:val="40"/>
          <w:szCs w:val="28"/>
        </w:rPr>
      </w:pPr>
      <w:r w:rsidRPr="000F6319">
        <w:rPr>
          <w:b/>
          <w:sz w:val="40"/>
          <w:szCs w:val="28"/>
        </w:rPr>
        <w:t>ВЫПУСКНАЯ КВАЛИФИКАЦИОННАЯ РАБОТА</w:t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jc w:val="center"/>
        <w:rPr>
          <w:b/>
          <w:sz w:val="40"/>
          <w:szCs w:val="28"/>
        </w:rPr>
      </w:pP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>
        <w:rPr>
          <w:szCs w:val="28"/>
        </w:rPr>
        <w:t>Студент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>
        <w:rPr>
          <w:szCs w:val="28"/>
        </w:rPr>
        <w:t>Институт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 w:rsidRPr="000F6319">
        <w:rPr>
          <w:szCs w:val="28"/>
        </w:rPr>
        <w:t>Направление</w:t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jc w:val="center"/>
        <w:rPr>
          <w:b/>
          <w:sz w:val="32"/>
          <w:szCs w:val="28"/>
        </w:rPr>
      </w:pPr>
      <w:r w:rsidRPr="000F6319">
        <w:rPr>
          <w:b/>
          <w:sz w:val="32"/>
          <w:szCs w:val="28"/>
        </w:rPr>
        <w:t>Тема выпускной квалификационной работы</w:t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jc w:val="center"/>
        <w:rPr>
          <w:b/>
          <w:sz w:val="32"/>
          <w:szCs w:val="28"/>
        </w:rPr>
      </w:pP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</w:p>
    <w:p w:rsidR="00C56548" w:rsidRDefault="00C56548" w:rsidP="00C56548">
      <w:pPr>
        <w:pStyle w:val="a3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Руководитель ВКР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C56548" w:rsidRPr="0071018F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:rsidR="00C56548" w:rsidRDefault="00C56548" w:rsidP="00C56548">
      <w:pPr>
        <w:pStyle w:val="a3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Студент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C56548" w:rsidRPr="0071018F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  <w:r w:rsidRPr="007F5EE9">
        <w:rPr>
          <w:b/>
          <w:sz w:val="24"/>
          <w:szCs w:val="28"/>
        </w:rPr>
        <w:t>Допустить выпускную квалификационную работу к защите</w:t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  <w:r>
        <w:rPr>
          <w:b/>
          <w:sz w:val="24"/>
          <w:szCs w:val="28"/>
        </w:rPr>
        <w:t>в государственной экзаменационной комиссии</w:t>
      </w:r>
    </w:p>
    <w:p w:rsidR="00C56548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</w:p>
    <w:p w:rsidR="00C56548" w:rsidRDefault="00C56548" w:rsidP="00C56548">
      <w:pPr>
        <w:pStyle w:val="a3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Заведующий кафедрой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C56548" w:rsidRPr="00092AA9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:rsidR="00C56548" w:rsidRPr="001D2284" w:rsidRDefault="00C56548" w:rsidP="00C56548">
      <w:pPr>
        <w:pStyle w:val="a3"/>
        <w:tabs>
          <w:tab w:val="left" w:pos="0"/>
        </w:tabs>
        <w:spacing w:line="300" w:lineRule="auto"/>
        <w:ind w:left="0" w:firstLine="0"/>
        <w:rPr>
          <w:szCs w:val="28"/>
        </w:rPr>
      </w:pPr>
      <w:r>
        <w:rPr>
          <w:szCs w:val="28"/>
        </w:rPr>
        <w:t>«</w:t>
      </w:r>
      <w:proofErr w:type="gramStart"/>
      <w:r>
        <w:rPr>
          <w:szCs w:val="28"/>
          <w:u w:val="single"/>
        </w:rPr>
        <w:tab/>
        <w:t xml:space="preserve">  </w:t>
      </w:r>
      <w:r>
        <w:rPr>
          <w:szCs w:val="28"/>
        </w:rPr>
        <w:t>»</w:t>
      </w:r>
      <w:proofErr w:type="gramEnd"/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</w:t>
      </w:r>
      <w:r>
        <w:rPr>
          <w:szCs w:val="28"/>
          <w:u w:val="single"/>
        </w:rPr>
        <w:tab/>
      </w:r>
      <w:r>
        <w:rPr>
          <w:szCs w:val="28"/>
        </w:rPr>
        <w:t>г.</w:t>
      </w:r>
    </w:p>
    <w:p w:rsidR="00A45E0A" w:rsidRDefault="00A45E0A">
      <w:bookmarkStart w:id="0" w:name="_GoBack"/>
      <w:bookmarkEnd w:id="0"/>
    </w:p>
    <w:sectPr w:rsidR="00A4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04"/>
    <w:rsid w:val="00005A4F"/>
    <w:rsid w:val="00016602"/>
    <w:rsid w:val="00043C7C"/>
    <w:rsid w:val="00046E39"/>
    <w:rsid w:val="00055E19"/>
    <w:rsid w:val="00067F5C"/>
    <w:rsid w:val="00090E56"/>
    <w:rsid w:val="0009266D"/>
    <w:rsid w:val="000A38F7"/>
    <w:rsid w:val="000A72E8"/>
    <w:rsid w:val="000B0584"/>
    <w:rsid w:val="000D0C3E"/>
    <w:rsid w:val="000F44D3"/>
    <w:rsid w:val="00121495"/>
    <w:rsid w:val="00142BE3"/>
    <w:rsid w:val="00170288"/>
    <w:rsid w:val="001C3DBB"/>
    <w:rsid w:val="001E666E"/>
    <w:rsid w:val="001E667A"/>
    <w:rsid w:val="001E76E0"/>
    <w:rsid w:val="00210E49"/>
    <w:rsid w:val="00230BBB"/>
    <w:rsid w:val="00241F54"/>
    <w:rsid w:val="00246AA4"/>
    <w:rsid w:val="00255635"/>
    <w:rsid w:val="002645DF"/>
    <w:rsid w:val="00273FB6"/>
    <w:rsid w:val="00274442"/>
    <w:rsid w:val="00274F23"/>
    <w:rsid w:val="002A22ED"/>
    <w:rsid w:val="002A2300"/>
    <w:rsid w:val="002B2987"/>
    <w:rsid w:val="002B4B7D"/>
    <w:rsid w:val="002C4172"/>
    <w:rsid w:val="002D0887"/>
    <w:rsid w:val="002E0F01"/>
    <w:rsid w:val="002E2F64"/>
    <w:rsid w:val="002F557E"/>
    <w:rsid w:val="0031002D"/>
    <w:rsid w:val="00323DAC"/>
    <w:rsid w:val="0034507F"/>
    <w:rsid w:val="00351808"/>
    <w:rsid w:val="00362AAA"/>
    <w:rsid w:val="003A5060"/>
    <w:rsid w:val="003B2DFA"/>
    <w:rsid w:val="003E06F1"/>
    <w:rsid w:val="003E774E"/>
    <w:rsid w:val="00402732"/>
    <w:rsid w:val="00421CCF"/>
    <w:rsid w:val="004331DB"/>
    <w:rsid w:val="00434E56"/>
    <w:rsid w:val="00460BAC"/>
    <w:rsid w:val="004A7527"/>
    <w:rsid w:val="004B164C"/>
    <w:rsid w:val="004B3B29"/>
    <w:rsid w:val="004D22D8"/>
    <w:rsid w:val="004E1E75"/>
    <w:rsid w:val="004F19B3"/>
    <w:rsid w:val="004F2679"/>
    <w:rsid w:val="00523ACB"/>
    <w:rsid w:val="00525196"/>
    <w:rsid w:val="0053053D"/>
    <w:rsid w:val="00543179"/>
    <w:rsid w:val="0055417C"/>
    <w:rsid w:val="00576DE6"/>
    <w:rsid w:val="00577467"/>
    <w:rsid w:val="00577C30"/>
    <w:rsid w:val="005B192D"/>
    <w:rsid w:val="005C42D1"/>
    <w:rsid w:val="005C5DF2"/>
    <w:rsid w:val="005D5979"/>
    <w:rsid w:val="005D5C28"/>
    <w:rsid w:val="006079AE"/>
    <w:rsid w:val="00637B3A"/>
    <w:rsid w:val="00643965"/>
    <w:rsid w:val="0064645D"/>
    <w:rsid w:val="00652484"/>
    <w:rsid w:val="00665079"/>
    <w:rsid w:val="00683404"/>
    <w:rsid w:val="006A0954"/>
    <w:rsid w:val="006A3D0E"/>
    <w:rsid w:val="006C07B4"/>
    <w:rsid w:val="006D021A"/>
    <w:rsid w:val="006D5D85"/>
    <w:rsid w:val="006D6356"/>
    <w:rsid w:val="006F2B34"/>
    <w:rsid w:val="00713F70"/>
    <w:rsid w:val="0071715A"/>
    <w:rsid w:val="00732720"/>
    <w:rsid w:val="00746CCE"/>
    <w:rsid w:val="00757834"/>
    <w:rsid w:val="00781472"/>
    <w:rsid w:val="007970AD"/>
    <w:rsid w:val="007B15B7"/>
    <w:rsid w:val="007B1B7A"/>
    <w:rsid w:val="007B5CBF"/>
    <w:rsid w:val="007B6D6C"/>
    <w:rsid w:val="007D175E"/>
    <w:rsid w:val="007F7252"/>
    <w:rsid w:val="00813A5E"/>
    <w:rsid w:val="0082749B"/>
    <w:rsid w:val="008301C0"/>
    <w:rsid w:val="00844DC7"/>
    <w:rsid w:val="00844F10"/>
    <w:rsid w:val="008838B4"/>
    <w:rsid w:val="008B087D"/>
    <w:rsid w:val="008B6B15"/>
    <w:rsid w:val="008D180C"/>
    <w:rsid w:val="008D402F"/>
    <w:rsid w:val="008E00B9"/>
    <w:rsid w:val="009233CB"/>
    <w:rsid w:val="009267A3"/>
    <w:rsid w:val="009315B1"/>
    <w:rsid w:val="00934F4B"/>
    <w:rsid w:val="00935E0D"/>
    <w:rsid w:val="00936623"/>
    <w:rsid w:val="0093669A"/>
    <w:rsid w:val="00942B41"/>
    <w:rsid w:val="009455C4"/>
    <w:rsid w:val="00956022"/>
    <w:rsid w:val="009634B3"/>
    <w:rsid w:val="00965204"/>
    <w:rsid w:val="0096732D"/>
    <w:rsid w:val="009E4695"/>
    <w:rsid w:val="009F04DD"/>
    <w:rsid w:val="009F0919"/>
    <w:rsid w:val="009F60FD"/>
    <w:rsid w:val="00A017E0"/>
    <w:rsid w:val="00A026A1"/>
    <w:rsid w:val="00A10AFF"/>
    <w:rsid w:val="00A14C30"/>
    <w:rsid w:val="00A32697"/>
    <w:rsid w:val="00A45E0A"/>
    <w:rsid w:val="00A95902"/>
    <w:rsid w:val="00AA20F2"/>
    <w:rsid w:val="00AA6B5E"/>
    <w:rsid w:val="00AB431A"/>
    <w:rsid w:val="00AD03B8"/>
    <w:rsid w:val="00AD6EBC"/>
    <w:rsid w:val="00AE0BE1"/>
    <w:rsid w:val="00AF0DD0"/>
    <w:rsid w:val="00AF1708"/>
    <w:rsid w:val="00B13A79"/>
    <w:rsid w:val="00B13B10"/>
    <w:rsid w:val="00B14BAA"/>
    <w:rsid w:val="00B37F23"/>
    <w:rsid w:val="00B40A7D"/>
    <w:rsid w:val="00B46FD9"/>
    <w:rsid w:val="00B473EE"/>
    <w:rsid w:val="00B54634"/>
    <w:rsid w:val="00BA1AF4"/>
    <w:rsid w:val="00BB65A1"/>
    <w:rsid w:val="00BC3C4D"/>
    <w:rsid w:val="00BD04ED"/>
    <w:rsid w:val="00BD2FA9"/>
    <w:rsid w:val="00BF5A23"/>
    <w:rsid w:val="00C057EE"/>
    <w:rsid w:val="00C20457"/>
    <w:rsid w:val="00C241AC"/>
    <w:rsid w:val="00C2565C"/>
    <w:rsid w:val="00C56548"/>
    <w:rsid w:val="00C56767"/>
    <w:rsid w:val="00C57DDC"/>
    <w:rsid w:val="00C6499B"/>
    <w:rsid w:val="00C7161C"/>
    <w:rsid w:val="00C81408"/>
    <w:rsid w:val="00C93DEC"/>
    <w:rsid w:val="00C9606A"/>
    <w:rsid w:val="00CF3DB3"/>
    <w:rsid w:val="00D241DE"/>
    <w:rsid w:val="00D966CD"/>
    <w:rsid w:val="00D96DBB"/>
    <w:rsid w:val="00DA327B"/>
    <w:rsid w:val="00DA7941"/>
    <w:rsid w:val="00DB3F20"/>
    <w:rsid w:val="00DB60AB"/>
    <w:rsid w:val="00DC1EB2"/>
    <w:rsid w:val="00DD1D03"/>
    <w:rsid w:val="00DF6EC3"/>
    <w:rsid w:val="00E061E3"/>
    <w:rsid w:val="00E16FD6"/>
    <w:rsid w:val="00E2552A"/>
    <w:rsid w:val="00E51ED5"/>
    <w:rsid w:val="00E62357"/>
    <w:rsid w:val="00E6652C"/>
    <w:rsid w:val="00E66AF7"/>
    <w:rsid w:val="00E74F56"/>
    <w:rsid w:val="00EC35AA"/>
    <w:rsid w:val="00ED7ADE"/>
    <w:rsid w:val="00EE3740"/>
    <w:rsid w:val="00F06608"/>
    <w:rsid w:val="00F12B08"/>
    <w:rsid w:val="00F15E8A"/>
    <w:rsid w:val="00F231EB"/>
    <w:rsid w:val="00F311F6"/>
    <w:rsid w:val="00F53332"/>
    <w:rsid w:val="00F63159"/>
    <w:rsid w:val="00F66905"/>
    <w:rsid w:val="00F94154"/>
    <w:rsid w:val="00F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80C5B-B9BE-4DF6-84D6-4959E359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56548"/>
    <w:pPr>
      <w:spacing w:after="0" w:line="360" w:lineRule="auto"/>
      <w:ind w:left="720" w:firstLine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637</Characters>
  <Application>Microsoft Office Word</Application>
  <DocSecurity>0</DocSecurity>
  <Lines>22</Lines>
  <Paragraphs>14</Paragraphs>
  <ScaleCrop>false</ScaleCrop>
  <Company>SPecialiST RePack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2</cp:revision>
  <dcterms:created xsi:type="dcterms:W3CDTF">2018-05-18T16:47:00Z</dcterms:created>
  <dcterms:modified xsi:type="dcterms:W3CDTF">2018-05-18T16:47:00Z</dcterms:modified>
</cp:coreProperties>
</file>