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392" w:rsidRDefault="007234E9" w:rsidP="007234E9">
      <w:pPr>
        <w:pStyle w:val="1"/>
        <w:numPr>
          <w:ilvl w:val="0"/>
          <w:numId w:val="1"/>
        </w:numPr>
        <w:ind w:left="426"/>
        <w:rPr>
          <w:lang w:val="en-US"/>
        </w:rPr>
      </w:pPr>
      <w:r>
        <w:rPr>
          <w:lang w:val="en-US"/>
        </w:rPr>
        <w:t>Common</w:t>
      </w:r>
    </w:p>
    <w:p w:rsidR="007234E9" w:rsidRDefault="007234E9" w:rsidP="007234E9">
      <w:pPr>
        <w:pStyle w:val="2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Users and roles</w:t>
      </w:r>
    </w:p>
    <w:p w:rsidR="007234E9" w:rsidRDefault="00531858" w:rsidP="007234E9">
      <w:pPr>
        <w:rPr>
          <w:lang w:val="en-US"/>
        </w:rPr>
      </w:pPr>
      <w:r>
        <w:rPr>
          <w:lang w:val="en-US"/>
        </w:rPr>
        <w:t>There are three types of roles in system:</w:t>
      </w:r>
    </w:p>
    <w:p w:rsidR="00531858" w:rsidRDefault="00531858" w:rsidP="0053185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– unauthorized client</w:t>
      </w:r>
    </w:p>
    <w:p w:rsidR="00531858" w:rsidRDefault="00531858" w:rsidP="0053185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customer – authorized client, potential buyer of tokens</w:t>
      </w:r>
    </w:p>
    <w:p w:rsidR="00531858" w:rsidRDefault="00531858" w:rsidP="0053185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super – </w:t>
      </w:r>
      <w:r w:rsidRPr="00531858">
        <w:rPr>
          <w:lang w:val="en-US"/>
        </w:rPr>
        <w:t xml:space="preserve">representative </w:t>
      </w:r>
      <w:r>
        <w:rPr>
          <w:lang w:val="en-US"/>
        </w:rPr>
        <w:t>of the system owner</w:t>
      </w:r>
    </w:p>
    <w:p w:rsidR="00531858" w:rsidRDefault="00531858" w:rsidP="00531858">
      <w:r>
        <w:rPr>
          <w:lang w:val="en-US"/>
        </w:rPr>
        <w:t>User can only view statistics and sign in\ sing up in the system.</w:t>
      </w:r>
      <w:r w:rsidR="00FB19B9">
        <w:rPr>
          <w:lang w:val="en-US"/>
        </w:rPr>
        <w:t xml:space="preserve"> He </w:t>
      </w:r>
      <w:r w:rsidR="00FB19B9" w:rsidRPr="00FB19B9">
        <w:rPr>
          <w:lang w:val="en-US"/>
        </w:rPr>
        <w:t>has the following characteristics</w:t>
      </w:r>
      <w:r w:rsidR="00FB19B9">
        <w:t>:</w:t>
      </w:r>
    </w:p>
    <w:p w:rsidR="00FB19B9" w:rsidRDefault="00FB19B9" w:rsidP="00FB19B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Ethereum address</w:t>
      </w:r>
    </w:p>
    <w:p w:rsidR="00FB19B9" w:rsidRPr="00931F2C" w:rsidRDefault="00FB19B9" w:rsidP="00FB19B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identifier</w:t>
      </w:r>
    </w:p>
    <w:p w:rsidR="00931F2C" w:rsidRPr="00FB19B9" w:rsidRDefault="00931F2C" w:rsidP="00FB19B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private </w:t>
      </w:r>
      <w:proofErr w:type="gramStart"/>
      <w:r>
        <w:rPr>
          <w:lang w:val="en-US"/>
        </w:rPr>
        <w:t>key ???</w:t>
      </w:r>
      <w:proofErr w:type="gramEnd"/>
    </w:p>
    <w:p w:rsidR="00531858" w:rsidRDefault="00531858" w:rsidP="00531858">
      <w:pPr>
        <w:rPr>
          <w:lang w:val="en-US"/>
        </w:rPr>
      </w:pPr>
      <w:r>
        <w:rPr>
          <w:lang w:val="en-US"/>
        </w:rPr>
        <w:t>Customer can also buy tokens.</w:t>
      </w:r>
    </w:p>
    <w:p w:rsidR="00531858" w:rsidRDefault="00531858" w:rsidP="00531858">
      <w:pPr>
        <w:rPr>
          <w:lang w:val="en-US"/>
        </w:rPr>
      </w:pPr>
      <w:r>
        <w:rPr>
          <w:lang w:val="en-US"/>
        </w:rPr>
        <w:t>Super cannot buy tokens, he should start ICO and change the rate of tokens.</w:t>
      </w:r>
    </w:p>
    <w:p w:rsidR="00531858" w:rsidRDefault="00531858" w:rsidP="00531858">
      <w:pPr>
        <w:rPr>
          <w:lang w:val="en-US"/>
        </w:rPr>
      </w:pPr>
      <w:r>
        <w:rPr>
          <w:lang w:val="en-US"/>
        </w:rPr>
        <w:t xml:space="preserve">In </w:t>
      </w:r>
      <w:r w:rsidR="007E6491">
        <w:rPr>
          <w:lang w:val="en-US"/>
        </w:rPr>
        <w:t>F</w:t>
      </w:r>
      <w:r w:rsidR="00335554" w:rsidRPr="00335554">
        <w:rPr>
          <w:color w:val="000000"/>
          <w:shd w:val="clear" w:color="auto" w:fill="FFFFFF"/>
          <w:lang w:val="en-US"/>
        </w:rPr>
        <w:t>ig</w:t>
      </w:r>
      <w:r>
        <w:rPr>
          <w:lang w:val="en-US"/>
        </w:rPr>
        <w:t>. 1.1 you can show difference between these roles.</w:t>
      </w:r>
    </w:p>
    <w:p w:rsidR="00531858" w:rsidRPr="00335554" w:rsidRDefault="009C14AC" w:rsidP="00335554">
      <w:pPr>
        <w:jc w:val="center"/>
        <w:rPr>
          <w:i/>
        </w:rPr>
      </w:pPr>
      <w:r>
        <w:rPr>
          <w:noProof/>
        </w:rPr>
        <w:drawing>
          <wp:inline distT="0" distB="0" distL="0" distR="0" wp14:anchorId="4E37DEAA" wp14:editId="287DE6F7">
            <wp:extent cx="5940425" cy="39420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554" w:rsidRDefault="00335554" w:rsidP="00335554">
      <w:pPr>
        <w:jc w:val="center"/>
        <w:rPr>
          <w:i/>
          <w:lang w:val="en-US"/>
        </w:rPr>
      </w:pPr>
      <w:r w:rsidRPr="00335554">
        <w:rPr>
          <w:i/>
          <w:lang w:val="en-US"/>
        </w:rPr>
        <w:t>Figure 1.1. Use case diagram of ICO system</w:t>
      </w:r>
    </w:p>
    <w:p w:rsidR="00D0509E" w:rsidRDefault="00D0509E" w:rsidP="00D0509E">
      <w:pPr>
        <w:pStyle w:val="2"/>
        <w:numPr>
          <w:ilvl w:val="1"/>
          <w:numId w:val="1"/>
        </w:numPr>
        <w:rPr>
          <w:lang w:val="en-US"/>
        </w:rPr>
      </w:pPr>
      <w:r w:rsidRPr="00D0509E">
        <w:rPr>
          <w:lang w:val="en-US"/>
        </w:rPr>
        <w:t>Glossary</w:t>
      </w:r>
    </w:p>
    <w:p w:rsidR="00D0509E" w:rsidRDefault="00D0509E" w:rsidP="00D0509E">
      <w:pPr>
        <w:rPr>
          <w:lang w:val="en-US"/>
        </w:rPr>
      </w:pPr>
      <w:r w:rsidRPr="00D0509E">
        <w:rPr>
          <w:b/>
          <w:lang w:val="en-US"/>
        </w:rPr>
        <w:t>Know your customer ('KYC')</w:t>
      </w:r>
      <w:r w:rsidRPr="00D0509E">
        <w:rPr>
          <w:lang w:val="en-US"/>
        </w:rPr>
        <w:t xml:space="preserve"> is the process of a business identifying and verifying the identity of its clients.</w:t>
      </w:r>
    </w:p>
    <w:p w:rsidR="00D0509E" w:rsidRPr="00D0509E" w:rsidRDefault="00D0509E" w:rsidP="00D0509E">
      <w:pPr>
        <w:rPr>
          <w:lang w:val="en-US"/>
        </w:rPr>
      </w:pPr>
      <w:bookmarkStart w:id="0" w:name="_GoBack"/>
      <w:bookmarkEnd w:id="0"/>
    </w:p>
    <w:p w:rsidR="007E6491" w:rsidRDefault="007E6491" w:rsidP="00D0509E">
      <w:pPr>
        <w:pStyle w:val="1"/>
        <w:numPr>
          <w:ilvl w:val="0"/>
          <w:numId w:val="1"/>
        </w:numPr>
        <w:ind w:left="426"/>
        <w:rPr>
          <w:lang w:val="en-US"/>
        </w:rPr>
      </w:pPr>
      <w:r>
        <w:rPr>
          <w:lang w:val="en-US"/>
        </w:rPr>
        <w:t xml:space="preserve">Business processes </w:t>
      </w:r>
    </w:p>
    <w:p w:rsidR="007E6491" w:rsidRDefault="007E6491" w:rsidP="007E6491">
      <w:pPr>
        <w:rPr>
          <w:lang w:val="en-US"/>
        </w:rPr>
      </w:pPr>
      <w:r>
        <w:rPr>
          <w:lang w:val="en-US"/>
        </w:rPr>
        <w:t xml:space="preserve">As you can see in Fig. 1.1 there are </w:t>
      </w:r>
      <w:r w:rsidR="00944E04">
        <w:rPr>
          <w:lang w:val="en-US"/>
        </w:rPr>
        <w:t>some use cases in system. More about them.</w:t>
      </w:r>
    </w:p>
    <w:p w:rsidR="00944E04" w:rsidRDefault="00944E04" w:rsidP="00944E04">
      <w:pPr>
        <w:pStyle w:val="3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Log in</w:t>
      </w:r>
    </w:p>
    <w:p w:rsidR="00944E04" w:rsidRDefault="00944E04" w:rsidP="00944E04">
      <w:pPr>
        <w:rPr>
          <w:lang w:val="en-US"/>
        </w:rPr>
      </w:pPr>
      <w:r>
        <w:rPr>
          <w:lang w:val="en-US"/>
        </w:rPr>
        <w:t>Role: User</w:t>
      </w:r>
    </w:p>
    <w:p w:rsidR="00944E04" w:rsidRDefault="00944E04" w:rsidP="00944E04">
      <w:pPr>
        <w:rPr>
          <w:lang w:val="en-US"/>
        </w:rPr>
      </w:pPr>
      <w:r>
        <w:rPr>
          <w:lang w:val="en-US"/>
        </w:rPr>
        <w:t>Scenario: implemented by KYC</w:t>
      </w:r>
    </w:p>
    <w:p w:rsidR="00944E04" w:rsidRDefault="00944E04" w:rsidP="00944E04">
      <w:pPr>
        <w:pStyle w:val="3"/>
        <w:numPr>
          <w:ilvl w:val="2"/>
          <w:numId w:val="1"/>
        </w:numPr>
        <w:rPr>
          <w:lang w:val="en-US"/>
        </w:rPr>
      </w:pPr>
      <w:r>
        <w:rPr>
          <w:lang w:val="en-US"/>
        </w:rPr>
        <w:t>Sign up</w:t>
      </w:r>
    </w:p>
    <w:p w:rsidR="00944E04" w:rsidRDefault="00944E04" w:rsidP="00944E04">
      <w:pPr>
        <w:rPr>
          <w:lang w:val="en-US"/>
        </w:rPr>
      </w:pPr>
      <w:r>
        <w:rPr>
          <w:lang w:val="en-US"/>
        </w:rPr>
        <w:t>Role: User</w:t>
      </w:r>
    </w:p>
    <w:p w:rsidR="00944E04" w:rsidRDefault="00944E04" w:rsidP="00944E04">
      <w:pPr>
        <w:rPr>
          <w:lang w:val="en-US"/>
        </w:rPr>
      </w:pPr>
      <w:r>
        <w:rPr>
          <w:lang w:val="en-US"/>
        </w:rPr>
        <w:t>Scenario: implemented by KYC</w:t>
      </w:r>
    </w:p>
    <w:p w:rsidR="00944E04" w:rsidRDefault="00944E04" w:rsidP="00944E04">
      <w:pPr>
        <w:pStyle w:val="3"/>
        <w:numPr>
          <w:ilvl w:val="2"/>
          <w:numId w:val="1"/>
        </w:numPr>
        <w:rPr>
          <w:lang w:val="en-US"/>
        </w:rPr>
      </w:pPr>
      <w:r>
        <w:rPr>
          <w:lang w:val="en-US"/>
        </w:rPr>
        <w:t>View statistic</w:t>
      </w:r>
    </w:p>
    <w:p w:rsidR="00944E04" w:rsidRDefault="00944E04" w:rsidP="00944E04">
      <w:pPr>
        <w:rPr>
          <w:lang w:val="en-US"/>
        </w:rPr>
      </w:pPr>
      <w:r>
        <w:rPr>
          <w:lang w:val="en-US"/>
        </w:rPr>
        <w:t>Role: User</w:t>
      </w:r>
      <w:r w:rsidR="003E00DA">
        <w:rPr>
          <w:lang w:val="en-US"/>
        </w:rPr>
        <w:t>, Customer, Super</w:t>
      </w:r>
    </w:p>
    <w:p w:rsidR="00944E04" w:rsidRDefault="00944E04" w:rsidP="00944E04">
      <w:pPr>
        <w:rPr>
          <w:lang w:val="en-US"/>
        </w:rPr>
      </w:pPr>
      <w:r>
        <w:rPr>
          <w:lang w:val="en-US"/>
        </w:rPr>
        <w:t xml:space="preserve">Scenario: </w:t>
      </w:r>
    </w:p>
    <w:p w:rsidR="00944E04" w:rsidRDefault="00944E04" w:rsidP="00944E0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opens the statistics page</w:t>
      </w:r>
    </w:p>
    <w:p w:rsidR="00944E04" w:rsidRDefault="00944E04" w:rsidP="00944E0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choses the statistic type</w:t>
      </w:r>
    </w:p>
    <w:p w:rsidR="00944E04" w:rsidRDefault="00944E04" w:rsidP="00944E04">
      <w:pPr>
        <w:pStyle w:val="3"/>
        <w:numPr>
          <w:ilvl w:val="2"/>
          <w:numId w:val="1"/>
        </w:numPr>
        <w:rPr>
          <w:lang w:val="en-US"/>
        </w:rPr>
      </w:pPr>
      <w:r>
        <w:rPr>
          <w:lang w:val="en-US"/>
        </w:rPr>
        <w:t>View current token rate</w:t>
      </w:r>
    </w:p>
    <w:p w:rsidR="00944E04" w:rsidRDefault="00944E04" w:rsidP="00944E04">
      <w:pPr>
        <w:rPr>
          <w:lang w:val="en-US"/>
        </w:rPr>
      </w:pPr>
      <w:r>
        <w:rPr>
          <w:lang w:val="en-US"/>
        </w:rPr>
        <w:t>Role: User</w:t>
      </w:r>
      <w:r w:rsidR="003E00DA">
        <w:rPr>
          <w:lang w:val="en-US"/>
        </w:rPr>
        <w:t>, Customer, Super</w:t>
      </w:r>
    </w:p>
    <w:p w:rsidR="00944E04" w:rsidRDefault="00944E04" w:rsidP="00944E04">
      <w:pPr>
        <w:rPr>
          <w:lang w:val="en-US"/>
        </w:rPr>
      </w:pPr>
      <w:r>
        <w:rPr>
          <w:lang w:val="en-US"/>
        </w:rPr>
        <w:t xml:space="preserve">Scenario: </w:t>
      </w:r>
    </w:p>
    <w:p w:rsidR="00944E04" w:rsidRDefault="00944E04" w:rsidP="00944E0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choses the current token rate statistic type</w:t>
      </w:r>
    </w:p>
    <w:p w:rsidR="00944E04" w:rsidRDefault="00944E04" w:rsidP="00944E04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WebSite</w:t>
      </w:r>
      <w:proofErr w:type="spellEnd"/>
      <w:r>
        <w:rPr>
          <w:lang w:val="en-US"/>
        </w:rPr>
        <w:t xml:space="preserve"> calls data from </w:t>
      </w:r>
      <w:r w:rsidR="003E00DA">
        <w:rPr>
          <w:lang w:val="en-US"/>
        </w:rPr>
        <w:t>blockchain</w:t>
      </w:r>
    </w:p>
    <w:p w:rsidR="00062056" w:rsidRDefault="00062056" w:rsidP="00944E04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WebSite</w:t>
      </w:r>
      <w:proofErr w:type="spellEnd"/>
      <w:r>
        <w:rPr>
          <w:lang w:val="en-US"/>
        </w:rPr>
        <w:t xml:space="preserve"> show current token rate</w:t>
      </w:r>
    </w:p>
    <w:p w:rsidR="00062056" w:rsidRDefault="00062056" w:rsidP="00062056">
      <w:pPr>
        <w:pStyle w:val="3"/>
        <w:numPr>
          <w:ilvl w:val="2"/>
          <w:numId w:val="1"/>
        </w:numPr>
        <w:rPr>
          <w:lang w:val="en-US"/>
        </w:rPr>
      </w:pPr>
      <w:r>
        <w:rPr>
          <w:lang w:val="en-US"/>
        </w:rPr>
        <w:t>View number of customer</w:t>
      </w:r>
    </w:p>
    <w:p w:rsidR="00062056" w:rsidRDefault="00062056" w:rsidP="00062056">
      <w:pPr>
        <w:rPr>
          <w:lang w:val="en-US"/>
        </w:rPr>
      </w:pPr>
      <w:r>
        <w:rPr>
          <w:lang w:val="en-US"/>
        </w:rPr>
        <w:t>Role: User, Customer, Super</w:t>
      </w:r>
    </w:p>
    <w:p w:rsidR="00062056" w:rsidRDefault="00062056" w:rsidP="00062056">
      <w:pPr>
        <w:rPr>
          <w:lang w:val="en-US"/>
        </w:rPr>
      </w:pPr>
      <w:r>
        <w:rPr>
          <w:lang w:val="en-US"/>
        </w:rPr>
        <w:t xml:space="preserve">Scenario: </w:t>
      </w:r>
    </w:p>
    <w:p w:rsidR="00062056" w:rsidRDefault="00062056" w:rsidP="0006205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choses the </w:t>
      </w:r>
      <w:r w:rsidR="005C5F5D">
        <w:rPr>
          <w:lang w:val="en-US"/>
        </w:rPr>
        <w:t>number of customer</w:t>
      </w:r>
      <w:r>
        <w:rPr>
          <w:lang w:val="en-US"/>
        </w:rPr>
        <w:t xml:space="preserve"> statistic type</w:t>
      </w:r>
    </w:p>
    <w:p w:rsidR="00062056" w:rsidRDefault="00062056" w:rsidP="00062056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WebSite</w:t>
      </w:r>
      <w:proofErr w:type="spellEnd"/>
      <w:r>
        <w:rPr>
          <w:lang w:val="en-US"/>
        </w:rPr>
        <w:t xml:space="preserve"> calls data from blockchain</w:t>
      </w:r>
    </w:p>
    <w:p w:rsidR="00062056" w:rsidRPr="00944E04" w:rsidRDefault="00062056" w:rsidP="00062056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WebSite</w:t>
      </w:r>
      <w:proofErr w:type="spellEnd"/>
      <w:r>
        <w:rPr>
          <w:lang w:val="en-US"/>
        </w:rPr>
        <w:t xml:space="preserve"> show current customers number</w:t>
      </w:r>
    </w:p>
    <w:p w:rsidR="005C5F5D" w:rsidRDefault="005C5F5D" w:rsidP="005C5F5D">
      <w:pPr>
        <w:pStyle w:val="3"/>
        <w:numPr>
          <w:ilvl w:val="2"/>
          <w:numId w:val="1"/>
        </w:numPr>
        <w:rPr>
          <w:lang w:val="en-US"/>
        </w:rPr>
      </w:pPr>
      <w:r>
        <w:rPr>
          <w:lang w:val="en-US"/>
        </w:rPr>
        <w:t>View ratio</w:t>
      </w:r>
    </w:p>
    <w:p w:rsidR="005C5F5D" w:rsidRDefault="005C5F5D" w:rsidP="005C5F5D">
      <w:pPr>
        <w:rPr>
          <w:lang w:val="en-US"/>
        </w:rPr>
      </w:pPr>
      <w:r>
        <w:rPr>
          <w:lang w:val="en-US"/>
        </w:rPr>
        <w:t>Role: User, Customer, Super</w:t>
      </w:r>
    </w:p>
    <w:p w:rsidR="005C5F5D" w:rsidRDefault="005C5F5D" w:rsidP="005C5F5D">
      <w:pPr>
        <w:rPr>
          <w:lang w:val="en-US"/>
        </w:rPr>
      </w:pPr>
      <w:r>
        <w:rPr>
          <w:lang w:val="en-US"/>
        </w:rPr>
        <w:t xml:space="preserve">Scenario: </w:t>
      </w:r>
    </w:p>
    <w:p w:rsidR="005C5F5D" w:rsidRDefault="005C5F5D" w:rsidP="005C5F5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choses the </w:t>
      </w:r>
      <w:r w:rsidR="00434A91">
        <w:rPr>
          <w:lang w:val="en-US"/>
        </w:rPr>
        <w:t>ratio</w:t>
      </w:r>
      <w:r>
        <w:rPr>
          <w:lang w:val="en-US"/>
        </w:rPr>
        <w:t xml:space="preserve"> statistic type</w:t>
      </w:r>
    </w:p>
    <w:p w:rsidR="005C5F5D" w:rsidRDefault="005C5F5D" w:rsidP="005C5F5D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WebSite</w:t>
      </w:r>
      <w:proofErr w:type="spellEnd"/>
      <w:r>
        <w:rPr>
          <w:lang w:val="en-US"/>
        </w:rPr>
        <w:t xml:space="preserve"> calls data from blockchain</w:t>
      </w:r>
    </w:p>
    <w:p w:rsidR="005C5F5D" w:rsidRPr="00944E04" w:rsidRDefault="005C5F5D" w:rsidP="005C5F5D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WebSite</w:t>
      </w:r>
      <w:proofErr w:type="spellEnd"/>
      <w:r>
        <w:rPr>
          <w:lang w:val="en-US"/>
        </w:rPr>
        <w:t xml:space="preserve"> show current </w:t>
      </w:r>
      <w:r w:rsidR="00434A91">
        <w:rPr>
          <w:lang w:val="en-US"/>
        </w:rPr>
        <w:t xml:space="preserve">ratio of the </w:t>
      </w:r>
      <w:r w:rsidR="008B49E2">
        <w:rPr>
          <w:lang w:val="en-US"/>
        </w:rPr>
        <w:t>sold</w:t>
      </w:r>
      <w:r w:rsidR="00434A91">
        <w:rPr>
          <w:lang w:val="en-US"/>
        </w:rPr>
        <w:t xml:space="preserve"> tokens to the common tokens number</w:t>
      </w:r>
    </w:p>
    <w:p w:rsidR="008B49E2" w:rsidRDefault="008B49E2" w:rsidP="008B49E2">
      <w:pPr>
        <w:pStyle w:val="3"/>
        <w:numPr>
          <w:ilvl w:val="2"/>
          <w:numId w:val="1"/>
        </w:numPr>
        <w:rPr>
          <w:lang w:val="en-US"/>
        </w:rPr>
      </w:pPr>
      <w:r>
        <w:rPr>
          <w:lang w:val="en-US"/>
        </w:rPr>
        <w:t>View current amount</w:t>
      </w:r>
    </w:p>
    <w:p w:rsidR="008B49E2" w:rsidRDefault="008B49E2" w:rsidP="008B49E2">
      <w:pPr>
        <w:rPr>
          <w:lang w:val="en-US"/>
        </w:rPr>
      </w:pPr>
      <w:r>
        <w:rPr>
          <w:lang w:val="en-US"/>
        </w:rPr>
        <w:t>Role: User, Customer, Super</w:t>
      </w:r>
    </w:p>
    <w:p w:rsidR="008B49E2" w:rsidRDefault="008B49E2" w:rsidP="008B49E2">
      <w:pPr>
        <w:rPr>
          <w:lang w:val="en-US"/>
        </w:rPr>
      </w:pPr>
      <w:r>
        <w:rPr>
          <w:lang w:val="en-US"/>
        </w:rPr>
        <w:t xml:space="preserve">Scenario: </w:t>
      </w:r>
    </w:p>
    <w:p w:rsidR="008B49E2" w:rsidRDefault="008B49E2" w:rsidP="008B49E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choses the current amount statistic type</w:t>
      </w:r>
    </w:p>
    <w:p w:rsidR="008B49E2" w:rsidRDefault="008B49E2" w:rsidP="008B49E2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WebSite</w:t>
      </w:r>
      <w:proofErr w:type="spellEnd"/>
      <w:r>
        <w:rPr>
          <w:lang w:val="en-US"/>
        </w:rPr>
        <w:t xml:space="preserve"> calls data from blockchain</w:t>
      </w:r>
    </w:p>
    <w:p w:rsidR="008B49E2" w:rsidRPr="00944E04" w:rsidRDefault="008B49E2" w:rsidP="008B49E2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WebSite</w:t>
      </w:r>
      <w:proofErr w:type="spellEnd"/>
      <w:r>
        <w:rPr>
          <w:lang w:val="en-US"/>
        </w:rPr>
        <w:t xml:space="preserve"> show current amount</w:t>
      </w:r>
      <w:r w:rsidRPr="008B49E2">
        <w:rPr>
          <w:lang w:val="en-US"/>
        </w:rPr>
        <w:t xml:space="preserve"> collected by selling tokens</w:t>
      </w:r>
    </w:p>
    <w:p w:rsidR="0078340C" w:rsidRDefault="0078340C" w:rsidP="0078340C">
      <w:pPr>
        <w:pStyle w:val="3"/>
        <w:numPr>
          <w:ilvl w:val="2"/>
          <w:numId w:val="1"/>
        </w:numPr>
        <w:rPr>
          <w:lang w:val="en-US"/>
        </w:rPr>
      </w:pPr>
      <w:r>
        <w:rPr>
          <w:lang w:val="en-US"/>
        </w:rPr>
        <w:t>Buy tokens</w:t>
      </w:r>
    </w:p>
    <w:p w:rsidR="0078340C" w:rsidRDefault="0078340C" w:rsidP="0078340C">
      <w:pPr>
        <w:rPr>
          <w:lang w:val="en-US"/>
        </w:rPr>
      </w:pPr>
      <w:r>
        <w:rPr>
          <w:lang w:val="en-US"/>
        </w:rPr>
        <w:t>Role: Customer</w:t>
      </w:r>
    </w:p>
    <w:p w:rsidR="0078340C" w:rsidRDefault="0078340C" w:rsidP="0078340C">
      <w:pPr>
        <w:rPr>
          <w:lang w:val="en-US"/>
        </w:rPr>
      </w:pPr>
      <w:r>
        <w:rPr>
          <w:lang w:val="en-US"/>
        </w:rPr>
        <w:t xml:space="preserve">Scenario: </w:t>
      </w:r>
    </w:p>
    <w:p w:rsidR="0078340C" w:rsidRDefault="0078340C" w:rsidP="0078340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user opens the selling page</w:t>
      </w:r>
    </w:p>
    <w:p w:rsidR="0078340C" w:rsidRDefault="0078340C" w:rsidP="0078340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specifies amount in ETH for which he wants buy tokens</w:t>
      </w:r>
    </w:p>
    <w:p w:rsidR="0078340C" w:rsidRDefault="0078340C" w:rsidP="0078340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presses OK button</w:t>
      </w:r>
    </w:p>
    <w:p w:rsidR="003F38BC" w:rsidRDefault="003F38BC" w:rsidP="0078340C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WebSite</w:t>
      </w:r>
      <w:proofErr w:type="spellEnd"/>
      <w:r w:rsidRPr="003F38BC">
        <w:rPr>
          <w:lang w:val="en-US"/>
        </w:rPr>
        <w:t xml:space="preserve"> </w:t>
      </w:r>
      <w:r>
        <w:rPr>
          <w:lang w:val="en-US"/>
        </w:rPr>
        <w:t>sends data to blockchain</w:t>
      </w:r>
    </w:p>
    <w:p w:rsidR="003F38BC" w:rsidRDefault="003F38BC" w:rsidP="0078340C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WebSite</w:t>
      </w:r>
      <w:proofErr w:type="spellEnd"/>
      <w:r>
        <w:rPr>
          <w:lang w:val="en-US"/>
        </w:rPr>
        <w:t xml:space="preserve"> calls this user token number from blockchain</w:t>
      </w:r>
    </w:p>
    <w:p w:rsidR="003F38BC" w:rsidRPr="00944E04" w:rsidRDefault="003F38BC" w:rsidP="0078340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sees his tokens</w:t>
      </w:r>
    </w:p>
    <w:p w:rsidR="009C14AC" w:rsidRDefault="009C14AC" w:rsidP="009C14AC">
      <w:pPr>
        <w:pStyle w:val="3"/>
        <w:numPr>
          <w:ilvl w:val="2"/>
          <w:numId w:val="1"/>
        </w:numPr>
        <w:rPr>
          <w:lang w:val="en-US"/>
        </w:rPr>
      </w:pPr>
      <w:r>
        <w:rPr>
          <w:lang w:val="en-US"/>
        </w:rPr>
        <w:t>Start ICO</w:t>
      </w:r>
    </w:p>
    <w:p w:rsidR="009C14AC" w:rsidRDefault="009C14AC" w:rsidP="009C14AC">
      <w:pPr>
        <w:rPr>
          <w:lang w:val="en-US"/>
        </w:rPr>
      </w:pPr>
      <w:r>
        <w:rPr>
          <w:lang w:val="en-US"/>
        </w:rPr>
        <w:t xml:space="preserve">Role: </w:t>
      </w:r>
      <w:r w:rsidR="00123970">
        <w:rPr>
          <w:lang w:val="en-US"/>
        </w:rPr>
        <w:t>Super</w:t>
      </w:r>
    </w:p>
    <w:p w:rsidR="009C14AC" w:rsidRDefault="009C14AC" w:rsidP="009C14AC">
      <w:pPr>
        <w:rPr>
          <w:lang w:val="en-US"/>
        </w:rPr>
      </w:pPr>
      <w:r>
        <w:rPr>
          <w:lang w:val="en-US"/>
        </w:rPr>
        <w:t xml:space="preserve">Scenario: </w:t>
      </w:r>
    </w:p>
    <w:p w:rsidR="009C14AC" w:rsidRDefault="009C14AC" w:rsidP="009C14A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opens </w:t>
      </w:r>
      <w:r w:rsidR="00123970">
        <w:rPr>
          <w:lang w:val="en-US"/>
        </w:rPr>
        <w:t>the ICO starting page</w:t>
      </w:r>
    </w:p>
    <w:p w:rsidR="009C14AC" w:rsidRDefault="00123970" w:rsidP="009C14A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specifies date, when ICO must start</w:t>
      </w:r>
    </w:p>
    <w:p w:rsidR="00123970" w:rsidRDefault="00123970" w:rsidP="009C14A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specifies date, when ICO must end</w:t>
      </w:r>
    </w:p>
    <w:p w:rsidR="00123970" w:rsidRDefault="00123970" w:rsidP="009C14A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specifies the token rate</w:t>
      </w:r>
    </w:p>
    <w:p w:rsidR="00123970" w:rsidRDefault="00123970" w:rsidP="009C14A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specifies target amount in ETH</w:t>
      </w:r>
    </w:p>
    <w:p w:rsidR="008E4C39" w:rsidRDefault="008E4C39" w:rsidP="009C14A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presses OK button</w:t>
      </w:r>
    </w:p>
    <w:p w:rsidR="008E4C39" w:rsidRDefault="008E4C39" w:rsidP="009C14AC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WebSite</w:t>
      </w:r>
      <w:proofErr w:type="spellEnd"/>
      <w:r>
        <w:rPr>
          <w:lang w:val="en-US"/>
        </w:rPr>
        <w:t xml:space="preserve"> send request to start to blockchain</w:t>
      </w:r>
    </w:p>
    <w:p w:rsidR="008E4C39" w:rsidRDefault="008E4C39" w:rsidP="009C14A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blockchain returns result of starting (successful or unsuccessful)</w:t>
      </w:r>
    </w:p>
    <w:p w:rsidR="008E4C39" w:rsidRPr="00944E04" w:rsidRDefault="008E4C39" w:rsidP="009C14AC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WebSite</w:t>
      </w:r>
      <w:proofErr w:type="spellEnd"/>
      <w:r>
        <w:rPr>
          <w:lang w:val="en-US"/>
        </w:rPr>
        <w:t xml:space="preserve"> shows the result of starting</w:t>
      </w:r>
    </w:p>
    <w:p w:rsidR="00062056" w:rsidRPr="00062056" w:rsidRDefault="00062056" w:rsidP="00062056">
      <w:pPr>
        <w:rPr>
          <w:lang w:val="en-US"/>
        </w:rPr>
      </w:pPr>
    </w:p>
    <w:p w:rsidR="00944E04" w:rsidRPr="00944E04" w:rsidRDefault="00944E04" w:rsidP="00944E04">
      <w:pPr>
        <w:rPr>
          <w:lang w:val="en-US"/>
        </w:rPr>
      </w:pPr>
    </w:p>
    <w:p w:rsidR="00944E04" w:rsidRPr="00944E04" w:rsidRDefault="00944E04" w:rsidP="00944E04">
      <w:pPr>
        <w:rPr>
          <w:lang w:val="en-US"/>
        </w:rPr>
      </w:pPr>
    </w:p>
    <w:p w:rsidR="00944E04" w:rsidRPr="00944E04" w:rsidRDefault="00944E04" w:rsidP="00944E04">
      <w:pPr>
        <w:rPr>
          <w:lang w:val="en-US"/>
        </w:rPr>
      </w:pPr>
    </w:p>
    <w:sectPr w:rsidR="00944E04" w:rsidRPr="00944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76A69"/>
    <w:multiLevelType w:val="multilevel"/>
    <w:tmpl w:val="1060B7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B895BA1"/>
    <w:multiLevelType w:val="hybridMultilevel"/>
    <w:tmpl w:val="894CB964"/>
    <w:lvl w:ilvl="0" w:tplc="6DCA51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7768F"/>
    <w:multiLevelType w:val="multilevel"/>
    <w:tmpl w:val="1060B7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9656D55"/>
    <w:multiLevelType w:val="hybridMultilevel"/>
    <w:tmpl w:val="44FAB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330A61"/>
    <w:multiLevelType w:val="multilevel"/>
    <w:tmpl w:val="1060B7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8A"/>
    <w:rsid w:val="00004F10"/>
    <w:rsid w:val="00042EDD"/>
    <w:rsid w:val="00062056"/>
    <w:rsid w:val="000648EE"/>
    <w:rsid w:val="0007132F"/>
    <w:rsid w:val="00082992"/>
    <w:rsid w:val="000869A6"/>
    <w:rsid w:val="00090538"/>
    <w:rsid w:val="00090D55"/>
    <w:rsid w:val="000B0914"/>
    <w:rsid w:val="000B6F34"/>
    <w:rsid w:val="000D3D66"/>
    <w:rsid w:val="000D5161"/>
    <w:rsid w:val="000F2866"/>
    <w:rsid w:val="00123970"/>
    <w:rsid w:val="001322D6"/>
    <w:rsid w:val="0013359A"/>
    <w:rsid w:val="00140761"/>
    <w:rsid w:val="00145E30"/>
    <w:rsid w:val="00166470"/>
    <w:rsid w:val="00180580"/>
    <w:rsid w:val="00184BD5"/>
    <w:rsid w:val="001A4DF5"/>
    <w:rsid w:val="001B0661"/>
    <w:rsid w:val="002024F2"/>
    <w:rsid w:val="002419E9"/>
    <w:rsid w:val="002B3A5D"/>
    <w:rsid w:val="002C0C30"/>
    <w:rsid w:val="002C4AC5"/>
    <w:rsid w:val="002D7E11"/>
    <w:rsid w:val="002F521F"/>
    <w:rsid w:val="00331377"/>
    <w:rsid w:val="00335554"/>
    <w:rsid w:val="00336676"/>
    <w:rsid w:val="0034137F"/>
    <w:rsid w:val="00361B07"/>
    <w:rsid w:val="003623C5"/>
    <w:rsid w:val="00365BEC"/>
    <w:rsid w:val="00367377"/>
    <w:rsid w:val="00375D4E"/>
    <w:rsid w:val="00377279"/>
    <w:rsid w:val="0038557E"/>
    <w:rsid w:val="003A383E"/>
    <w:rsid w:val="003C1F9D"/>
    <w:rsid w:val="003E00DA"/>
    <w:rsid w:val="003E10C1"/>
    <w:rsid w:val="003F38BC"/>
    <w:rsid w:val="00401CDE"/>
    <w:rsid w:val="00403D8A"/>
    <w:rsid w:val="00416E23"/>
    <w:rsid w:val="00434A91"/>
    <w:rsid w:val="00451182"/>
    <w:rsid w:val="00457BFC"/>
    <w:rsid w:val="004876E9"/>
    <w:rsid w:val="004C17FF"/>
    <w:rsid w:val="004C1953"/>
    <w:rsid w:val="004C662F"/>
    <w:rsid w:val="004D2C78"/>
    <w:rsid w:val="004E445F"/>
    <w:rsid w:val="005128F3"/>
    <w:rsid w:val="00531858"/>
    <w:rsid w:val="00532C0C"/>
    <w:rsid w:val="00534392"/>
    <w:rsid w:val="005466F0"/>
    <w:rsid w:val="00597DCE"/>
    <w:rsid w:val="005C5F5D"/>
    <w:rsid w:val="005C717C"/>
    <w:rsid w:val="005E7F12"/>
    <w:rsid w:val="005F5656"/>
    <w:rsid w:val="005F7719"/>
    <w:rsid w:val="00603487"/>
    <w:rsid w:val="00642B3C"/>
    <w:rsid w:val="00671BBB"/>
    <w:rsid w:val="00674045"/>
    <w:rsid w:val="00686567"/>
    <w:rsid w:val="006F3B00"/>
    <w:rsid w:val="006F5D2A"/>
    <w:rsid w:val="006F78C4"/>
    <w:rsid w:val="007234E9"/>
    <w:rsid w:val="00725181"/>
    <w:rsid w:val="00725FB1"/>
    <w:rsid w:val="00727427"/>
    <w:rsid w:val="00743A6A"/>
    <w:rsid w:val="0075151B"/>
    <w:rsid w:val="00760FD8"/>
    <w:rsid w:val="00780F25"/>
    <w:rsid w:val="0078340C"/>
    <w:rsid w:val="00784203"/>
    <w:rsid w:val="00796A98"/>
    <w:rsid w:val="007C0CEB"/>
    <w:rsid w:val="007E50D3"/>
    <w:rsid w:val="007E6491"/>
    <w:rsid w:val="007F2743"/>
    <w:rsid w:val="007F285E"/>
    <w:rsid w:val="007F6632"/>
    <w:rsid w:val="008222E1"/>
    <w:rsid w:val="008245A4"/>
    <w:rsid w:val="00837CED"/>
    <w:rsid w:val="00843FBF"/>
    <w:rsid w:val="00845F5E"/>
    <w:rsid w:val="00896B2F"/>
    <w:rsid w:val="008A1263"/>
    <w:rsid w:val="008A417E"/>
    <w:rsid w:val="008A71CF"/>
    <w:rsid w:val="008B49E2"/>
    <w:rsid w:val="008C1DBA"/>
    <w:rsid w:val="008C23EE"/>
    <w:rsid w:val="008E0D4F"/>
    <w:rsid w:val="008E4C39"/>
    <w:rsid w:val="008E717E"/>
    <w:rsid w:val="009144D5"/>
    <w:rsid w:val="009218A2"/>
    <w:rsid w:val="00931F2C"/>
    <w:rsid w:val="00944E04"/>
    <w:rsid w:val="009639FB"/>
    <w:rsid w:val="00971B2C"/>
    <w:rsid w:val="00973ACE"/>
    <w:rsid w:val="00973C1F"/>
    <w:rsid w:val="009821DB"/>
    <w:rsid w:val="009A0739"/>
    <w:rsid w:val="009B29CD"/>
    <w:rsid w:val="009C14AC"/>
    <w:rsid w:val="009C778F"/>
    <w:rsid w:val="009D283C"/>
    <w:rsid w:val="009E3D9B"/>
    <w:rsid w:val="009F52DA"/>
    <w:rsid w:val="009F7DC3"/>
    <w:rsid w:val="00A01710"/>
    <w:rsid w:val="00A0338A"/>
    <w:rsid w:val="00A043CD"/>
    <w:rsid w:val="00A2709D"/>
    <w:rsid w:val="00A27F3E"/>
    <w:rsid w:val="00A46ADF"/>
    <w:rsid w:val="00A603E1"/>
    <w:rsid w:val="00A95B38"/>
    <w:rsid w:val="00B0392D"/>
    <w:rsid w:val="00B20302"/>
    <w:rsid w:val="00B374B7"/>
    <w:rsid w:val="00B41009"/>
    <w:rsid w:val="00B5615F"/>
    <w:rsid w:val="00B609B8"/>
    <w:rsid w:val="00BB6BDB"/>
    <w:rsid w:val="00BC0845"/>
    <w:rsid w:val="00BC1BEB"/>
    <w:rsid w:val="00BE2D8E"/>
    <w:rsid w:val="00BE361C"/>
    <w:rsid w:val="00BF7D7E"/>
    <w:rsid w:val="00C111C3"/>
    <w:rsid w:val="00C24366"/>
    <w:rsid w:val="00C25451"/>
    <w:rsid w:val="00C53B93"/>
    <w:rsid w:val="00C541C0"/>
    <w:rsid w:val="00C6492E"/>
    <w:rsid w:val="00C6564B"/>
    <w:rsid w:val="00C94939"/>
    <w:rsid w:val="00CA57B9"/>
    <w:rsid w:val="00CB258D"/>
    <w:rsid w:val="00CB2902"/>
    <w:rsid w:val="00CB3BA4"/>
    <w:rsid w:val="00CD0D2F"/>
    <w:rsid w:val="00CD4C2F"/>
    <w:rsid w:val="00D040CD"/>
    <w:rsid w:val="00D0509E"/>
    <w:rsid w:val="00D221E1"/>
    <w:rsid w:val="00D30547"/>
    <w:rsid w:val="00D34438"/>
    <w:rsid w:val="00D66B3E"/>
    <w:rsid w:val="00D90802"/>
    <w:rsid w:val="00DA3339"/>
    <w:rsid w:val="00DC0241"/>
    <w:rsid w:val="00DC255B"/>
    <w:rsid w:val="00DC75CB"/>
    <w:rsid w:val="00DD2B9D"/>
    <w:rsid w:val="00DF7B55"/>
    <w:rsid w:val="00E069E6"/>
    <w:rsid w:val="00E46B06"/>
    <w:rsid w:val="00E518F3"/>
    <w:rsid w:val="00E5471C"/>
    <w:rsid w:val="00E55214"/>
    <w:rsid w:val="00E642C0"/>
    <w:rsid w:val="00E7192A"/>
    <w:rsid w:val="00E83058"/>
    <w:rsid w:val="00E95EBB"/>
    <w:rsid w:val="00EA15E5"/>
    <w:rsid w:val="00EA6204"/>
    <w:rsid w:val="00EB1137"/>
    <w:rsid w:val="00EB24FB"/>
    <w:rsid w:val="00EE7BA7"/>
    <w:rsid w:val="00EF2199"/>
    <w:rsid w:val="00EF2BD9"/>
    <w:rsid w:val="00F077AD"/>
    <w:rsid w:val="00F325CD"/>
    <w:rsid w:val="00F50E7C"/>
    <w:rsid w:val="00F54D0E"/>
    <w:rsid w:val="00F5527A"/>
    <w:rsid w:val="00F57AB1"/>
    <w:rsid w:val="00F668EB"/>
    <w:rsid w:val="00F94F4C"/>
    <w:rsid w:val="00FA4EDC"/>
    <w:rsid w:val="00FB19B9"/>
    <w:rsid w:val="00FB1B48"/>
    <w:rsid w:val="00FB545C"/>
    <w:rsid w:val="00FD6111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3D615"/>
  <w15:chartTrackingRefBased/>
  <w15:docId w15:val="{036C85F5-812F-4EB3-947D-4A4A3306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34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34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4E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3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3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3185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44E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0620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620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Jeevas</dc:creator>
  <cp:keywords/>
  <dc:description/>
  <cp:lastModifiedBy>Annie Jeevas</cp:lastModifiedBy>
  <cp:revision>16</cp:revision>
  <dcterms:created xsi:type="dcterms:W3CDTF">2018-01-15T18:43:00Z</dcterms:created>
  <dcterms:modified xsi:type="dcterms:W3CDTF">2018-01-17T11:33:00Z</dcterms:modified>
</cp:coreProperties>
</file>