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基于 Agentic Infra 的多芯异构集群 AIOps 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演讲嘉宾：吴保东，无问芯穹 - 技术副总裁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大会议程时间：14:30 - 15:00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01:02:40 – 01:30:40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吴保东从智算集群人工运维痛点切入：故障影响面大、人效低、排查难；样例约 1519 个问题、平均 1.2 小时，诊断准确率 &lt;60%。指出通用 Benchmark 无法覆盖真实 K8s/Prometheus/GPU 故障处置。为此提出 aiops-data（工单/告警数据集）与 aiops-chaos（GPU/RDMA 故障注入仿真），并给出 Infini-AIOps 架构（Skills/Memory + 可信沙箱 + 工具/节点）。实测工单处理时长从 5.5 小时降至 0.47 小时（约 -91%），人效近 12×。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人工运维：约 1519 问题 / 平均 1.2h；告警收敛率约 60–70%，诊断准确率 &lt;60%。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核心矛盾：复杂异构基础设施 vs 人工运维模式。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通用 Benchmark/Agent Eval 缺真实运维场景与 GPU 集群专用评测标准。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aiops-data：1600+ 工单 + 线上告警清洗合成，可复现评测集。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aiops-chaos：控制面 aemu + 执行面 executor；nvml 劫持模拟 GPU 故障，RDMA 链路故障注入。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失败模式：任务稳定性不足、推理链质量差、决策执行不安全。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优秀运维 Agent：Harness 兜底、高信噪比知识、过程监管、可信沙箱。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Infini-AIOps：Skills（故障定位/性能分析）+ 知识库 + GPU 透传沙箱 + 工具/节点自愈。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实测：5.5h → 0.47h（约 -91%），人效约 12×。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未来：更高仿真度、数据合成、多模态、Harness 形式化与在线 RL。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以下按议题结构展开；每节文字要点之后立即附上对应 PPT 截图作为佐证。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嘉宾与开场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本场开场确认讲者身份与议题。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2-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嘉宾介绍：吴保东 / Baodong Wu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佐证说明：无问芯穹技术副总裁。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人工运维挑战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量化痛点与组织门槛。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异构智算设施与人工链路不匹配。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5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人工运维挑战总览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佐证说明：1519 问题、1.2h；诊断准确率 &lt;60%。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8-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运维智能体评测挑战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佐证说明：缺统一真实可复现评测标准。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评测基础设施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aiops-data 数据集。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aiops-chaos 故障模拟器。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1-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aiops-data 流水线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佐证说明：工单 + 告警 → 故障构造数据集。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5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aiops-chaos 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佐证说明：aemu + executor；nvml/RDMA 故障注入。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8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失败模式与优秀 Agent 关键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佐证说明：瓶颈转向稳定推理与安全执行。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Infini-AIOps 与收益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Skills–Sandbox–Tools–Node 四层。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处理时长与人效量化提升。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1-4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Infini-AIOps 技术架构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佐证说明：Skills/Memory + 可信沙箱 GPU 透传。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5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实测效果曲线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佐证说明：5.5h→0.47h（-91%），人效 ~12×。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8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未来规划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佐证说明：Harness 形式化优化，而非盲目 LLM 调参。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智算运维智能体首先缺真实可复现评测。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aiops-data + aiops-chaos 把工单/告警与 GPU/RDMA 故障注入做成评测底座。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生产可用关键是跑得稳、执行安全、可审计。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实测约 91% 时长下降说明规模化工单下智能运维有明确业务价值。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