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10 · 费莫一科技 × 穹彻智能 × 流形空间 × 阿里云：具身智能前沿对话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演讲：曹志（主持）、刘念邱、吕峻、武伟 · 阿里云智能 / PHYMI费莫一科技 / 穹彻智能 / Manifold AI流形空间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圆桌由阿里云智能高级解决方案架构师曹志主持，邀请费莫一科技创始人兼CEO刘念邱、穹彻智能AI科学家吕峻、流形空间创始人兼CEO武伟，围绕具身智能前沿展开对话。回放画面以嘉宾阵容与现场讨论为主；结合论坛同期发布口径，三家创业公司分别从Physical Agent、UMI数据管线、世界模型训练侧与PAI全栈能力对接，体现「云平台 + 垂直具身团队」协同落地。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圆桌定位与嘉宾阵容：云平台×三家具身创业公司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正式议题：费莫一科技 × 穹彻智能 × 流形空间 × 阿里云：具身智能前沿对话（Frontier Dialogue on Embodied AI）。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嘉宾（姓氏字母序展示）：曹志（阿里云智能集团高级解决方案架构师）、刘念邱（PHYMI费莫一科技创始人兼CEO）、吕峻（穹彻智能AI科学家）、武伟（Manifold AI流形空间创始人兼CEO）。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现场四人同台白椅对谈，曹志侧身主持引导，观众席满座，体现具身智能从专题演讲进入生态对话环节。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图示佐证：圆桌定位与嘉宾阵容：云平台×三家具身创业公司（t03-13-20.png）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云厂商做Physical AI不能只发工具链，还要用「平台架构师 + 垂直创业CEO/科学家」圆桌把真实落地约束讲清楚，增强客户信任。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费莫一科技：面向开放动态真实世界的Physical Agent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回放中刘念邱持麦发言，代表费莫一给出创业侧实践视角。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论坛同期口径：费莫一与PAI共同探索具身研发，打造面向开放动态真实世界的Physical Agent，将跨场景移动与操作连接，并随现场变化持续行动以达成复杂目标。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方向强调从「展示型动作」走向「目标驱动的长程移动+操作」闭环，与前序EgoX/RoboX数据到真机叙事衔接。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3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图示佐证：费莫一科技：面向开放动态真实世界的Physical Agent（t03-33-20.png）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友商评估具身合作伙伴时，应看其是否具备「目标—移动—操作—反馈」长程闭环，而不是单点动作demo。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穹彻智能：云上UMI Data + AI Pipeline自动化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吕峻作为穹彻智能AI科学家出席，对应数据与训练效率议题。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论坛发布口径：穹彻基于PAI与MaxCompute、Hologres、DataWorks等搭建云上UMI Data + AI Pipeline，实现数据处理全流程自动化。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与黄俊EgoX中「UMI数据」层级呼应：手持采集→标定/位姿恢复→跨本体重定向，需要云上流水线才能规模化。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数据处理整体吞吐提升超过10倍（论坛发布口径）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模型训练效率提升约50%（论坛发布口径）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6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图示佐证：穹彻智能：云上UMI Data + AI Pipeline自动化（t03-26-40.png）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UMI/Ego类数据若不上云做自动化管线，标注与吞吐会迅速成为瓶颈；应将DataWorks类编排与训练集群打通。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流形空间：依托PAI推进世界模型创新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武伟作为流形空间创始人兼CEO出席，侧重世界模型与大规模训练。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论坛口径：流形空间借助PAI加速数据处理、模型训练与推理部署，利用大规模分布式训练、算子级性能优化与稳定资源调度推进世界模型。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与施兴TurboX中多视角世界模型、通信/算子加速主题同向，形成「创业算法团队 + 平台加速引擎」组合。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0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图示佐证：流形空间：依托PAI推进世界模型创新（t03-40-00.png）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世界模型创业团队应尽早接入平台级算子/通信优化与调度体系，否则多视角长序列训练成本会先于算法上限到达。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主持与现场互动：从发布到开放问答的转换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曹志作为阿里云侧主持人，串联平台能力与三家创业实践，现场多次转向嘉宾互动。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圆桌无PPT内容页，信息密度在「人与组织」：谁在做Physical Agent、谁在做数据管线、谁在做世界模型、云侧如何承接。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与前两场（Physical AI工具链、TurboX加速）形成「产品发布→加速引擎→生态对话」收束。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6-4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图示佐证：主持与现场互动：从发布到开放问答的转换（t03-36-40.png）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大型论坛收束环节应用圆桌把三类客户画像（真机Agent、数据工厂、世界模型）映射到同一平台故事，降低客户选型成本。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生态启示：Physical AI需要平台与垂直团队共建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四家同台本身即产品信号：阿里云提供PAI全栈，费莫一攻Physical Agent，穹彻攻UMI数据闭环，流形攻世界模型。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对应论坛Physical AI三大引擎叙事：数据（EgoX/UMI管线）、训练（RoboX）、算力优化（TurboX）需要外部标杆客户共同打磨。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观众席高关注度说明具身智能已从概念热进入「谁能工程化落地」的比较阶段。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6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图示佐证：生态启示：Physical AI需要平台与垂直团队共建（t03-46-40.png）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友商若只做平台或只做垂直应用，都难形成闭环；应明确自己在数据、策略模型、世界模型、真机Agent中的主战场并寻找互补伙伴。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圆桌把PAI Physical AI从产品发布延伸为生态对话：Agent、数据管线、世界模型三类创业路径并列。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公开口径中的吞吐/训练效率数字（穹彻）说明数据工厂是具身落地的第一瓶颈之一。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对友商：用「平台能力 × 垂直标杆客户」组合讲述Physical AI，比单独堆叠开源模型列表更有说服力。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