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基于 Agentic Infra 的多芯异构集群 AIOps 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演讲嘉宾：吴保东，无问芯穹 - 技术副总裁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大会议程时间：14:30 - 15:00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01:02:40 – 01:30:40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吴保东从智算集群人工运维痛点切入：故障影响面大、人效低、排查难；样例约 1519 个问题、平均 1.2 小时，诊断准确率 &lt;60%。指出通用 Benchmark 无法覆盖真实 K8s/Prometheus/GPU 故障处置。为此提出 aiops-data（工单/告警数据集）与 aiops-chaos（GPU/RDMA 故障注入仿真），并给出 Infini-AIOps 架构（Skills/Memory + 可信沙箱 + 工具/节点）。实测工单处理时长从 5.5 小时降至 0.47 小时（约 -91%），人效近 12×。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人工运维：约 1519 问题 / 平均 1.2h；告警收敛率约 60–70%，诊断准确率 &lt;60%。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核心矛盾：复杂异构基础设施 vs 人工运维模式。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通用 Benchmark/Agent Eval 缺真实运维场景与 GPU 集群专用评测标准。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aiops-data：1600+ 工单 + 线上告警清洗合成，可复现评测集。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aiops-chaos：控制面 aemu + 执行面 executor；nvml 劫持模拟 GPU 故障，RDMA 链路故障注入。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失败模式：任务稳定性不足、推理链质量差、决策执行不安全。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优秀运维 Agent：Harness 兜底、高信噪比知识、过程监管、可信沙箱。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Infini-AIOps：Skills（故障定位/性能分析）+ 知识库 + GPU 透传沙箱 + 工具/节点自愈。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实测：5.5h → 0.47h（约 -91%），人效约 12×。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未来：更高仿真度、数据合成、多模态、Harness 形式化与在线 RL。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1. 人工运维挑战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量化痛点与组织门槛。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异构智算设施与人工链路不匹配。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2. 评测基础设施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aiops-data 数据集。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aiops-chaos 故障模拟器。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3. Infini-AIOps 与收益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Skills–Sandbox–Tools–Node 四层。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处理时长与人效量化提升。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四、PPT截图佐证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以下截图取自官方回放视频对应时间点，用于佐证上述要点。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2-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嘉宾介绍：吴保东 / Baodong Wu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无问芯穹技术副总裁。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5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人工运维挑战总览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1519 问题、1.2h；诊断准确率 &lt;60%。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8-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运维智能体评测挑战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缺统一真实可复现评测标准。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1-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aiops-data 流水线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工单 + 告警 → 故障构造数据集。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5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aiops-chaos 架构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aemu + executor；nvml/RDMA 故障注入。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8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失败模式与优秀 Agent 关键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瓶颈转向稳定推理与安全执行。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1-4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Infini-AIOps 技术架构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Skills/Memory + 可信沙箱 GPU 透传。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5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实测效果曲线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5.5h→0.47h（-91%），人效 ~12×。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8-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未来规划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Harness 形式化优化，而非盲目 LLM 调参。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智算运维智能体首先缺真实可复现评测。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aiops-data + aiops-chaos 把工单/告警与 GPU/RDMA 故障注入做成评测底座。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生产可用关键是跑得稳、执行安全、可审计。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实测约 91% 时长下降说明规模化工单下智能运维有明确业务价值。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