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B9" w:rsidRDefault="004C1FCF">
      <w:r>
        <w:rPr>
          <w:rFonts w:hint="eastAsia"/>
        </w:rPr>
        <w:t>//u</w:t>
      </w:r>
      <w:r>
        <w:t>serviewmodel</w:t>
      </w:r>
      <w:r>
        <w:rPr>
          <w:rFonts w:hint="eastAsia"/>
        </w:rPr>
        <w:t>回傳的錯誤是甚麼</w:t>
      </w:r>
    </w:p>
    <w:p w:rsidR="00860C14" w:rsidRDefault="00860C14"/>
    <w:p w:rsidR="00860C14" w:rsidRDefault="00860C1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建構子不會放行為</w:t>
      </w:r>
      <w:bookmarkStart w:id="0" w:name="_GoBack"/>
      <w:bookmarkEnd w:id="0"/>
    </w:p>
    <w:sectPr w:rsidR="00860C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097" w:rsidRDefault="007C4097" w:rsidP="00AD498F">
      <w:r>
        <w:separator/>
      </w:r>
    </w:p>
  </w:endnote>
  <w:endnote w:type="continuationSeparator" w:id="0">
    <w:p w:rsidR="007C4097" w:rsidRDefault="007C4097" w:rsidP="00AD4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097" w:rsidRDefault="007C4097" w:rsidP="00AD498F">
      <w:r>
        <w:separator/>
      </w:r>
    </w:p>
  </w:footnote>
  <w:footnote w:type="continuationSeparator" w:id="0">
    <w:p w:rsidR="007C4097" w:rsidRDefault="007C4097" w:rsidP="00AD49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E36"/>
    <w:rsid w:val="00426AEB"/>
    <w:rsid w:val="004C1FCF"/>
    <w:rsid w:val="00575BB9"/>
    <w:rsid w:val="007C4097"/>
    <w:rsid w:val="00860C14"/>
    <w:rsid w:val="00AD498F"/>
    <w:rsid w:val="00DF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37D04"/>
  <w15:chartTrackingRefBased/>
  <w15:docId w15:val="{1F5B86A1-EB11-40E9-A331-9D9D0163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9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D49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D49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498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2024-11-26T07:21:00Z</dcterms:created>
  <dcterms:modified xsi:type="dcterms:W3CDTF">2024-11-26T07:58:00Z</dcterms:modified>
</cp:coreProperties>
</file>