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9D" w:rsidRPr="005B1653" w:rsidRDefault="001D509D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程式生命週期：</w:t>
      </w:r>
    </w:p>
    <w:p w:rsidR="00370D4D" w:rsidRPr="005B1653" w:rsidRDefault="001D509D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黑箱白箱掃描：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5B1653">
        <w:rPr>
          <w:rFonts w:ascii="標楷體" w:eastAsia="標楷體" w:hAnsi="標楷體"/>
          <w:sz w:val="26"/>
          <w:szCs w:val="26"/>
        </w:rPr>
        <w:t xml:space="preserve">Log </w:t>
      </w:r>
      <w:r w:rsidRPr="005B1653">
        <w:rPr>
          <w:rFonts w:ascii="標楷體" w:eastAsia="標楷體" w:hAnsi="標楷體" w:hint="eastAsia"/>
          <w:sz w:val="26"/>
          <w:szCs w:val="26"/>
        </w:rPr>
        <w:t>紀錄偵錯</w:t>
      </w:r>
      <w:r w:rsidR="007B7B20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防止網路攻擊</w:t>
      </w:r>
      <w:r w:rsidR="00786FC0" w:rsidRPr="005B1653">
        <w:rPr>
          <w:rFonts w:ascii="標楷體" w:eastAsia="標楷體" w:hAnsi="標楷體" w:hint="eastAsia"/>
          <w:sz w:val="26"/>
          <w:szCs w:val="26"/>
        </w:rPr>
        <w:t>(</w:t>
      </w:r>
      <w:r w:rsidR="00786FC0" w:rsidRPr="005B1653">
        <w:rPr>
          <w:rFonts w:ascii="標楷體" w:eastAsia="標楷體" w:hAnsi="標楷體"/>
          <w:sz w:val="26"/>
          <w:szCs w:val="26"/>
        </w:rPr>
        <w:t>ddos)</w:t>
      </w:r>
      <w:r w:rsidR="00786FC0" w:rsidRPr="005B1653">
        <w:rPr>
          <w:rFonts w:ascii="標楷體" w:eastAsia="標楷體" w:hAnsi="標楷體" w:hint="eastAsia"/>
          <w:sz w:val="26"/>
          <w:szCs w:val="26"/>
        </w:rPr>
        <w:t xml:space="preserve"> :</w:t>
      </w:r>
      <w:r w:rsidRPr="005B1653">
        <w:rPr>
          <w:rFonts w:ascii="標楷體" w:eastAsia="標楷體" w:hAnsi="標楷體" w:hint="eastAsia"/>
          <w:sz w:val="26"/>
          <w:szCs w:val="26"/>
        </w:rPr>
        <w:t xml:space="preserve"> 水平平行拓展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前後端分離：</w:t>
      </w:r>
    </w:p>
    <w:p w:rsidR="00786FC0" w:rsidRPr="005B1653" w:rsidRDefault="00786FC0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更新資料表</w:t>
      </w:r>
    </w:p>
    <w:p w:rsidR="00575BB9" w:rsidRPr="005B1653" w:rsidRDefault="00575BB9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 w:hint="eastAsia"/>
          <w:sz w:val="26"/>
          <w:szCs w:val="26"/>
        </w:rPr>
      </w:pPr>
      <w:bookmarkStart w:id="0" w:name="_GoBack"/>
      <w:bookmarkEnd w:id="0"/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lastRenderedPageBreak/>
        <w:t>軟體生命週期（a</w:t>
      </w:r>
      <w:r w:rsidRPr="005B1653">
        <w:rPr>
          <w:rFonts w:ascii="標楷體" w:eastAsia="標楷體" w:hAnsi="標楷體"/>
          <w:sz w:val="26"/>
          <w:szCs w:val="26"/>
        </w:rPr>
        <w:t>sp.net</w:t>
      </w:r>
      <w:r w:rsidRPr="005B1653">
        <w:rPr>
          <w:rFonts w:ascii="標楷體" w:eastAsia="標楷體" w:hAnsi="標楷體" w:hint="eastAsia"/>
          <w:sz w:val="26"/>
          <w:szCs w:val="26"/>
        </w:rPr>
        <w:t>）</w:t>
      </w:r>
      <w:r w:rsidR="00DC735C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DC735C" w:rsidRPr="00DC735C" w:rsidRDefault="00DC735C" w:rsidP="003D16CB">
      <w:pPr>
        <w:spacing w:line="360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5B1653">
        <w:rPr>
          <w:rFonts w:ascii="標楷體" w:eastAsia="標楷體" w:hAnsi="標楷體"/>
          <w:sz w:val="26"/>
          <w:szCs w:val="26"/>
        </w:rPr>
        <w:t>一個 ASP.NET 應用程序從開始建立到結束運行的過程。這個過程包括了開發、部署、運行和維護等各個階段。</w:t>
      </w:r>
    </w:p>
    <w:p w:rsidR="00370D4D" w:rsidRPr="00DC735C" w:rsidRDefault="00370D4D">
      <w:pPr>
        <w:rPr>
          <w:rFonts w:hint="eastAsia"/>
        </w:rPr>
      </w:pPr>
    </w:p>
    <w:sectPr w:rsidR="00370D4D" w:rsidRPr="00DC7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39" w:rsidRDefault="00575839" w:rsidP="001D509D">
      <w:r>
        <w:separator/>
      </w:r>
    </w:p>
  </w:endnote>
  <w:endnote w:type="continuationSeparator" w:id="0">
    <w:p w:rsidR="00575839" w:rsidRDefault="00575839" w:rsidP="001D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39" w:rsidRDefault="00575839" w:rsidP="001D509D">
      <w:r>
        <w:separator/>
      </w:r>
    </w:p>
  </w:footnote>
  <w:footnote w:type="continuationSeparator" w:id="0">
    <w:p w:rsidR="00575839" w:rsidRDefault="00575839" w:rsidP="001D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349"/>
    <w:multiLevelType w:val="multilevel"/>
    <w:tmpl w:val="77C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4D"/>
    <w:rsid w:val="00023600"/>
    <w:rsid w:val="001D509D"/>
    <w:rsid w:val="00370D4D"/>
    <w:rsid w:val="003D16CB"/>
    <w:rsid w:val="00426AEB"/>
    <w:rsid w:val="0043530E"/>
    <w:rsid w:val="0052554D"/>
    <w:rsid w:val="00575839"/>
    <w:rsid w:val="00575BB9"/>
    <w:rsid w:val="005B1653"/>
    <w:rsid w:val="00615B9F"/>
    <w:rsid w:val="00786FC0"/>
    <w:rsid w:val="007B7B20"/>
    <w:rsid w:val="008C0DC0"/>
    <w:rsid w:val="00DC735C"/>
    <w:rsid w:val="00E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B8E41"/>
  <w15:chartTrackingRefBased/>
  <w15:docId w15:val="{985643AB-715E-407C-A54B-DA534303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09D"/>
    <w:pPr>
      <w:widowControl w:val="0"/>
    </w:pPr>
  </w:style>
  <w:style w:type="paragraph" w:styleId="3">
    <w:name w:val="heading 3"/>
    <w:basedOn w:val="a"/>
    <w:link w:val="30"/>
    <w:uiPriority w:val="9"/>
    <w:qFormat/>
    <w:rsid w:val="00DC73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50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509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C735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DC735C"/>
    <w:rPr>
      <w:b/>
      <w:bCs/>
    </w:rPr>
  </w:style>
  <w:style w:type="paragraph" w:styleId="Web">
    <w:name w:val="Normal (Web)"/>
    <w:basedOn w:val="a"/>
    <w:uiPriority w:val="99"/>
    <w:semiHidden/>
    <w:unhideWhenUsed/>
    <w:rsid w:val="00DC73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C73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2024-11-11T07:42:00Z</dcterms:created>
  <dcterms:modified xsi:type="dcterms:W3CDTF">2024-11-11T09:57:00Z</dcterms:modified>
</cp:coreProperties>
</file>