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09D" w:rsidRPr="005B1653" w:rsidRDefault="001D509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程式生命週期：</w:t>
      </w:r>
    </w:p>
    <w:p w:rsidR="00370D4D" w:rsidRPr="005B1653" w:rsidRDefault="001D509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黑箱白箱掃描：</w:t>
      </w:r>
    </w:p>
    <w:p w:rsidR="001D509D" w:rsidRPr="005B1653" w:rsidRDefault="001D509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/>
          <w:sz w:val="26"/>
          <w:szCs w:val="26"/>
        </w:rPr>
        <w:t xml:space="preserve">Log </w:t>
      </w:r>
      <w:r w:rsidRPr="005B1653">
        <w:rPr>
          <w:rFonts w:ascii="標楷體" w:eastAsia="標楷體" w:hAnsi="標楷體" w:hint="eastAsia"/>
          <w:sz w:val="26"/>
          <w:szCs w:val="26"/>
        </w:rPr>
        <w:t>紀錄偵錯</w:t>
      </w:r>
      <w:r w:rsidR="007B7B20" w:rsidRPr="005B1653">
        <w:rPr>
          <w:rFonts w:ascii="標楷體" w:eastAsia="標楷體" w:hAnsi="標楷體" w:hint="eastAsia"/>
          <w:sz w:val="26"/>
          <w:szCs w:val="26"/>
        </w:rPr>
        <w:t>：</w:t>
      </w:r>
    </w:p>
    <w:p w:rsidR="001D509D" w:rsidRPr="005B1653" w:rsidRDefault="001D509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防止網路攻擊</w:t>
      </w:r>
      <w:r w:rsidR="00786FC0" w:rsidRPr="005B1653">
        <w:rPr>
          <w:rFonts w:ascii="標楷體" w:eastAsia="標楷體" w:hAnsi="標楷體" w:hint="eastAsia"/>
          <w:sz w:val="26"/>
          <w:szCs w:val="26"/>
        </w:rPr>
        <w:t>(</w:t>
      </w:r>
      <w:r w:rsidR="00786FC0" w:rsidRPr="005B1653">
        <w:rPr>
          <w:rFonts w:ascii="標楷體" w:eastAsia="標楷體" w:hAnsi="標楷體"/>
          <w:sz w:val="26"/>
          <w:szCs w:val="26"/>
        </w:rPr>
        <w:t>ddos)</w:t>
      </w:r>
      <w:r w:rsidR="00786FC0" w:rsidRPr="005B1653">
        <w:rPr>
          <w:rFonts w:ascii="標楷體" w:eastAsia="標楷體" w:hAnsi="標楷體" w:hint="eastAsia"/>
          <w:sz w:val="26"/>
          <w:szCs w:val="26"/>
        </w:rPr>
        <w:t xml:space="preserve"> :</w:t>
      </w:r>
      <w:r w:rsidRPr="005B1653">
        <w:rPr>
          <w:rFonts w:ascii="標楷體" w:eastAsia="標楷體" w:hAnsi="標楷體" w:hint="eastAsia"/>
          <w:sz w:val="26"/>
          <w:szCs w:val="26"/>
        </w:rPr>
        <w:t xml:space="preserve"> 水平平行拓展</w:t>
      </w:r>
    </w:p>
    <w:p w:rsidR="001D509D" w:rsidRPr="005B1653" w:rsidRDefault="001D509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前後端分離：</w:t>
      </w:r>
    </w:p>
    <w:p w:rsidR="00786FC0" w:rsidRPr="005B1653" w:rsidRDefault="00786FC0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更新資料表</w:t>
      </w:r>
    </w:p>
    <w:p w:rsidR="00575BB9" w:rsidRPr="005B1653" w:rsidRDefault="00575BB9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lastRenderedPageBreak/>
        <w:t>軟體生命週期（a</w:t>
      </w:r>
      <w:r w:rsidRPr="005B1653">
        <w:rPr>
          <w:rFonts w:ascii="標楷體" w:eastAsia="標楷體" w:hAnsi="標楷體"/>
          <w:sz w:val="26"/>
          <w:szCs w:val="26"/>
        </w:rPr>
        <w:t>sp.net</w:t>
      </w:r>
      <w:r w:rsidRPr="005B1653">
        <w:rPr>
          <w:rFonts w:ascii="標楷體" w:eastAsia="標楷體" w:hAnsi="標楷體" w:hint="eastAsia"/>
          <w:sz w:val="26"/>
          <w:szCs w:val="26"/>
        </w:rPr>
        <w:t>）</w:t>
      </w:r>
      <w:r w:rsidR="00DC735C" w:rsidRPr="005B1653">
        <w:rPr>
          <w:rFonts w:ascii="標楷體" w:eastAsia="標楷體" w:hAnsi="標楷體" w:hint="eastAsia"/>
          <w:sz w:val="26"/>
          <w:szCs w:val="26"/>
        </w:rPr>
        <w:t>：</w:t>
      </w:r>
    </w:p>
    <w:p w:rsidR="00370D4D" w:rsidRPr="00DC735C" w:rsidRDefault="00370D4D">
      <w:bookmarkStart w:id="0" w:name="_GoBack"/>
      <w:bookmarkEnd w:id="0"/>
    </w:p>
    <w:sectPr w:rsidR="00370D4D" w:rsidRPr="00DC73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2BE" w:rsidRDefault="00FC12BE" w:rsidP="001D509D">
      <w:r>
        <w:separator/>
      </w:r>
    </w:p>
  </w:endnote>
  <w:endnote w:type="continuationSeparator" w:id="0">
    <w:p w:rsidR="00FC12BE" w:rsidRDefault="00FC12BE" w:rsidP="001D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2BE" w:rsidRDefault="00FC12BE" w:rsidP="001D509D">
      <w:r>
        <w:separator/>
      </w:r>
    </w:p>
  </w:footnote>
  <w:footnote w:type="continuationSeparator" w:id="0">
    <w:p w:rsidR="00FC12BE" w:rsidRDefault="00FC12BE" w:rsidP="001D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3349"/>
    <w:multiLevelType w:val="multilevel"/>
    <w:tmpl w:val="77C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4D"/>
    <w:rsid w:val="00023600"/>
    <w:rsid w:val="001D509D"/>
    <w:rsid w:val="00215188"/>
    <w:rsid w:val="00370D4D"/>
    <w:rsid w:val="003D16CB"/>
    <w:rsid w:val="00426AEB"/>
    <w:rsid w:val="0043530E"/>
    <w:rsid w:val="0052554D"/>
    <w:rsid w:val="00575839"/>
    <w:rsid w:val="00575BB9"/>
    <w:rsid w:val="005B1653"/>
    <w:rsid w:val="00615B9F"/>
    <w:rsid w:val="00786FC0"/>
    <w:rsid w:val="007B7B20"/>
    <w:rsid w:val="008C0DC0"/>
    <w:rsid w:val="00DC735C"/>
    <w:rsid w:val="00E17086"/>
    <w:rsid w:val="00ED7BBF"/>
    <w:rsid w:val="00FC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C3729"/>
  <w15:chartTrackingRefBased/>
  <w15:docId w15:val="{985643AB-715E-407C-A54B-DA534303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09D"/>
    <w:pPr>
      <w:widowControl w:val="0"/>
    </w:pPr>
  </w:style>
  <w:style w:type="paragraph" w:styleId="3">
    <w:name w:val="heading 3"/>
    <w:basedOn w:val="a"/>
    <w:link w:val="30"/>
    <w:uiPriority w:val="9"/>
    <w:qFormat/>
    <w:rsid w:val="00DC735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0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50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50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509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DC735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DC735C"/>
    <w:rPr>
      <w:b/>
      <w:bCs/>
    </w:rPr>
  </w:style>
  <w:style w:type="paragraph" w:styleId="Web">
    <w:name w:val="Normal (Web)"/>
    <w:basedOn w:val="a"/>
    <w:uiPriority w:val="99"/>
    <w:semiHidden/>
    <w:unhideWhenUsed/>
    <w:rsid w:val="00DC73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C735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12</cp:revision>
  <dcterms:created xsi:type="dcterms:W3CDTF">2024-11-11T07:42:00Z</dcterms:created>
  <dcterms:modified xsi:type="dcterms:W3CDTF">2024-11-13T01:11:00Z</dcterms:modified>
</cp:coreProperties>
</file>