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5BB9" w:rsidRDefault="00816162">
      <w:r>
        <w:rPr>
          <w:rFonts w:hint="eastAsia"/>
        </w:rPr>
        <w:t>網域名：</w:t>
      </w:r>
      <w:proofErr w:type="spellStart"/>
      <w:r w:rsidRPr="00816162">
        <w:t>paishamao</w:t>
      </w:r>
      <w:proofErr w:type="spellEnd"/>
      <w:r>
        <w:rPr>
          <w:rFonts w:hint="eastAsia"/>
        </w:rPr>
        <w:t>（派沙貓）</w:t>
      </w:r>
      <w:bookmarkStart w:id="0" w:name="_GoBack"/>
      <w:bookmarkEnd w:id="0"/>
    </w:p>
    <w:sectPr w:rsidR="00575BB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AAD"/>
    <w:rsid w:val="00426AEB"/>
    <w:rsid w:val="00575BB9"/>
    <w:rsid w:val="00816162"/>
    <w:rsid w:val="00857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36D92"/>
  <w15:chartTrackingRefBased/>
  <w15:docId w15:val="{7CD18BF3-3911-441D-9DC8-2143BAA70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3</cp:revision>
  <dcterms:created xsi:type="dcterms:W3CDTF">2024-11-04T05:06:00Z</dcterms:created>
  <dcterms:modified xsi:type="dcterms:W3CDTF">2024-11-04T05:24:00Z</dcterms:modified>
</cp:coreProperties>
</file>