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</w:rPr>
        <w:t>信息安全专业</w:t>
      </w:r>
    </w:p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作业（</w:t>
      </w:r>
      <w:r>
        <w:rPr>
          <w:rFonts w:hint="eastAsia" w:ascii="华文中宋" w:hAnsi="华文中宋" w:eastAsia="华文中宋"/>
          <w:bCs/>
          <w:sz w:val="48"/>
          <w:szCs w:val="44"/>
        </w:rPr>
        <w:t>实验报告</w:t>
      </w: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）</w:t>
      </w:r>
    </w:p>
    <w:p>
      <w:pPr>
        <w:rPr>
          <w:bCs/>
        </w:rPr>
      </w:pPr>
    </w:p>
    <w:p/>
    <w:p/>
    <w:p/>
    <w:p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课    程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eastAsia="zh-CN"/>
        </w:rPr>
        <w:t>硬件安全设计与检测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题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 xml:space="preserve">目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>CPA_DPA_DES盒输出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  　        </w:t>
      </w:r>
    </w:p>
    <w:p>
      <w:pPr>
        <w:spacing w:line="720" w:lineRule="auto"/>
        <w:ind w:firstLine="2302" w:firstLineChars="819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学生姓名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杨佳伲</w:t>
      </w:r>
      <w:r>
        <w:rPr>
          <w:rFonts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</w:rPr>
        <w:t>评分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　     </w:t>
      </w:r>
    </w:p>
    <w:p>
      <w:pPr>
        <w:spacing w:line="720" w:lineRule="auto"/>
        <w:ind w:firstLine="2294" w:firstLineChars="816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学    号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2022132006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32"/>
        </w:rPr>
        <w:t>班级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信安实验221</w:t>
      </w:r>
      <w:r>
        <w:rPr>
          <w:rFonts w:hint="eastAsia" w:ascii="宋体" w:hAnsi="宋体"/>
          <w:sz w:val="28"/>
          <w:szCs w:val="32"/>
          <w:u w:val="single"/>
        </w:rPr>
        <w:t xml:space="preserve">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时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>间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2025/4/25</w:t>
      </w:r>
      <w:bookmarkStart w:id="0" w:name="_GoBack"/>
      <w:bookmarkEnd w:id="0"/>
      <w:r>
        <w:rPr>
          <w:rFonts w:hint="eastAsia" w:ascii="宋体" w:hAnsi="宋体"/>
          <w:sz w:val="28"/>
          <w:szCs w:val="32"/>
          <w:u w:val="single"/>
        </w:rPr>
        <w:t xml:space="preserve">                </w:t>
      </w:r>
    </w:p>
    <w:p>
      <w:pPr>
        <w:spacing w:line="720" w:lineRule="auto"/>
        <w:ind w:left="899" w:leftChars="428" w:firstLine="1400" w:firstLineChars="500"/>
        <w:rPr>
          <w:rFonts w:ascii="宋体" w:hAnsi="宋体"/>
          <w:sz w:val="28"/>
          <w:szCs w:val="32"/>
          <w:u w:val="single"/>
        </w:rPr>
      </w:pPr>
    </w:p>
    <w:p>
      <w:pPr>
        <w:jc w:val="center"/>
        <w:rPr>
          <w:rFonts w:hint="eastAsia"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网络空间安全学院</w:t>
      </w:r>
    </w:p>
    <w:p>
      <w:pPr>
        <w:jc w:val="left"/>
        <w:rPr>
          <w:rFonts w:eastAsia="黑体"/>
          <w:sz w:val="30"/>
        </w:rPr>
      </w:pPr>
      <w:r>
        <w:rPr>
          <w:rFonts w:ascii="宋体" w:hAnsi="宋体"/>
          <w:sz w:val="32"/>
          <w:szCs w:val="32"/>
        </w:rPr>
        <w:br w:type="column"/>
      </w:r>
      <w:r>
        <w:rPr>
          <w:rFonts w:hint="eastAsia" w:eastAsia="黑体"/>
          <w:sz w:val="30"/>
        </w:rPr>
        <w:t>一、实验目的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1.深入了解DPA和CPA攻击原理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2.了解DPA和CPA在DES中攻击方式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3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</w:p>
    <w:p>
      <w:pPr>
        <w:rPr>
          <w:rFonts w:eastAsia="黑体"/>
          <w:sz w:val="30"/>
        </w:rPr>
      </w:pPr>
      <w:r>
        <w:rPr>
          <w:rFonts w:hint="eastAsia" w:eastAsia="黑体"/>
          <w:sz w:val="30"/>
        </w:rPr>
        <w:t>二、实验内容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攻击对象：DES的一个Sbox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其中sbox是des中的6入4出的s盒子，C和K是6bit数，Sout是4bit的数。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要求：已知C的值和Sout（c，k）对应的信号值（自己仿真获得），攻击K。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泄露模型使用汉明重量模型。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分别用DPA和CPA实施攻击。</w:t>
      </w:r>
    </w:p>
    <w:p>
      <w:pPr>
        <w:rPr>
          <w:rFonts w:hint="eastAsia"/>
          <w:lang w:val="en-US" w:eastAsia="zh-CN"/>
        </w:rPr>
      </w:pPr>
    </w:p>
    <w:p>
      <w:pPr>
        <w:rPr>
          <w:sz w:val="32"/>
        </w:rPr>
      </w:pPr>
      <w:r>
        <w:rPr>
          <w:rFonts w:hint="eastAsia" w:eastAsia="黑体"/>
          <w:sz w:val="30"/>
        </w:rPr>
        <w:t>三、实验结果</w:t>
      </w:r>
    </w:p>
    <w:p>
      <w:pPr>
        <w:ind w:firstLine="240" w:firstLineChars="100"/>
        <w:rPr>
          <w:sz w:val="24"/>
        </w:rPr>
      </w:pPr>
    </w:p>
    <w:p>
      <w:pPr>
        <w:ind w:firstLine="240" w:firstLine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实验示例代码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scipy.stats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pearsonr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tqdm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DES S-Box 1 (我们选择第一个S盒作为攻击目标)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sbox_lookup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DES S-Box查找函数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输入: 6位二进制数 (int)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输出: 4位二进制数 (int)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0b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0b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0b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011110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hamming_weight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计算汉明重量(二进制中1的个数)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生成模拟功耗轨迹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返回: (明文列表, 功耗轨迹矩阵, 正确密钥)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.random.randint(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6位明文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64个可能的密钥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为每个密钥假设生成模拟功耗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S-Box输入: 明文 XOR 密钥假设 (6位)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sbox_lookup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汉明重量模型模拟功耗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hamming_weight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添加噪声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正确的功耗轨迹会有更强的信号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sbox_lookup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hamming_weight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.random.normal(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噪声更小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dpa_attack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差分功耗分析(DPA)攻击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根据S-Box输出的最高位将轨迹分组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sbox_lookup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检查最高位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计算两组平均功耗的差异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找到差异最大的密钥假设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cpa_attack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相关功耗分析(CPA)攻击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计算汉明重量模型和实际功耗的相关性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sbox_lookup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hamming_weight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sbox_output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计算Pearson相关系数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pearsonr(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key_guess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找到相关性最高的密钥假设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attack_type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绘制攻击结果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'skyblue'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'Correct Key'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 Guess'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'DPA Difference'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attack_type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'DPA'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'Correlation Coefficient'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attack_type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Attack Results (Correct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设置参数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确保可重复性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0b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010101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6位正确密钥 (0-63)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轨迹数量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"Generating simulated power traces..."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Running DPA attack..."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dpa_attack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"DPA recovered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(binary: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"Correct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(binary: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'DPA'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Running CPA attack..."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cpa_attack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plaintexts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"CPA recovered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(binary: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"Correct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(binary: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cpa_results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'CPA'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ind w:firstLine="240" w:firstLineChars="100"/>
        <w:rPr>
          <w:rFonts w:hint="default"/>
          <w:sz w:val="24"/>
          <w:lang w:val="en-US" w:eastAsia="zh-CN"/>
        </w:rPr>
      </w:pPr>
    </w:p>
    <w:p>
      <w:pPr>
        <w:ind w:firstLine="240" w:firstLineChars="100"/>
        <w:rPr>
          <w:sz w:val="24"/>
        </w:rPr>
      </w:pPr>
    </w:p>
    <w:p>
      <w:pPr>
        <w:rPr>
          <w:sz w:val="24"/>
        </w:rPr>
      </w:pPr>
      <w:r>
        <w:rPr>
          <w:rFonts w:hint="eastAsia" w:eastAsia="黑体"/>
          <w:sz w:val="30"/>
        </w:rPr>
        <w:t>四、实验步骤</w:t>
      </w:r>
      <w:r>
        <w:rPr>
          <w:rFonts w:hint="eastAsia"/>
        </w:rPr>
        <w:t>（实验关键操作步骤，关键指令注释等）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步骤1：定义DES S-Box和辅助函数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DES S-Box 1定义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[...] </w:t>
      </w: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完整定义见原始代码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def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sbox_lookup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input_bits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row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input_bits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&amp;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0b100000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|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input_bits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&amp;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0b000001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col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input_bits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&amp;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0b011110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row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][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col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def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hamming_weight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bin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).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count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'1'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代码解释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SBOX ：存储DES第一个S-Box的置换表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sbox_lookup ：实现6位输入到4位输出的S-Box查找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提取行号(row)：组合最高位和最低位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提取列号(col)：中间4位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hamming_weight ：计算整数的汉明重量(二进制表示中1的个数)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步骤2：生成模拟功耗轨迹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def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generate_traces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correct_key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plaintexts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randint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traces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zeros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sbox_input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^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sbox_output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sbox_lookup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sbox_input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hamming_weight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sbox_output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+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normal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0.5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增强正确密钥的信号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sbox_input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^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correct_key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sbox_output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sbox_lookup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sbox_input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correct_key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hamming_weight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sbox_output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+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normal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0.2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correct_key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代码解释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生成随机明文( plaintexts )和对应的功耗轨迹( traces 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对每个可能的密钥假设(0-63)：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计算S-Box输入(明文⊕密钥假设)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计算S-Box输出的汉明重量作为功耗模型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添加高斯噪声模拟真实环境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特别处理正确密钥的轨迹，使其噪声更小、信号更强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步骤3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：实现D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PA攻击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def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dpa_attack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num_traces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dpa_results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zeros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group1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[], []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sbox_input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^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sbox_output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sbox_lookup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sbox_input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sbox_output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&amp;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检查最高位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append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>else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append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dpa_results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abs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mean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mean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group0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argmax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dpa_results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dpa_results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代码解释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1. 对每个密钥假设：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计算假设密钥下所有轨迹的汉明重量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计算汉明重量与实际功耗的Pearson相关系数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2. 选择相关系数绝对值最大的密钥作为恢复结果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3. CPA原理：正确密钥的功耗模型与实际功耗相关性最强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步骤4：实现CPA攻击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def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cpa_attack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num_traces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cpa_results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zeros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hw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zeros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num_traces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sbox_input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plaintexts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^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key_guess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hw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hamming_weight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sbox_lookup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sbox_input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cpa_results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_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pearsonr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hw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traces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[:,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key_guess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argmax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abs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cpa_results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)),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np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abs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cpa_results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代码解释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1. 对每个密钥假设：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计算假设密钥下所有轨迹的汉明重量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计算汉明重量与实际功耗的Pearson相关系数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2. 选择相关系数绝对值最大的密钥作为恢复结果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3. CPA原理：正确密钥的功耗模型与实际功耗相关性最强</w:t>
      </w:r>
    </w:p>
    <w:p>
      <w:pPr>
        <w:rPr>
          <w:rFonts w:ascii="宋体" w:hAnsi="宋体"/>
          <w:sz w:val="32"/>
          <w:szCs w:val="32"/>
        </w:rPr>
      </w:pPr>
    </w:p>
    <w:p>
      <w:pPr>
        <w:rPr>
          <w:rFonts w:ascii="宋体" w:hAnsi="宋体"/>
          <w:sz w:val="32"/>
          <w:szCs w:val="32"/>
        </w:rPr>
      </w:pPr>
    </w:p>
    <w:p>
      <w:pPr>
        <w:rPr>
          <w:rFonts w:ascii="宋体" w:hAnsi="宋体"/>
          <w:sz w:val="32"/>
          <w:szCs w:val="32"/>
        </w:rPr>
      </w:pPr>
    </w:p>
    <w:p>
      <w:pPr>
        <w:ind w:firstLine="5460" w:firstLineChars="2600"/>
      </w:pPr>
      <w:r>
        <w:rPr>
          <w:rFonts w:hint="eastAsia"/>
        </w:rPr>
        <w:t>评阅人：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日期</w:t>
      </w:r>
      <w:r>
        <w:rPr>
          <w:rFonts w:hint="eastAsia"/>
          <w:u w:val="single"/>
        </w:rPr>
        <w:t xml:space="preserve">           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  <w:docVar w:name="KSO_WPS_MARK_KEY" w:val="7f50a38c-abb1-44f1-89d2-6bd9405da32a"/>
  </w:docVars>
  <w:rsids>
    <w:rsidRoot w:val="00000000"/>
    <w:rsid w:val="034A532E"/>
    <w:rsid w:val="06333061"/>
    <w:rsid w:val="0A901A10"/>
    <w:rsid w:val="16FC6A7F"/>
    <w:rsid w:val="23270322"/>
    <w:rsid w:val="267D7507"/>
    <w:rsid w:val="30542CDD"/>
    <w:rsid w:val="393114A3"/>
    <w:rsid w:val="4A8C0235"/>
    <w:rsid w:val="500D6A78"/>
    <w:rsid w:val="6A9C0AB3"/>
    <w:rsid w:val="6B4E4117"/>
    <w:rsid w:val="7104645B"/>
    <w:rsid w:val="7143092E"/>
    <w:rsid w:val="73685BF0"/>
    <w:rsid w:val="74D540E1"/>
    <w:rsid w:val="7D7A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</Words>
  <Characters>302</Characters>
  <Lines>0</Lines>
  <Paragraphs>0</Paragraphs>
  <TotalTime>8</TotalTime>
  <ScaleCrop>false</ScaleCrop>
  <LinksUpToDate>false</LinksUpToDate>
  <CharactersWithSpaces>454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2025-04-20T10:16:00Z</dcterms:created>
  <dc:creator>Annie</dc:creator>
  <cp:lastModifiedBy>穆意</cp:lastModifiedBy>
  <dcterms:modified xsi:type="dcterms:W3CDTF">2025-05-16T12:53:35Z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BE436F2B45CC45198891A8CCEB238477</vt:lpwstr>
  </property>
</Properties>
</file>