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3"/>
        <w:gridCol w:w="4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14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姓名：</w:t>
            </w:r>
            <w:r>
              <w:t xml:space="preserve"> </w:t>
            </w:r>
            <w:r>
              <w:rPr>
                <w:rFonts w:hint="eastAsia"/>
                <w:lang w:val="en-US" w:eastAsia="zh-CN"/>
              </w:rPr>
              <w:t>杨佳伲</w:t>
            </w:r>
          </w:p>
        </w:tc>
        <w:tc>
          <w:tcPr>
            <w:tcW w:w="4148" w:type="dxa"/>
          </w:tcPr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</w:rPr>
              <w:t>学号：</w:t>
            </w:r>
            <w:r>
              <w:rPr>
                <w:rFonts w:hint="eastAsia"/>
                <w:lang w:val="en-US" w:eastAsia="zh-CN"/>
              </w:rPr>
              <w:t>2022132006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jc w:val="center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多线程并发服务器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color w:val="C00000"/>
              </w:rPr>
            </w:pPr>
            <w:r>
              <w:rPr>
                <w:rFonts w:hint="eastAsia"/>
              </w:rPr>
              <w:t>成绩：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服务器端代码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&lt;string.h&gt;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&lt;unistd.h&gt;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&lt;sys/types.h&gt;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&lt;sys/socket.h&gt;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&lt;netinet/in.h&gt;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&lt;arpa/inet.h&gt;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&lt;pthread.h&gt;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PORT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1234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BACKLOG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MAXDATASIZE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process_cli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ARG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connfd;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client;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};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listenfd,connfd;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pthread_t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tid;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ARG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server;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client;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267F99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socklen_t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len;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((listenfd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socket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(AF_INET,SOCK_STREAM,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"socket()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opt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SO_REUSEADDR;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setsockopt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(listenfd,SOL_SOCKET,SO_REUSEADDR,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opt,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(opt));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bzero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(server));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sin_family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AF_INET;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sin_port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htons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(PORT);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htonl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(INADDR_ANY);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bind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(server))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"bind()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listen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(listenfd, BACKLOG)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"listen()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len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(client);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((connfd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accept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client,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len))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"accept()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arg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ARG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malloc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ARG));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connfd;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memcpy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(client));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pthread_create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tid,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function,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)arg))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"pthread_create() error.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(listenfd);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process_cli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num, i, j, n;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cli_name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{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7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5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"[!] You got a connection from: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the port is: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inet_ntoa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ntohs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sin_port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(connfd, cli_name, MAXDATASIZE,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Client disconnected.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cli_name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"[&gt;] Client's name is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,cli_name);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(connfd, recvbuf, MAXDATASIZE,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"[&gt;] Received client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 message: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,cli_name,recvbuf);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((i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(j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j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i); j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'0'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num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}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/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(i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; i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 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{      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'0'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'9'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[i];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'9'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'a'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[i];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else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'A'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[i];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'Z'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26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+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sendbuf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(connfd, sendbuf,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(sendbuf),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"[&gt;] Send message: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,sendbuf);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strcmp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(sendbuf,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"sujy122075"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"[&gt;] Client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 quit.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cli_name);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break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(connfd);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function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ARG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info;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info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ARG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)arg;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process_cli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info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info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client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free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(arg);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pthread_exit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); 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客户端代码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&lt;stdio.h&gt;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&lt;stdlib.h&gt;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&lt;unistd.h&gt;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&lt;string.h&gt;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&lt;sys/socket.h&gt;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&lt;netinet/in.h&gt;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#include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&lt;netdb.h&gt;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PORT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1234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#define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MAXDATASIZE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1000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(FILE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getMessage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,FILE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main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argc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[]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sockfd;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hostent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he;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sockaddr_in server;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(argc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"Usage: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&lt;IP Address&gt;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]);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((he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gethostbyname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argv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]))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"gethostbyname() 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((sockfd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socket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(AF_INET,SOCK_STREAM,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"socket() 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bzero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(server));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sin_family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AF_INET;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sin_port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htons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(PORT);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server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sin_addr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in_addr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-&gt;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h_addr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connect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(sockfd, 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struct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sockaddr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&amp;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server,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sizeof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(server))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"connect() error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exit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1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(stdin,sockfd);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(sockfd);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void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process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(FILE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sockfd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[MAXDATASIZE],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[MAXDATASIZE];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num;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Connected to server.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"[*] Please input client's name:"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fgets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(sendline, MAXDATASIZE, fp)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Exit.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(sockfd, sendline,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(sendline),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while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getMessage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(sendline, MAXDATASIZE, fp)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NULL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(sockfd, sendline,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(sendline),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((num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(sockfd, recvline, MAXDATASIZE,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))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98658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Server terminated.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recvline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[num]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=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\0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'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"[&gt;] Server Message: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%s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recvline);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!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strcmp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(recvline,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"sujy122075"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close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(sockfd);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                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break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    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    }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"[!] Exit.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EE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\n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getMessage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char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sendline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,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FF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int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len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, FILE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000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*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001080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fp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{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printf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31515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"[*] Please input string to server:"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 xml:space="preserve">    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AF00D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return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795E26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fgets</w:t>
            </w: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(sendline,MAXDATASIZE,fp));</w:t>
            </w:r>
          </w:p>
          <w:p>
            <w:pPr>
              <w:keepNext w:val="0"/>
              <w:keepLines w:val="0"/>
              <w:widowControl/>
              <w:suppressLineNumbers w:val="0"/>
              <w:shd w:val="clear" w:fill="FFFFFF"/>
              <w:spacing w:line="228" w:lineRule="atLeast"/>
              <w:jc w:val="left"/>
              <w:rPr>
                <w:rFonts w:hint="eastAsia" w:ascii="宋体" w:hAnsi="宋体" w:eastAsia="宋体" w:cs="宋体"/>
                <w:b w:val="0"/>
                <w:bCs w:val="0"/>
                <w:color w:val="3B3B3B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3B3B3B"/>
                <w:kern w:val="0"/>
                <w:sz w:val="24"/>
                <w:szCs w:val="24"/>
                <w:shd w:val="clear" w:fill="FFFFFF"/>
                <w:lang w:val="en-US" w:eastAsia="zh-CN" w:bidi="ar"/>
              </w:rPr>
              <w:t>}</w:t>
            </w:r>
          </w:p>
          <w:p>
            <w:pPr>
              <w:keepNext w:val="0"/>
              <w:keepLines w:val="0"/>
              <w:widowControl/>
              <w:suppressLineNumbers w:val="0"/>
              <w:spacing w:after="240" w:afterAutospacing="0"/>
              <w:jc w:val="left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>
            <w:pPr>
              <w:rPr>
                <w:rFonts w:hint="eastAsia" w:ascii="宋体" w:hAnsi="宋体" w:eastAsia="宋体" w:cs="宋体"/>
                <w:sz w:val="24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96" w:type="dxa"/>
            <w:gridSpan w:val="2"/>
          </w:tcPr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</w:rPr>
            </w:pPr>
            <w:r>
              <w:rPr>
                <w:rFonts w:hint="eastAsia"/>
              </w:rPr>
              <w:t>运行截图和结果分析</w:t>
            </w: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eastAsia"/>
                <w:lang w:val="en-US" w:eastAsia="zh-CN"/>
              </w:rPr>
            </w:pP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控制端编译.c文件，运行服务端</w:t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40960" cy="2991485"/>
                  <wp:effectExtent l="0" t="0" r="10160" b="10795"/>
                  <wp:docPr id="2" name="图片 2" descr="屏幕截图 2025-03-24 2047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屏幕截图 2025-03-24 204735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0960" cy="29914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服务端接受客户端1发来的信息</w:t>
            </w:r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28895" cy="1776730"/>
                  <wp:effectExtent l="0" t="0" r="6985" b="6350"/>
                  <wp:docPr id="1" name="图片 1" descr="屏幕截图 2025-03-24 2047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屏幕截图 2025-03-24 204743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b="363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8895" cy="1776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服务端也同时接受客户端2发来的消息</w:t>
            </w:r>
            <w:bookmarkStart w:id="0" w:name="_GoBack"/>
            <w:bookmarkEnd w:id="0"/>
          </w:p>
          <w:p>
            <w:pPr>
              <w:rPr>
                <w:rFonts w:hint="eastAsia" w:eastAsiaTheme="minorEastAsia"/>
                <w:lang w:eastAsia="zh-CN"/>
              </w:rPr>
            </w:pPr>
            <w:r>
              <w:rPr>
                <w:rFonts w:hint="eastAsia" w:eastAsiaTheme="minorEastAsia"/>
                <w:lang w:eastAsia="zh-CN"/>
              </w:rPr>
              <w:drawing>
                <wp:inline distT="0" distB="0" distL="114300" distR="114300">
                  <wp:extent cx="5148580" cy="2555875"/>
                  <wp:effectExtent l="0" t="0" r="2540" b="4445"/>
                  <wp:docPr id="3" name="图片 3" descr="屏幕截图 2025-03-24 2047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屏幕截图 2025-03-24 20475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580" cy="2555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zcyODMxYTE0ZTc0ZGU3Y2QwODc3MzYzN2Q1YmNiM2EifQ=="/>
    <w:docVar w:name="KSO_WPS_MARK_KEY" w:val="bbbe57df-7099-448f-8c13-0cb1088f4091"/>
  </w:docVars>
  <w:rsids>
    <w:rsidRoot w:val="002C7DA2"/>
    <w:rsid w:val="001C7FD0"/>
    <w:rsid w:val="001F2D6D"/>
    <w:rsid w:val="002C7DA2"/>
    <w:rsid w:val="00D35312"/>
    <w:rsid w:val="00F60FBB"/>
    <w:rsid w:val="034329E4"/>
    <w:rsid w:val="03934AB8"/>
    <w:rsid w:val="04E470A0"/>
    <w:rsid w:val="0BB93035"/>
    <w:rsid w:val="11BC6B46"/>
    <w:rsid w:val="14C2372B"/>
    <w:rsid w:val="17B50EE3"/>
    <w:rsid w:val="1C455A67"/>
    <w:rsid w:val="1DD032CA"/>
    <w:rsid w:val="261C0F13"/>
    <w:rsid w:val="2D536CB5"/>
    <w:rsid w:val="4149735F"/>
    <w:rsid w:val="448C05DF"/>
    <w:rsid w:val="45280575"/>
    <w:rsid w:val="4B2130BC"/>
    <w:rsid w:val="4D110925"/>
    <w:rsid w:val="5CC05C90"/>
    <w:rsid w:val="650A2EF6"/>
    <w:rsid w:val="6BEC17E0"/>
    <w:rsid w:val="6DE05374"/>
    <w:rsid w:val="6FD430CB"/>
    <w:rsid w:val="711B4E8F"/>
    <w:rsid w:val="7D5D42EC"/>
    <w:rsid w:val="7E663EAE"/>
    <w:rsid w:val="7EDA4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shade val="98000"/>
                <a:tint val="93000"/>
              </a:schemeClr>
            </a:gs>
            <a:gs pos="50000">
              <a:schemeClr val="phClr">
                <a:lumMod val="103000"/>
                <a:satMod val="130000"/>
                <a:shade val="90000"/>
                <a:tint val="98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MS</Company>
  <Pages>7</Pages>
  <Words>708</Words>
  <Characters>4308</Characters>
  <Lines>1</Lines>
  <Paragraphs>1</Paragraphs>
  <TotalTime>2</TotalTime>
  <ScaleCrop>false</ScaleCrop>
  <LinksUpToDate>false</LinksUpToDate>
  <CharactersWithSpaces>6230</CharactersWithSpaces>
  <Application>WPS Office_11.1.0.12165_F1E327BC-269C-435d-A152-05C5408002CA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2023-03-07T10:41:00Z</dcterms:created>
  <dc:creator>Delta</dc:creator>
  <cp:lastModifiedBy>穆意</cp:lastModifiedBy>
  <dcterms:modified xsi:type="dcterms:W3CDTF">2025-03-25T08:07:51Z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2052-11.1.0.12165</vt:lpwstr>
  </property>
  <property fmtid="{D5CDD505-2E9C-101B-9397-08002B2CF9AE}" pid="3" name="ICV">
    <vt:lpwstr>4A1D270BB3CE477280E525BDE9C96EF7_13</vt:lpwstr>
  </property>
</Properties>
</file>