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实验信息：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定义一个构造函数来创建具有姓名和年龄属性的对象。创建两个这样的对象，并将它们存储在一个数组中。然后，编写一个函数，该函数接受这个数组作为参数，并返回年龄最大的对象。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2.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创建一个函数，该函数接受一个数字数组作为参数，并返回一个新的数组，新数组中的每个元素是原数组对应元素的平方。使用 ES6 的模块化开发（模块化开发章节内容）思想，将函数放在一个单独的模块中，并在主程序中调用这个模块中的函数。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课程名称：前端程序设计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实验名称：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ES6新特性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班级：信息安全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实验221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班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学号：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2022132006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姓名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杨佳伲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实验日期：202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月4日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代码（请附上必要的解释或在代码中加上注释）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demo.html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&lt;!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DOCTYPE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html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html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lang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head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meta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charset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"UTF-8"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meta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"viewport"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content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"width=device-width, initial-scale=1.0"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title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Document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title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head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body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script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type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"module"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src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"main.js"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&gt;&lt;/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script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script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type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"module"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src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"fun.js"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&gt;&lt;/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script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body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&lt;/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html</w:t>
      </w:r>
      <w:r>
        <w:rPr>
          <w:rFonts w:hint="eastAsia" w:ascii="宋体" w:hAnsi="宋体" w:eastAsia="宋体" w:cs="宋体"/>
          <w:b w:val="0"/>
          <w:bCs w:val="0"/>
          <w:color w:val="808080"/>
          <w:kern w:val="0"/>
          <w:sz w:val="24"/>
          <w:szCs w:val="24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333333"/>
          <w:spacing w:val="0"/>
          <w:sz w:val="24"/>
          <w:szCs w:val="24"/>
          <w:lang w:val="en-US" w:eastAsia="zh-CN"/>
        </w:rPr>
        <w:t>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un.js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// 定义构造函数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function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Person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age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this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this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age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age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// 创建两个对象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const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person1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new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Person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'Alice'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25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const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person2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new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Person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'Bob'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30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// 将对象存储在数组中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const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people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person1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person2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// 返回年龄最大的对象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function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getOldestPerson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peopleArray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peopleArray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reduce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oldest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current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=&gt;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current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age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oldest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age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?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current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: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oldest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});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// 调用函数并输出结果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const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oldestPerson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getOldestPerson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people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console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log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`The oldest person is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${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oldestPerson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name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with age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${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oldestPerson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age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}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`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333333"/>
          <w:spacing w:val="0"/>
          <w:sz w:val="24"/>
          <w:szCs w:val="24"/>
          <w:lang w:val="en-US" w:eastAsia="zh-CN"/>
        </w:rPr>
        <w:t>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ain.js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// main.js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import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{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squareArray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}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from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'./squareArray.js'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const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numbers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[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const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squaredNumbers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squareArray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numbers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console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log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4FC1FF"/>
          <w:kern w:val="0"/>
          <w:sz w:val="24"/>
          <w:szCs w:val="24"/>
          <w:shd w:val="clear" w:fill="1F1F1F"/>
          <w:lang w:val="en-US" w:eastAsia="zh-CN" w:bidi="ar"/>
        </w:rPr>
        <w:t>squaredNumbers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);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// Êä³ö: [1, 4, 9, 16, 25]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squareArray.js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// squareArray.js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export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function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squareArray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 {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arr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map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=&gt;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num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运行结果截图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799455" cy="3246755"/>
            <wp:effectExtent l="0" t="0" r="6985" b="1460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9455" cy="3246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52" w:beforeAutospacing="0" w:after="60" w:afterAutospacing="0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实验信息：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 Vue 3 实现一个具有响应式的动态表格，用于管理员工数据。需要实现手动添加、删除、编辑和更新员工数据的功能。以下是已经提供的 HTML 和 CSS 代码，你需要在 JavaScript 部分使用 Vue 3 响应式编程实现功能。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实现一个员工信息展示表，要求表格能够实现隔行变色的效果，即奇数行和偶数行有不同的样式。同时，使用 Vue 3 的指令将员工数据渲染到表格中。以下提供了部分 HTML 和 CSS 代码，你需要完成 Vue 3 相关的 JavaScript 代码。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课程名称：前端程序设计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52" w:beforeAutospacing="0" w:after="60" w:afterAutospacing="0" w:line="400" w:lineRule="exact"/>
        <w:ind w:left="0" w:right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</w:rPr>
        <w:t>实验名称：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数据绑定、指令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班级：信息安全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实验221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班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学号：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2022132006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姓名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杨佳伲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实验日期：202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3月14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日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代码（请附上必要的解释或在代码中加上注释）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index.html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Employee Data 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"styles.css"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"app"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员工信息表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姓名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年龄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职位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操作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v-for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"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"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getRowClass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isEditing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v-model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"edit-input"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v-else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{{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isEditing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v-model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"edit-input"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v-else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{{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isEditing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v-model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"edit-input"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v-else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{{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"button-group"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v-if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isEditing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"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editEmployee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编辑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v-else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更新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deleteEmployee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删除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"addButton"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addEmployee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添加员工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"https://unpkg.com/vue@3/dist/vue.global.js"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"main.js"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main.js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//实验2.2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createApp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初始员工数据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'张三'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'前端开发'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isEditing: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'李四'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'后端开发'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isEditing: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]);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添加员工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newEmployee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'新员工'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'未指定'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isEditing: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newEmployee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编辑员工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editEmployee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isEditing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更新员工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isEditing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删除员工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deleteEmployee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隔行变色方法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getRowClass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'even-row'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'odd-row'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editEmployee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deleteEmployee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getRowClass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'#app'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styles.css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/*实验2.2*/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border-collapse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collapse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table-layout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固定表格布局 */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#f2f2f2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输入框样式 */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.edit-input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固定输入框宽度 */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操作列按钮布局 */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.button-group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按钮间距 */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#addButton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隔行变色样式 */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.odd-row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#f2f2f2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.even-row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#ffffff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00" w:lineRule="exac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运行结果截图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4150" cy="2084070"/>
            <wp:effectExtent l="0" t="0" r="889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71F891"/>
    <w:multiLevelType w:val="singleLevel"/>
    <w:tmpl w:val="CF71F89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6C8EA48"/>
    <w:multiLevelType w:val="singleLevel"/>
    <w:tmpl w:val="D6C8EA4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yODMxYTE0ZTc0ZGU3Y2QwODc3MzYzN2Q1YmNiM2EifQ=="/>
    <w:docVar w:name="KSO_WPS_MARK_KEY" w:val="0df6392b-c770-409b-8d39-b90cdfe8a377"/>
  </w:docVars>
  <w:rsids>
    <w:rsidRoot w:val="00000000"/>
    <w:rsid w:val="039702B0"/>
    <w:rsid w:val="06EC725D"/>
    <w:rsid w:val="08071A24"/>
    <w:rsid w:val="0C514DDC"/>
    <w:rsid w:val="0D910C60"/>
    <w:rsid w:val="0FB14DC9"/>
    <w:rsid w:val="111B6540"/>
    <w:rsid w:val="11366ED6"/>
    <w:rsid w:val="122B3166"/>
    <w:rsid w:val="127B54E8"/>
    <w:rsid w:val="14385EE1"/>
    <w:rsid w:val="15FD7FC2"/>
    <w:rsid w:val="1AAE793C"/>
    <w:rsid w:val="1C025D3B"/>
    <w:rsid w:val="1D7D22AB"/>
    <w:rsid w:val="208233C0"/>
    <w:rsid w:val="260D178D"/>
    <w:rsid w:val="28467821"/>
    <w:rsid w:val="28D7334D"/>
    <w:rsid w:val="2C414C55"/>
    <w:rsid w:val="2E3D58F0"/>
    <w:rsid w:val="2FFC42E1"/>
    <w:rsid w:val="307979DE"/>
    <w:rsid w:val="33857B1D"/>
    <w:rsid w:val="36EA58C4"/>
    <w:rsid w:val="36F143CA"/>
    <w:rsid w:val="3DC2419A"/>
    <w:rsid w:val="3ECD4126"/>
    <w:rsid w:val="3EDF3E59"/>
    <w:rsid w:val="432B3B11"/>
    <w:rsid w:val="43641F1E"/>
    <w:rsid w:val="44285AA4"/>
    <w:rsid w:val="45A04342"/>
    <w:rsid w:val="46045C96"/>
    <w:rsid w:val="48FA1700"/>
    <w:rsid w:val="490F790E"/>
    <w:rsid w:val="50281B04"/>
    <w:rsid w:val="54D272FC"/>
    <w:rsid w:val="562913DB"/>
    <w:rsid w:val="56BC2FA6"/>
    <w:rsid w:val="5B206B04"/>
    <w:rsid w:val="5E9640DD"/>
    <w:rsid w:val="5FE62E42"/>
    <w:rsid w:val="6005151A"/>
    <w:rsid w:val="63E137D0"/>
    <w:rsid w:val="66C622FC"/>
    <w:rsid w:val="68E65C61"/>
    <w:rsid w:val="6DD536EF"/>
    <w:rsid w:val="733F6699"/>
    <w:rsid w:val="73DC27D7"/>
    <w:rsid w:val="755A5875"/>
    <w:rsid w:val="763C54EF"/>
    <w:rsid w:val="764E2556"/>
    <w:rsid w:val="79742996"/>
    <w:rsid w:val="79D078B1"/>
    <w:rsid w:val="7A7E6995"/>
    <w:rsid w:val="7CF9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1149</Words>
  <Characters>4010</Characters>
  <Lines>0</Lines>
  <Paragraphs>0</Paragraphs>
  <TotalTime>0</TotalTime>
  <ScaleCrop>false</ScaleCrop>
  <LinksUpToDate>false</LinksUpToDate>
  <CharactersWithSpaces>4997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2025-03-17T00:28:00Z</dcterms:created>
  <dc:creator>Annie</dc:creator>
  <cp:lastModifiedBy>穆意</cp:lastModifiedBy>
  <dcterms:modified xsi:type="dcterms:W3CDTF">2025-04-07T10:46:09Z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3C521CF7680E466BA5832D5DA9906B7F</vt:lpwstr>
  </property>
</Properties>
</file>