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</w:rPr>
      </w:pPr>
      <w:r>
        <w:rPr>
          <w:rFonts w:hint="eastAsia"/>
          <w:color w:val="auto"/>
        </w:rPr>
        <w:t>实验</w:t>
      </w:r>
      <w:r>
        <w:rPr>
          <w:rFonts w:hint="eastAsia"/>
          <w:color w:val="auto"/>
          <w:lang w:val="en-US" w:eastAsia="zh-Hans"/>
        </w:rPr>
        <w:t>三</w:t>
      </w:r>
      <w:r>
        <w:rPr>
          <w:rFonts w:hint="eastAsia"/>
          <w:color w:val="auto"/>
        </w:rPr>
        <w:t xml:space="preserve">  防火墙日志服务的配置</w:t>
      </w:r>
    </w:p>
    <w:p>
      <w:pPr>
        <w:jc w:val="center"/>
        <w:rPr>
          <w:rFonts w:hint="default" w:ascii="宋体" w:hAnsi="宋体" w:eastAsia="宋体"/>
          <w:b/>
          <w:color w:val="auto"/>
          <w:sz w:val="28"/>
          <w:lang w:val="en-US" w:eastAsia="zh-CN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实验目的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通过该实验掌握</w:t>
      </w:r>
      <w:r>
        <w:rPr>
          <w:rFonts w:ascii="宋体" w:hAnsi="宋体"/>
          <w:color w:val="auto"/>
          <w:sz w:val="24"/>
          <w:szCs w:val="28"/>
        </w:rPr>
        <w:t>PIX/ASA</w:t>
      </w:r>
      <w:r>
        <w:rPr>
          <w:rFonts w:hint="eastAsia" w:ascii="宋体" w:hAnsi="宋体"/>
          <w:color w:val="auto"/>
          <w:sz w:val="24"/>
          <w:szCs w:val="28"/>
        </w:rPr>
        <w:t>防火墙日志服务的配置，熟悉日志文件格式和内容。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实验任务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配置日志服务器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在</w:t>
      </w:r>
      <w:r>
        <w:rPr>
          <w:rFonts w:ascii="宋体" w:hAnsi="宋体"/>
          <w:color w:val="auto"/>
          <w:sz w:val="24"/>
          <w:szCs w:val="28"/>
        </w:rPr>
        <w:t>PIX/ASA</w:t>
      </w:r>
      <w:r>
        <w:rPr>
          <w:rFonts w:hint="eastAsia" w:ascii="宋体" w:hAnsi="宋体"/>
          <w:color w:val="auto"/>
          <w:sz w:val="24"/>
          <w:szCs w:val="28"/>
        </w:rPr>
        <w:t>防火墙上配置日志服务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hint="eastAsia"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查看日志文件，熟悉文件格式及内容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widowControl/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hint="eastAsia" w:ascii="宋体" w:hAnsi="宋体"/>
          <w:color w:val="auto"/>
          <w:sz w:val="24"/>
          <w:szCs w:val="28"/>
        </w:rPr>
      </w:pPr>
      <w:r>
        <w:rPr>
          <w:rFonts w:hint="eastAsia" w:ascii="宋体" w:hAnsi="宋体"/>
          <w:color w:val="auto"/>
          <w:sz w:val="24"/>
          <w:szCs w:val="28"/>
        </w:rPr>
        <w:t>防火墙一台，</w:t>
      </w:r>
      <w:r>
        <w:rPr>
          <w:rFonts w:ascii="宋体" w:hAnsi="宋体"/>
          <w:color w:val="auto"/>
          <w:sz w:val="24"/>
          <w:szCs w:val="28"/>
        </w:rPr>
        <w:t>CISCO 2950</w:t>
      </w:r>
      <w:r>
        <w:rPr>
          <w:rFonts w:hint="eastAsia" w:ascii="宋体" w:hAnsi="宋体"/>
          <w:color w:val="auto"/>
          <w:sz w:val="24"/>
          <w:szCs w:val="28"/>
        </w:rPr>
        <w:t>交换机两台，控制线一根，网络连接线若干，</w:t>
      </w:r>
      <w:r>
        <w:rPr>
          <w:rFonts w:ascii="宋体" w:hAnsi="宋体"/>
          <w:color w:val="auto"/>
          <w:sz w:val="24"/>
          <w:szCs w:val="28"/>
        </w:rPr>
        <w:t>PC</w:t>
      </w:r>
      <w:r>
        <w:rPr>
          <w:rFonts w:hint="eastAsia" w:ascii="宋体" w:hAnsi="宋体"/>
          <w:color w:val="auto"/>
          <w:sz w:val="24"/>
          <w:szCs w:val="28"/>
        </w:rPr>
        <w:t>机若干，日志服务软件。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四、实验拓扑图</w:t>
      </w:r>
      <w:r>
        <w:rPr>
          <w:rFonts w:hint="default"/>
          <w:color w:val="auto"/>
        </w:rPr>
        <w:t>和设备接口</w:t>
      </w:r>
    </w:p>
    <w:p>
      <w:pPr>
        <w:pStyle w:val="15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  <w:r>
        <w:drawing>
          <wp:inline distT="0" distB="0" distL="114300" distR="114300">
            <wp:extent cx="5267960" cy="3078480"/>
            <wp:effectExtent l="0" t="0" r="508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color w:val="auto"/>
          <w:sz w:val="24"/>
          <w:szCs w:val="24"/>
        </w:rPr>
        <w:t>图 1 试验拓扑图</w:t>
      </w:r>
    </w:p>
    <w:p>
      <w:pPr>
        <w:pStyle w:val="8"/>
        <w:keepNext w:val="0"/>
        <w:keepLines w:val="0"/>
        <w:widowControl/>
        <w:suppressLineNumbers w:val="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表 1 防火墙 PIX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319"/>
        <w:gridCol w:w="2654"/>
        <w:gridCol w:w="1203"/>
        <w:gridCol w:w="1423"/>
        <w:gridCol w:w="1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192.168.9.1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33.33.33.3</w:t>
            </w:r>
          </w:p>
        </w:tc>
      </w:tr>
    </w:tbl>
    <w:p>
      <w:pPr>
        <w:pStyle w:val="15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2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in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side-R1-C3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5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5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33.33.33.1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8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3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out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side-R2-C3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5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F0/0</w:t>
            </w:r>
          </w:p>
        </w:tc>
        <w:tc>
          <w:tcPr>
            <w:tcW w:w="3570" w:type="dxa"/>
          </w:tcPr>
          <w:p>
            <w:pPr>
              <w:pStyle w:val="15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192.168.9.2</w:t>
            </w:r>
          </w:p>
        </w:tc>
      </w:tr>
    </w:tbl>
    <w:p>
      <w:pPr>
        <w:pStyle w:val="15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auto"/>
          <w:sz w:val="22"/>
          <w:szCs w:val="22"/>
          <w:lang w:val="en-US"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4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C1(虚拟机VMNET8网卡)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5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5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5"/>
              <w:rPr>
                <w:rFonts w:hint="eastAsia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3570" w:type="dxa"/>
          </w:tcPr>
          <w:p>
            <w:pPr>
              <w:pStyle w:val="15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33.33.33.2</w:t>
            </w:r>
          </w:p>
        </w:tc>
      </w:tr>
    </w:tbl>
    <w:p>
      <w:pPr>
        <w:pStyle w:val="15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rFonts w:hint="eastAsia"/>
          <w:color w:val="auto"/>
        </w:rPr>
        <w:t>实验步骤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5.1 【</w:t>
      </w:r>
      <w:r>
        <w:rPr>
          <w:rFonts w:hint="eastAsia"/>
          <w:color w:val="auto"/>
          <w:sz w:val="24"/>
          <w:szCs w:val="24"/>
          <w:lang w:val="en-US" w:eastAsia="zh-CN"/>
        </w:rPr>
        <w:t>配置日志服务器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1 双击安装文件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4648200" cy="3590925"/>
            <wp:effectExtent l="0" t="0" r="0" b="571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　2 下一步到了如下，去掉勾选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4743450" cy="3543300"/>
            <wp:effectExtent l="0" t="0" r="1143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　3  一直下一步，知道结束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4 关闭syslog后台服务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7181850" cy="5038725"/>
            <wp:effectExtent l="0" t="0" r="11430" b="571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503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5  打开keygen注册机文件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1362075" cy="304800"/>
            <wp:effectExtent l="0" t="0" r="9525" b="0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6 将以下俩个文件覆盖掉C:\Program Files (x86)\Syslogd里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2667000" cy="4572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　　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7 打开syslog主程序，help--&gt;enter license details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3038475" cy="2181225"/>
            <wp:effectExtent l="0" t="0" r="9525" b="13335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8 选择手工激活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591175" cy="3438525"/>
            <wp:effectExtent l="0" t="0" r="1905" b="5715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9 复制机器码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591175" cy="3371850"/>
            <wp:effectExtent l="0" t="0" r="1905" b="11430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10 打开keygen.exe，将机器码复制进去，用户名随机，点击generate，生成lic文件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133975" cy="4229100"/>
            <wp:effectExtent l="0" t="0" r="1905" b="7620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11 在2.9的截图里，点击Browser，选择2.10生成的license文件，即可激活成功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4781550" cy="2676525"/>
            <wp:effectExtent l="0" t="0" r="3810" b="5715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　</w:t>
      </w:r>
      <w:r>
        <w:rPr>
          <w:rFonts w:hint="eastAsia" w:ascii="Arial" w:hAnsi="Arial" w:cs="Arial"/>
          <w:color w:val="4D4D4D"/>
          <w:sz w:val="21"/>
          <w:szCs w:val="21"/>
          <w:lang w:val="en-US" w:eastAsia="zh-CN"/>
        </w:rPr>
        <w:t>12</w:t>
      </w:r>
      <w:r>
        <w:rPr>
          <w:rFonts w:hint="default" w:ascii="Arial" w:hAnsi="Arial" w:eastAsia="Arial" w:cs="Arial"/>
          <w:color w:val="4D4D4D"/>
          <w:sz w:val="21"/>
          <w:szCs w:val="21"/>
        </w:rPr>
        <w:t xml:space="preserve"> 测试syslog服务是否能接收正常，给自己发送一条日志信息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3143250" cy="2047875"/>
            <wp:effectExtent l="0" t="0" r="11430" b="9525"/>
            <wp:docPr id="18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　</w:t>
      </w:r>
      <w:r>
        <w:rPr>
          <w:rFonts w:hint="eastAsia" w:ascii="Arial" w:hAnsi="Arial" w:cs="Arial"/>
          <w:color w:val="4D4D4D"/>
          <w:sz w:val="21"/>
          <w:szCs w:val="21"/>
          <w:lang w:val="en-US" w:eastAsia="zh-CN"/>
        </w:rPr>
        <w:t>13</w:t>
      </w:r>
      <w:r>
        <w:rPr>
          <w:rFonts w:hint="default" w:ascii="Arial" w:hAnsi="Arial" w:eastAsia="Arial" w:cs="Arial"/>
          <w:color w:val="4D4D4D"/>
          <w:sz w:val="21"/>
          <w:szCs w:val="21"/>
        </w:rPr>
        <w:t xml:space="preserve"> syslog文件保存目录查看file--&gt;setup--&gt;点击log to file，右侧便是存放路径。注意%DateISO显示当天日期;%IPAdd4显示来源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243195" cy="3754755"/>
            <wp:effectExtent l="0" t="0" r="14605" b="9525"/>
            <wp:docPr id="1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 descr="IMG_26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754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　　</w:t>
      </w:r>
      <w:r>
        <w:rPr>
          <w:rFonts w:hint="eastAsia" w:ascii="Arial" w:hAnsi="Arial" w:cs="Arial"/>
          <w:color w:val="4D4D4D"/>
          <w:sz w:val="21"/>
          <w:szCs w:val="21"/>
          <w:lang w:val="en-US" w:eastAsia="zh-CN"/>
        </w:rPr>
        <w:t>14</w:t>
      </w:r>
      <w:r>
        <w:rPr>
          <w:rFonts w:hint="default" w:ascii="Arial" w:hAnsi="Arial" w:eastAsia="Arial" w:cs="Arial"/>
          <w:color w:val="4D4D4D"/>
          <w:sz w:val="21"/>
          <w:szCs w:val="21"/>
        </w:rPr>
        <w:t xml:space="preserve"> 开启日志文件循环功能，即可设定每隔多久或者文件达到多大就另起一个保存日志文件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120005" cy="3723005"/>
            <wp:effectExtent l="0" t="0" r="635" b="10795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　　</w:t>
      </w:r>
      <w:r>
        <w:rPr>
          <w:rFonts w:hint="eastAsia" w:ascii="Arial" w:hAnsi="Arial" w:cs="Arial"/>
          <w:color w:val="4D4D4D"/>
          <w:sz w:val="21"/>
          <w:szCs w:val="21"/>
          <w:lang w:val="en-US" w:eastAsia="zh-CN"/>
        </w:rPr>
        <w:t>15</w:t>
      </w:r>
      <w:r>
        <w:rPr>
          <w:rFonts w:hint="default" w:ascii="Arial" w:hAnsi="Arial" w:eastAsia="Arial" w:cs="Arial"/>
          <w:color w:val="4D4D4D"/>
          <w:sz w:val="21"/>
          <w:szCs w:val="21"/>
        </w:rPr>
        <w:t xml:space="preserve"> 更改输入的字符编码为utf-8，防止有中文显示乱码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drawing>
          <wp:inline distT="0" distB="0" distL="114300" distR="114300">
            <wp:extent cx="5163820" cy="3809365"/>
            <wp:effectExtent l="0" t="0" r="2540" b="635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380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92" w:afterAutospacing="0"/>
        <w:ind w:left="0" w:right="0"/>
        <w:rPr>
          <w:color w:val="4D4D4D"/>
          <w:sz w:val="21"/>
          <w:szCs w:val="21"/>
        </w:rPr>
      </w:pPr>
      <w:r>
        <w:rPr>
          <w:rFonts w:hint="default" w:ascii="Arial" w:hAnsi="Arial" w:eastAsia="Arial" w:cs="Arial"/>
          <w:color w:val="4D4D4D"/>
          <w:sz w:val="21"/>
          <w:szCs w:val="21"/>
        </w:rPr>
        <w:t> 软件内的窗口之显示日志，不保存。</w:t>
      </w:r>
    </w:p>
    <w:p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注意：如果以上操作都没问题后，需要重启服务器才可以正常使用</w:t>
      </w:r>
    </w:p>
    <w:p>
      <w:pPr>
        <w:rPr>
          <w:rFonts w:hint="default"/>
        </w:rPr>
      </w:pPr>
    </w:p>
    <w:p>
      <w:pPr>
        <w:rPr>
          <w:rFonts w:hint="default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1 路由器 R1 配置步骤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进入控制终端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33.33.33.1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配置默认路由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Ip route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0.0.0.0 0.0.0.0 33.33.33.3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保存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no shutdown    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Write</w:t>
            </w:r>
          </w:p>
        </w:tc>
      </w:tr>
    </w:tbl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2 路由器 R2 配置步骤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R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进入控制终端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192.168.9.2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配置路由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ip route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0.0.0.0 0.0.0.0</w:t>
            </w:r>
            <w:r>
              <w:rPr>
                <w:rFonts w:hint="default"/>
                <w:color w:val="auto"/>
                <w:vertAlign w:val="baseline"/>
              </w:rPr>
              <w:t xml:space="preserve">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192.168.9.1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保存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no shutdown   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Write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步骤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4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  <w:t>同时配置VTY线路0到4，即允许最多5个并发远程会话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Line vty 0 4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  <w:t>设置VTY线路的登录密码为</w:t>
            </w:r>
            <w:r>
              <w:rPr>
                <w:rStyle w:val="14"/>
                <w:rFonts w:ascii="var(--ds-font-family-code)" w:hAnsi="var(--ds-font-family-code)" w:eastAsia="var(--ds-font-family-code)" w:cs="var(--ds-font-family-code)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  <w:t>cisco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Password cisco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  <w:t>设置特权模式（Enable模式）的密码为</w:t>
            </w:r>
            <w:r>
              <w:rPr>
                <w:rStyle w:val="14"/>
                <w:rFonts w:ascii="var(--ds-font-family-code)" w:hAnsi="var(--ds-font-family-code)" w:eastAsia="var(--ds-font-family-code)" w:cs="var(--ds-font-family-code)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  <w:t>cisco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Enable password cisco</w:t>
            </w:r>
          </w:p>
        </w:tc>
      </w:tr>
    </w:tbl>
    <w:p>
      <w:pPr>
        <w:rPr>
          <w:rFonts w:hint="eastAsia"/>
          <w:color w:val="auto"/>
        </w:rPr>
      </w:pP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5.2 【</w:t>
      </w:r>
      <w:r>
        <w:rPr>
          <w:rFonts w:hint="eastAsia" w:ascii="宋体" w:hAnsi="宋体"/>
          <w:color w:val="auto"/>
          <w:sz w:val="24"/>
          <w:szCs w:val="28"/>
        </w:rPr>
        <w:t>在</w:t>
      </w:r>
      <w:r>
        <w:rPr>
          <w:rFonts w:ascii="宋体" w:hAnsi="宋体"/>
          <w:color w:val="auto"/>
          <w:sz w:val="24"/>
          <w:szCs w:val="28"/>
        </w:rPr>
        <w:t>PIX/ASA</w:t>
      </w:r>
      <w:r>
        <w:rPr>
          <w:rFonts w:hint="eastAsia" w:ascii="宋体" w:hAnsi="宋体"/>
          <w:color w:val="auto"/>
          <w:sz w:val="24"/>
          <w:szCs w:val="28"/>
        </w:rPr>
        <w:t>防火墙上配置日志</w:t>
      </w:r>
      <w:r>
        <w:rPr>
          <w:rFonts w:hint="eastAsia" w:ascii="宋体" w:hAnsi="宋体"/>
          <w:color w:val="auto"/>
          <w:sz w:val="24"/>
          <w:szCs w:val="28"/>
          <w:lang w:val="en-US" w:eastAsia="zh-CN"/>
        </w:rPr>
        <w:t>服务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jc w:val="center"/>
        <w:rPr>
          <w:rFonts w:hint="default"/>
        </w:rPr>
      </w:pPr>
      <w:r>
        <w:rPr>
          <w:rFonts w:hint="default"/>
          <w:color w:val="FF0000"/>
          <w:sz w:val="24"/>
          <w:szCs w:val="24"/>
        </w:rPr>
        <w:t xml:space="preserve">表 3 </w:t>
      </w:r>
      <w:r>
        <w:rPr>
          <w:rFonts w:hint="eastAsia"/>
          <w:color w:val="FF0000"/>
          <w:sz w:val="24"/>
          <w:szCs w:val="24"/>
          <w:lang w:val="en-US" w:eastAsia="zh-Hans"/>
        </w:rPr>
        <w:t>防火墙</w:t>
      </w:r>
      <w:r>
        <w:rPr>
          <w:rFonts w:hint="default"/>
          <w:color w:val="FF0000"/>
          <w:sz w:val="24"/>
          <w:szCs w:val="24"/>
        </w:rPr>
        <w:t>配置步骤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配置端口ip: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pixfirewall&gt; en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Password: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pixfirewall# conf 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int e0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ip addr 192.168.9.1 255.255.255.0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no sh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nameif outside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INFO: Security level for "outside" set to 0 by default.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exit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int e1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ip addr 33.33.33.3 255.255.255.0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no sh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nameif inside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INFO: Security level for "inside" set to 100 by default.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pixfirewall(config-if)# end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pixfirewall# wr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Building configuration...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Cryptochecksum: c4c1dad8 bdb5717b 64783471 9917277b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1442 bytes copied in 0.620 secs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[OK]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配置日志服务：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pixfirewall# conf 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logging host inside 33.33.33.2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logging trap 7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logging on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pixfirewall(config)# end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pixfirewall# wr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  <w:p>
            <w:pPr>
              <w:rPr>
                <w:rFonts w:hint="eastAsia"/>
                <w:vertAlign w:val="baseline"/>
              </w:rPr>
            </w:pPr>
          </w:p>
        </w:tc>
      </w:tr>
    </w:tbl>
    <w:p>
      <w:pPr>
        <w:rPr>
          <w:rFonts w:hint="default"/>
        </w:rPr>
      </w:pPr>
    </w:p>
    <w:p>
      <w:pPr>
        <w:pStyle w:val="4"/>
        <w:bidi w:val="0"/>
        <w:rPr>
          <w:rFonts w:hint="eastAsia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5.3 【</w:t>
      </w:r>
      <w:r>
        <w:rPr>
          <w:rFonts w:hint="eastAsia" w:ascii="宋体" w:hAnsi="宋体"/>
          <w:color w:val="auto"/>
          <w:sz w:val="24"/>
          <w:szCs w:val="28"/>
        </w:rPr>
        <w:t>查看日志文件，熟悉文件格式及</w:t>
      </w:r>
      <w:r>
        <w:rPr>
          <w:rFonts w:hint="eastAsia" w:ascii="宋体" w:hAnsi="宋体"/>
          <w:color w:val="auto"/>
          <w:sz w:val="24"/>
          <w:szCs w:val="28"/>
          <w:lang w:val="en-US" w:eastAsia="zh-CN"/>
        </w:rPr>
        <w:t>内容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eastAsia"/>
          <w:color w:val="auto"/>
        </w:rPr>
      </w:pPr>
    </w:p>
    <w:p>
      <w:pPr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4"/>
        </w:numPr>
        <w:ind w:left="0" w:leftChars="0" w:firstLine="0" w:firstLineChars="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6.1 【 对应试验结果1】</w:t>
      </w:r>
    </w:p>
    <w:p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6400" cy="3445510"/>
            <wp:effectExtent l="0" t="0" r="0" b="13970"/>
            <wp:docPr id="2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04890" cy="2043430"/>
            <wp:effectExtent l="0" t="0" r="6350" b="13970"/>
            <wp:docPr id="2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043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0020300" cy="1971675"/>
            <wp:effectExtent l="0" t="0" r="7620" b="9525"/>
            <wp:docPr id="2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【对应试验结果容2】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分别配置接口内外网相应的路由</w:t>
      </w:r>
    </w:p>
    <w:p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993255" cy="3094355"/>
            <wp:effectExtent l="0" t="0" r="1905" b="14605"/>
            <wp:docPr id="2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3255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防火墙ping192.168.9.2</w:t>
      </w:r>
    </w:p>
    <w:p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353935" cy="1889125"/>
            <wp:effectExtent l="0" t="0" r="6985" b="635"/>
            <wp:docPr id="2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53935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 PING 通日志服务器：</w:t>
      </w:r>
    </w:p>
    <w:p>
      <w:r>
        <w:drawing>
          <wp:inline distT="0" distB="0" distL="114300" distR="114300">
            <wp:extent cx="5274310" cy="1329055"/>
            <wp:effectExtent l="0" t="0" r="13970" b="1206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R1通过telnet连接上R2</w:t>
      </w:r>
    </w:p>
    <w:p>
      <w:pPr>
        <w:pStyle w:val="8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10025" cy="1590675"/>
            <wp:effectExtent l="0" t="0" r="13335" b="9525"/>
            <wp:docPr id="30" name="图片 30" descr="屏幕截图 2025-03-16 184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03-16 1848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</w:t>
      </w:r>
      <w:r>
        <w:rPr>
          <w:rFonts w:hint="eastAsia"/>
          <w:color w:val="auto"/>
          <w:sz w:val="24"/>
          <w:szCs w:val="24"/>
          <w:lang w:val="en-US" w:eastAsia="zh-CN"/>
        </w:rPr>
        <w:t>日志</w:t>
      </w:r>
      <w:r>
        <w:rPr>
          <w:rFonts w:hint="default"/>
          <w:color w:val="auto"/>
          <w:sz w:val="24"/>
          <w:szCs w:val="24"/>
        </w:rPr>
        <w:t>】</w:t>
      </w:r>
    </w:p>
    <w:p>
      <w:r>
        <w:drawing>
          <wp:inline distT="0" distB="0" distL="114300" distR="114300">
            <wp:extent cx="5264785" cy="3028950"/>
            <wp:effectExtent l="0" t="0" r="8255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127375"/>
            <wp:effectExtent l="0" t="0" r="1905" b="12065"/>
            <wp:docPr id="16" name="图片 16" descr="屏幕截图 2025-03-16 21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03-16 2106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7960" cy="2985770"/>
            <wp:effectExtent l="0" t="0" r="5080" b="127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 w:ascii="宋体" w:hAnsi="宋体"/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七、实验总结</w:t>
      </w:r>
      <w:r>
        <w:rPr>
          <w:rFonts w:hint="default"/>
          <w:color w:val="auto"/>
          <w:sz w:val="28"/>
          <w:szCs w:val="28"/>
        </w:rPr>
        <w:t>(Q&amp;A)</w:t>
      </w:r>
    </w:p>
    <w:p>
      <w:pPr>
        <w:spacing w:line="360" w:lineRule="auto"/>
        <w:ind w:left="420" w:firstLine="420"/>
        <w:rPr>
          <w:rFonts w:hint="default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color w:val="auto"/>
          <w:sz w:val="24"/>
        </w:rPr>
        <w:t>Summary：</w:t>
      </w:r>
      <w:r>
        <w:rPr>
          <w:rFonts w:hint="default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本人通过多次查找资料排查错误，完成了实验，所以对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防火墙日志配置</w:t>
      </w:r>
      <w:r>
        <w:rPr>
          <w:rFonts w:hint="default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命令的使用理解更加深刻，锻炼了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配置防火墙与路由器的</w:t>
      </w:r>
      <w:r>
        <w:rPr>
          <w:rFonts w:hint="default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能力。这次实验的收获是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学习了如何安装环回接口并且桥接、kiwi日志的基本使用方法、gns3环回接口。</w:t>
      </w:r>
      <w:r>
        <w:rPr>
          <w:rFonts w:hint="default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实验中使用了下列参考资料。</w:t>
      </w:r>
    </w:p>
    <w:p>
      <w:pPr>
        <w:spacing w:line="360" w:lineRule="auto"/>
        <w:rPr>
          <w:rFonts w:hint="default" w:ascii="宋体" w:hAnsi="宋体"/>
          <w:color w:val="auto"/>
          <w:sz w:val="24"/>
        </w:rPr>
      </w:pPr>
    </w:p>
    <w:p>
      <w:pPr>
        <w:pStyle w:val="3"/>
        <w:rPr>
          <w:rFonts w:hint="default"/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</w:rPr>
        <w:t>参考资料：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/>
          <w:color w:val="auto"/>
          <w:sz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"https://blog.csdn.net/hbspring007/article/details/109240213"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"/>
          <w:rFonts w:ascii="宋体" w:hAnsi="宋体" w:eastAsia="宋体" w:cs="宋体"/>
          <w:sz w:val="24"/>
          <w:szCs w:val="24"/>
        </w:rPr>
        <w:t>windows下，Kiwi_Syslog日志服务器的搭建_kiwi syslog-CSDN博客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spacing w:line="360" w:lineRule="auto"/>
        <w:ind w:left="420" w:firstLine="420"/>
        <w:rPr>
          <w:rFonts w:hint="eastAsia" w:ascii="宋体" w:hAnsi="宋体"/>
          <w:color w:val="auto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E686BC5"/>
    <w:multiLevelType w:val="singleLevel"/>
    <w:tmpl w:val="5E686BC5"/>
    <w:lvl w:ilvl="0" w:tentative="0">
      <w:start w:val="5"/>
      <w:numFmt w:val="chineseCounting"/>
      <w:suff w:val="nothing"/>
      <w:lvlText w:val="%1、"/>
      <w:lvlJc w:val="left"/>
    </w:lvl>
  </w:abstractNum>
  <w:abstractNum w:abstractNumId="2">
    <w:nsid w:val="5E7443C3"/>
    <w:multiLevelType w:val="singleLevel"/>
    <w:tmpl w:val="5E7443C3"/>
    <w:lvl w:ilvl="0" w:tentative="0">
      <w:start w:val="6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3">
    <w:nsid w:val="5E74444E"/>
    <w:multiLevelType w:val="singleLevel"/>
    <w:tmpl w:val="5E74444E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4">
    <w:nsid w:val="69E845D5"/>
    <w:multiLevelType w:val="multilevel"/>
    <w:tmpl w:val="69E845D5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e0994298-57e5-41f3-a22f-2b88c83129a7"/>
  </w:docVars>
  <w:rsids>
    <w:rsidRoot w:val="001E6F3B"/>
    <w:rsid w:val="00003618"/>
    <w:rsid w:val="0000419C"/>
    <w:rsid w:val="00005820"/>
    <w:rsid w:val="00005E39"/>
    <w:rsid w:val="000069CC"/>
    <w:rsid w:val="00010199"/>
    <w:rsid w:val="00014913"/>
    <w:rsid w:val="00017F08"/>
    <w:rsid w:val="00021DE1"/>
    <w:rsid w:val="0002339F"/>
    <w:rsid w:val="00027679"/>
    <w:rsid w:val="000323EE"/>
    <w:rsid w:val="000463B0"/>
    <w:rsid w:val="00054885"/>
    <w:rsid w:val="00054F2B"/>
    <w:rsid w:val="00060B25"/>
    <w:rsid w:val="00061337"/>
    <w:rsid w:val="000624BB"/>
    <w:rsid w:val="00064D1F"/>
    <w:rsid w:val="00065ECA"/>
    <w:rsid w:val="00067B76"/>
    <w:rsid w:val="0007336A"/>
    <w:rsid w:val="00077BB3"/>
    <w:rsid w:val="00095C10"/>
    <w:rsid w:val="000A1460"/>
    <w:rsid w:val="000B3468"/>
    <w:rsid w:val="000B38CA"/>
    <w:rsid w:val="000C2D79"/>
    <w:rsid w:val="000C4FD3"/>
    <w:rsid w:val="000D13F0"/>
    <w:rsid w:val="000E0C15"/>
    <w:rsid w:val="000E318E"/>
    <w:rsid w:val="000E52AD"/>
    <w:rsid w:val="000F30B8"/>
    <w:rsid w:val="001129EA"/>
    <w:rsid w:val="00112CF6"/>
    <w:rsid w:val="00116448"/>
    <w:rsid w:val="00130E74"/>
    <w:rsid w:val="0013196B"/>
    <w:rsid w:val="0014087A"/>
    <w:rsid w:val="00142A59"/>
    <w:rsid w:val="0014442A"/>
    <w:rsid w:val="00147BF7"/>
    <w:rsid w:val="0016084F"/>
    <w:rsid w:val="00175988"/>
    <w:rsid w:val="00176FCA"/>
    <w:rsid w:val="00180E6B"/>
    <w:rsid w:val="001907FE"/>
    <w:rsid w:val="00190D21"/>
    <w:rsid w:val="00191533"/>
    <w:rsid w:val="00194409"/>
    <w:rsid w:val="00195AC2"/>
    <w:rsid w:val="001A0268"/>
    <w:rsid w:val="001A2E66"/>
    <w:rsid w:val="001A67A2"/>
    <w:rsid w:val="001A746F"/>
    <w:rsid w:val="001B74E9"/>
    <w:rsid w:val="001C01F0"/>
    <w:rsid w:val="001C18A8"/>
    <w:rsid w:val="001C41CD"/>
    <w:rsid w:val="001C5B94"/>
    <w:rsid w:val="001D2531"/>
    <w:rsid w:val="001D6953"/>
    <w:rsid w:val="001E2D55"/>
    <w:rsid w:val="001E3ACF"/>
    <w:rsid w:val="001E59DD"/>
    <w:rsid w:val="001E5A78"/>
    <w:rsid w:val="001E6F3B"/>
    <w:rsid w:val="001F0AA3"/>
    <w:rsid w:val="001F4B35"/>
    <w:rsid w:val="001F6486"/>
    <w:rsid w:val="001F69C9"/>
    <w:rsid w:val="001F7014"/>
    <w:rsid w:val="00201C1E"/>
    <w:rsid w:val="0020233F"/>
    <w:rsid w:val="00210444"/>
    <w:rsid w:val="00210EFB"/>
    <w:rsid w:val="00220BD1"/>
    <w:rsid w:val="00222020"/>
    <w:rsid w:val="002231A0"/>
    <w:rsid w:val="00223A3A"/>
    <w:rsid w:val="00223FA4"/>
    <w:rsid w:val="0024227A"/>
    <w:rsid w:val="002442F4"/>
    <w:rsid w:val="00257AAC"/>
    <w:rsid w:val="00261823"/>
    <w:rsid w:val="00262AFE"/>
    <w:rsid w:val="002653A7"/>
    <w:rsid w:val="00273700"/>
    <w:rsid w:val="00273F1F"/>
    <w:rsid w:val="0028057B"/>
    <w:rsid w:val="002854E0"/>
    <w:rsid w:val="00296D08"/>
    <w:rsid w:val="002A0B84"/>
    <w:rsid w:val="002A0E42"/>
    <w:rsid w:val="002A370B"/>
    <w:rsid w:val="002A5C2F"/>
    <w:rsid w:val="002B6C72"/>
    <w:rsid w:val="002C1EDB"/>
    <w:rsid w:val="002D0F54"/>
    <w:rsid w:val="002D1278"/>
    <w:rsid w:val="002D6701"/>
    <w:rsid w:val="002D7740"/>
    <w:rsid w:val="002D7EAB"/>
    <w:rsid w:val="002D7F75"/>
    <w:rsid w:val="002E08D5"/>
    <w:rsid w:val="002E12DF"/>
    <w:rsid w:val="002E1C87"/>
    <w:rsid w:val="002E2FB3"/>
    <w:rsid w:val="002F2408"/>
    <w:rsid w:val="002F674E"/>
    <w:rsid w:val="002F70D2"/>
    <w:rsid w:val="00304471"/>
    <w:rsid w:val="00314601"/>
    <w:rsid w:val="003205D6"/>
    <w:rsid w:val="00333513"/>
    <w:rsid w:val="0033517F"/>
    <w:rsid w:val="00335A4D"/>
    <w:rsid w:val="00336A64"/>
    <w:rsid w:val="0034044C"/>
    <w:rsid w:val="00341F89"/>
    <w:rsid w:val="00350680"/>
    <w:rsid w:val="003506CD"/>
    <w:rsid w:val="00355E7B"/>
    <w:rsid w:val="00363CB8"/>
    <w:rsid w:val="00371972"/>
    <w:rsid w:val="0037659F"/>
    <w:rsid w:val="003802EF"/>
    <w:rsid w:val="00383987"/>
    <w:rsid w:val="00385676"/>
    <w:rsid w:val="0038648D"/>
    <w:rsid w:val="0039110F"/>
    <w:rsid w:val="00393EC5"/>
    <w:rsid w:val="00394463"/>
    <w:rsid w:val="003A115C"/>
    <w:rsid w:val="003B7127"/>
    <w:rsid w:val="003C09D7"/>
    <w:rsid w:val="003D1D19"/>
    <w:rsid w:val="003E0EB6"/>
    <w:rsid w:val="003E41C7"/>
    <w:rsid w:val="003E4258"/>
    <w:rsid w:val="003E5998"/>
    <w:rsid w:val="003E7B57"/>
    <w:rsid w:val="003F2BDE"/>
    <w:rsid w:val="00401712"/>
    <w:rsid w:val="00407C4E"/>
    <w:rsid w:val="00413B87"/>
    <w:rsid w:val="004172E4"/>
    <w:rsid w:val="00421D3E"/>
    <w:rsid w:val="004243FB"/>
    <w:rsid w:val="00431345"/>
    <w:rsid w:val="00433433"/>
    <w:rsid w:val="0043372A"/>
    <w:rsid w:val="00443D9A"/>
    <w:rsid w:val="00444365"/>
    <w:rsid w:val="00447153"/>
    <w:rsid w:val="00450025"/>
    <w:rsid w:val="004546FC"/>
    <w:rsid w:val="004642A1"/>
    <w:rsid w:val="004734CD"/>
    <w:rsid w:val="0047730D"/>
    <w:rsid w:val="00482EE6"/>
    <w:rsid w:val="004839CA"/>
    <w:rsid w:val="00496715"/>
    <w:rsid w:val="004A43B1"/>
    <w:rsid w:val="004A6AF9"/>
    <w:rsid w:val="004B3069"/>
    <w:rsid w:val="004C0A3A"/>
    <w:rsid w:val="004C448F"/>
    <w:rsid w:val="004C770E"/>
    <w:rsid w:val="004D12B6"/>
    <w:rsid w:val="004D242C"/>
    <w:rsid w:val="004D7A3C"/>
    <w:rsid w:val="004E6E6B"/>
    <w:rsid w:val="004F2BB9"/>
    <w:rsid w:val="004F2D51"/>
    <w:rsid w:val="005002D1"/>
    <w:rsid w:val="00507455"/>
    <w:rsid w:val="00517C2F"/>
    <w:rsid w:val="005209BB"/>
    <w:rsid w:val="005277C9"/>
    <w:rsid w:val="005319F2"/>
    <w:rsid w:val="00531D8E"/>
    <w:rsid w:val="00533C8E"/>
    <w:rsid w:val="00544BAF"/>
    <w:rsid w:val="0055335B"/>
    <w:rsid w:val="005539A6"/>
    <w:rsid w:val="00554F6A"/>
    <w:rsid w:val="00555A45"/>
    <w:rsid w:val="0055710C"/>
    <w:rsid w:val="0056365E"/>
    <w:rsid w:val="00567BC1"/>
    <w:rsid w:val="00572F24"/>
    <w:rsid w:val="00573189"/>
    <w:rsid w:val="00574661"/>
    <w:rsid w:val="00576028"/>
    <w:rsid w:val="00576F38"/>
    <w:rsid w:val="00577BED"/>
    <w:rsid w:val="00580A11"/>
    <w:rsid w:val="005817FB"/>
    <w:rsid w:val="00584781"/>
    <w:rsid w:val="00590353"/>
    <w:rsid w:val="00594E8B"/>
    <w:rsid w:val="005A3428"/>
    <w:rsid w:val="005A486B"/>
    <w:rsid w:val="005B18B0"/>
    <w:rsid w:val="005C2A97"/>
    <w:rsid w:val="005D0F1F"/>
    <w:rsid w:val="005D2044"/>
    <w:rsid w:val="005D232F"/>
    <w:rsid w:val="005D2FB7"/>
    <w:rsid w:val="005E1304"/>
    <w:rsid w:val="005F09A9"/>
    <w:rsid w:val="005F163F"/>
    <w:rsid w:val="00605382"/>
    <w:rsid w:val="006072B8"/>
    <w:rsid w:val="006079DF"/>
    <w:rsid w:val="006105E1"/>
    <w:rsid w:val="0061329F"/>
    <w:rsid w:val="0061592D"/>
    <w:rsid w:val="00622BF1"/>
    <w:rsid w:val="00622EDF"/>
    <w:rsid w:val="006274C1"/>
    <w:rsid w:val="006338BB"/>
    <w:rsid w:val="00633B06"/>
    <w:rsid w:val="006370DC"/>
    <w:rsid w:val="0064042F"/>
    <w:rsid w:val="00643B32"/>
    <w:rsid w:val="00660CC0"/>
    <w:rsid w:val="00680BD3"/>
    <w:rsid w:val="006867F7"/>
    <w:rsid w:val="00687895"/>
    <w:rsid w:val="006916ED"/>
    <w:rsid w:val="00694186"/>
    <w:rsid w:val="006A090B"/>
    <w:rsid w:val="006A207C"/>
    <w:rsid w:val="006A21B5"/>
    <w:rsid w:val="006A6FFE"/>
    <w:rsid w:val="006B0BAC"/>
    <w:rsid w:val="006B3E9F"/>
    <w:rsid w:val="006B6BEB"/>
    <w:rsid w:val="006C0ADD"/>
    <w:rsid w:val="006C2C62"/>
    <w:rsid w:val="006D4949"/>
    <w:rsid w:val="006E4DD4"/>
    <w:rsid w:val="006F0F7D"/>
    <w:rsid w:val="006F4C4C"/>
    <w:rsid w:val="007048CB"/>
    <w:rsid w:val="00705D7D"/>
    <w:rsid w:val="007074C2"/>
    <w:rsid w:val="00707C2D"/>
    <w:rsid w:val="007125EC"/>
    <w:rsid w:val="00712AA6"/>
    <w:rsid w:val="00712BCB"/>
    <w:rsid w:val="00713313"/>
    <w:rsid w:val="007253FE"/>
    <w:rsid w:val="0073063C"/>
    <w:rsid w:val="00731F1D"/>
    <w:rsid w:val="007379C4"/>
    <w:rsid w:val="00745A7F"/>
    <w:rsid w:val="00746E31"/>
    <w:rsid w:val="00747E22"/>
    <w:rsid w:val="007547E5"/>
    <w:rsid w:val="00760C10"/>
    <w:rsid w:val="007611D2"/>
    <w:rsid w:val="007622BA"/>
    <w:rsid w:val="007637E5"/>
    <w:rsid w:val="00763D41"/>
    <w:rsid w:val="00764D60"/>
    <w:rsid w:val="0076614D"/>
    <w:rsid w:val="00770859"/>
    <w:rsid w:val="00777121"/>
    <w:rsid w:val="00783C78"/>
    <w:rsid w:val="00786FCF"/>
    <w:rsid w:val="00787C93"/>
    <w:rsid w:val="00790518"/>
    <w:rsid w:val="0079483B"/>
    <w:rsid w:val="0079660D"/>
    <w:rsid w:val="007A4D84"/>
    <w:rsid w:val="007C1E0C"/>
    <w:rsid w:val="007C42AD"/>
    <w:rsid w:val="007C6BB5"/>
    <w:rsid w:val="007D3B48"/>
    <w:rsid w:val="007D6CF9"/>
    <w:rsid w:val="007E129F"/>
    <w:rsid w:val="007E2F3E"/>
    <w:rsid w:val="007E5BE0"/>
    <w:rsid w:val="007E5C24"/>
    <w:rsid w:val="007F4571"/>
    <w:rsid w:val="0080212B"/>
    <w:rsid w:val="00802D73"/>
    <w:rsid w:val="0080459A"/>
    <w:rsid w:val="00805020"/>
    <w:rsid w:val="0080620F"/>
    <w:rsid w:val="008065D8"/>
    <w:rsid w:val="00806F1A"/>
    <w:rsid w:val="00812CC2"/>
    <w:rsid w:val="00814167"/>
    <w:rsid w:val="0081601E"/>
    <w:rsid w:val="0082428D"/>
    <w:rsid w:val="00830C84"/>
    <w:rsid w:val="008457E3"/>
    <w:rsid w:val="008511BD"/>
    <w:rsid w:val="0085133C"/>
    <w:rsid w:val="008548EB"/>
    <w:rsid w:val="00875FC2"/>
    <w:rsid w:val="008837F9"/>
    <w:rsid w:val="00891340"/>
    <w:rsid w:val="00892531"/>
    <w:rsid w:val="00893778"/>
    <w:rsid w:val="0089434D"/>
    <w:rsid w:val="0089771F"/>
    <w:rsid w:val="008A282D"/>
    <w:rsid w:val="008A30CF"/>
    <w:rsid w:val="008A33D7"/>
    <w:rsid w:val="008A7171"/>
    <w:rsid w:val="008C0E50"/>
    <w:rsid w:val="008E0D65"/>
    <w:rsid w:val="008E7D9F"/>
    <w:rsid w:val="008F1DE8"/>
    <w:rsid w:val="008F210A"/>
    <w:rsid w:val="008F5278"/>
    <w:rsid w:val="00911EB2"/>
    <w:rsid w:val="009122BB"/>
    <w:rsid w:val="0091358F"/>
    <w:rsid w:val="0092070C"/>
    <w:rsid w:val="00921864"/>
    <w:rsid w:val="009236F9"/>
    <w:rsid w:val="00923A42"/>
    <w:rsid w:val="009262EF"/>
    <w:rsid w:val="009320BD"/>
    <w:rsid w:val="00937A64"/>
    <w:rsid w:val="00941171"/>
    <w:rsid w:val="00944DE1"/>
    <w:rsid w:val="00946934"/>
    <w:rsid w:val="009504C5"/>
    <w:rsid w:val="00950B50"/>
    <w:rsid w:val="00953240"/>
    <w:rsid w:val="0095400C"/>
    <w:rsid w:val="00957436"/>
    <w:rsid w:val="0096503B"/>
    <w:rsid w:val="00973BC1"/>
    <w:rsid w:val="00975749"/>
    <w:rsid w:val="00977654"/>
    <w:rsid w:val="00983191"/>
    <w:rsid w:val="009976A0"/>
    <w:rsid w:val="009A3B3A"/>
    <w:rsid w:val="009C68B9"/>
    <w:rsid w:val="009C7BC2"/>
    <w:rsid w:val="009D4F57"/>
    <w:rsid w:val="009D5F90"/>
    <w:rsid w:val="009D7A30"/>
    <w:rsid w:val="009E045D"/>
    <w:rsid w:val="009F240B"/>
    <w:rsid w:val="00A0269D"/>
    <w:rsid w:val="00A11BCD"/>
    <w:rsid w:val="00A130F5"/>
    <w:rsid w:val="00A1623A"/>
    <w:rsid w:val="00A1691A"/>
    <w:rsid w:val="00A20372"/>
    <w:rsid w:val="00A24A48"/>
    <w:rsid w:val="00A252A8"/>
    <w:rsid w:val="00A25B61"/>
    <w:rsid w:val="00A3050C"/>
    <w:rsid w:val="00A331C3"/>
    <w:rsid w:val="00A34ABD"/>
    <w:rsid w:val="00A45CB0"/>
    <w:rsid w:val="00A5605E"/>
    <w:rsid w:val="00A66A5F"/>
    <w:rsid w:val="00A71E26"/>
    <w:rsid w:val="00A72266"/>
    <w:rsid w:val="00A77FBD"/>
    <w:rsid w:val="00A82645"/>
    <w:rsid w:val="00A83269"/>
    <w:rsid w:val="00A87A00"/>
    <w:rsid w:val="00A912F4"/>
    <w:rsid w:val="00A941A2"/>
    <w:rsid w:val="00A95837"/>
    <w:rsid w:val="00A9584A"/>
    <w:rsid w:val="00A95EA6"/>
    <w:rsid w:val="00AA08FD"/>
    <w:rsid w:val="00AA7109"/>
    <w:rsid w:val="00AB2C12"/>
    <w:rsid w:val="00AB52BA"/>
    <w:rsid w:val="00AB5708"/>
    <w:rsid w:val="00AB79D9"/>
    <w:rsid w:val="00AC14B6"/>
    <w:rsid w:val="00AD3251"/>
    <w:rsid w:val="00AD4967"/>
    <w:rsid w:val="00AD4B1A"/>
    <w:rsid w:val="00AD6403"/>
    <w:rsid w:val="00AE0854"/>
    <w:rsid w:val="00AF6BA9"/>
    <w:rsid w:val="00B01B37"/>
    <w:rsid w:val="00B021C8"/>
    <w:rsid w:val="00B03282"/>
    <w:rsid w:val="00B04523"/>
    <w:rsid w:val="00B1058A"/>
    <w:rsid w:val="00B11144"/>
    <w:rsid w:val="00B11FFE"/>
    <w:rsid w:val="00B135B8"/>
    <w:rsid w:val="00B15F27"/>
    <w:rsid w:val="00B17643"/>
    <w:rsid w:val="00B20876"/>
    <w:rsid w:val="00B226D3"/>
    <w:rsid w:val="00B2470D"/>
    <w:rsid w:val="00B24E47"/>
    <w:rsid w:val="00B41D55"/>
    <w:rsid w:val="00B42D70"/>
    <w:rsid w:val="00B433EF"/>
    <w:rsid w:val="00B45B2B"/>
    <w:rsid w:val="00B4794A"/>
    <w:rsid w:val="00B51E87"/>
    <w:rsid w:val="00B5614B"/>
    <w:rsid w:val="00B56DF1"/>
    <w:rsid w:val="00B638BC"/>
    <w:rsid w:val="00B664A5"/>
    <w:rsid w:val="00B67024"/>
    <w:rsid w:val="00B85241"/>
    <w:rsid w:val="00B8555E"/>
    <w:rsid w:val="00B9216C"/>
    <w:rsid w:val="00BA2255"/>
    <w:rsid w:val="00BA2D53"/>
    <w:rsid w:val="00BB1203"/>
    <w:rsid w:val="00BB15F4"/>
    <w:rsid w:val="00BD399B"/>
    <w:rsid w:val="00BD5905"/>
    <w:rsid w:val="00BE358B"/>
    <w:rsid w:val="00BE6490"/>
    <w:rsid w:val="00BF4ADD"/>
    <w:rsid w:val="00BF5626"/>
    <w:rsid w:val="00C05425"/>
    <w:rsid w:val="00C05FA0"/>
    <w:rsid w:val="00C11C46"/>
    <w:rsid w:val="00C13505"/>
    <w:rsid w:val="00C15AA9"/>
    <w:rsid w:val="00C26BBC"/>
    <w:rsid w:val="00C3134D"/>
    <w:rsid w:val="00C47DFE"/>
    <w:rsid w:val="00C659EE"/>
    <w:rsid w:val="00C71B91"/>
    <w:rsid w:val="00C74E0E"/>
    <w:rsid w:val="00C812B4"/>
    <w:rsid w:val="00C81897"/>
    <w:rsid w:val="00C847D4"/>
    <w:rsid w:val="00C869D4"/>
    <w:rsid w:val="00C87551"/>
    <w:rsid w:val="00C908FF"/>
    <w:rsid w:val="00C92C5D"/>
    <w:rsid w:val="00C96C98"/>
    <w:rsid w:val="00CA137D"/>
    <w:rsid w:val="00CB783D"/>
    <w:rsid w:val="00CC024E"/>
    <w:rsid w:val="00CC3099"/>
    <w:rsid w:val="00CD3A2A"/>
    <w:rsid w:val="00CD4002"/>
    <w:rsid w:val="00CD7820"/>
    <w:rsid w:val="00CE60B2"/>
    <w:rsid w:val="00CE6BA0"/>
    <w:rsid w:val="00CF1F95"/>
    <w:rsid w:val="00D01082"/>
    <w:rsid w:val="00D026D4"/>
    <w:rsid w:val="00D2025B"/>
    <w:rsid w:val="00D23469"/>
    <w:rsid w:val="00D274AA"/>
    <w:rsid w:val="00D33CA7"/>
    <w:rsid w:val="00D33F35"/>
    <w:rsid w:val="00D3412C"/>
    <w:rsid w:val="00D3654F"/>
    <w:rsid w:val="00D41991"/>
    <w:rsid w:val="00D41DB5"/>
    <w:rsid w:val="00D41DD9"/>
    <w:rsid w:val="00D45BDF"/>
    <w:rsid w:val="00D54860"/>
    <w:rsid w:val="00D555C0"/>
    <w:rsid w:val="00D63CFE"/>
    <w:rsid w:val="00D81967"/>
    <w:rsid w:val="00D837B5"/>
    <w:rsid w:val="00D84C92"/>
    <w:rsid w:val="00D90EC0"/>
    <w:rsid w:val="00D93C50"/>
    <w:rsid w:val="00D9548A"/>
    <w:rsid w:val="00D95B6D"/>
    <w:rsid w:val="00D979D4"/>
    <w:rsid w:val="00D97BB2"/>
    <w:rsid w:val="00D97CC5"/>
    <w:rsid w:val="00DA1B47"/>
    <w:rsid w:val="00DA3352"/>
    <w:rsid w:val="00DB3F2F"/>
    <w:rsid w:val="00DE7726"/>
    <w:rsid w:val="00E023A3"/>
    <w:rsid w:val="00E03040"/>
    <w:rsid w:val="00E0559D"/>
    <w:rsid w:val="00E10D3C"/>
    <w:rsid w:val="00E21C0C"/>
    <w:rsid w:val="00E22FBA"/>
    <w:rsid w:val="00E2632F"/>
    <w:rsid w:val="00E3182C"/>
    <w:rsid w:val="00E332C3"/>
    <w:rsid w:val="00E34122"/>
    <w:rsid w:val="00E3684D"/>
    <w:rsid w:val="00E40306"/>
    <w:rsid w:val="00E40D20"/>
    <w:rsid w:val="00E430DE"/>
    <w:rsid w:val="00E44511"/>
    <w:rsid w:val="00E446C8"/>
    <w:rsid w:val="00E46090"/>
    <w:rsid w:val="00E70ACF"/>
    <w:rsid w:val="00E71695"/>
    <w:rsid w:val="00E8535B"/>
    <w:rsid w:val="00E94C85"/>
    <w:rsid w:val="00E96F99"/>
    <w:rsid w:val="00EA177A"/>
    <w:rsid w:val="00EA3817"/>
    <w:rsid w:val="00EB0345"/>
    <w:rsid w:val="00EC2D53"/>
    <w:rsid w:val="00ED3750"/>
    <w:rsid w:val="00ED6B8D"/>
    <w:rsid w:val="00ED7925"/>
    <w:rsid w:val="00EE3E17"/>
    <w:rsid w:val="00EE4D7C"/>
    <w:rsid w:val="00EE5EC0"/>
    <w:rsid w:val="00EF0F92"/>
    <w:rsid w:val="00EF1D4F"/>
    <w:rsid w:val="00EF3B7F"/>
    <w:rsid w:val="00F01603"/>
    <w:rsid w:val="00F056F2"/>
    <w:rsid w:val="00F0792A"/>
    <w:rsid w:val="00F108D2"/>
    <w:rsid w:val="00F12F70"/>
    <w:rsid w:val="00F176DC"/>
    <w:rsid w:val="00F24041"/>
    <w:rsid w:val="00F242C3"/>
    <w:rsid w:val="00F264A1"/>
    <w:rsid w:val="00F2735B"/>
    <w:rsid w:val="00F36CB5"/>
    <w:rsid w:val="00F56BF2"/>
    <w:rsid w:val="00F57B5F"/>
    <w:rsid w:val="00F66777"/>
    <w:rsid w:val="00F7006B"/>
    <w:rsid w:val="00F7243F"/>
    <w:rsid w:val="00F74B6B"/>
    <w:rsid w:val="00F80885"/>
    <w:rsid w:val="00F81C55"/>
    <w:rsid w:val="00F82465"/>
    <w:rsid w:val="00F84233"/>
    <w:rsid w:val="00F9000D"/>
    <w:rsid w:val="00F962B5"/>
    <w:rsid w:val="00F97576"/>
    <w:rsid w:val="00FA48B9"/>
    <w:rsid w:val="00FA6FFA"/>
    <w:rsid w:val="00FB1672"/>
    <w:rsid w:val="00FB558D"/>
    <w:rsid w:val="00FD3E71"/>
    <w:rsid w:val="00FD44C1"/>
    <w:rsid w:val="00FD4BAD"/>
    <w:rsid w:val="00FE5149"/>
    <w:rsid w:val="00FE5940"/>
    <w:rsid w:val="00FF2C4A"/>
    <w:rsid w:val="00FF6F8E"/>
    <w:rsid w:val="036B6A09"/>
    <w:rsid w:val="08580817"/>
    <w:rsid w:val="0911242E"/>
    <w:rsid w:val="098D446B"/>
    <w:rsid w:val="0C4274CE"/>
    <w:rsid w:val="0CC83A2C"/>
    <w:rsid w:val="11844B5F"/>
    <w:rsid w:val="14985835"/>
    <w:rsid w:val="15463CAB"/>
    <w:rsid w:val="158F1A82"/>
    <w:rsid w:val="16EB2510"/>
    <w:rsid w:val="18DC65B5"/>
    <w:rsid w:val="1B7C3188"/>
    <w:rsid w:val="1CD759A8"/>
    <w:rsid w:val="21804179"/>
    <w:rsid w:val="21A4259C"/>
    <w:rsid w:val="224275CA"/>
    <w:rsid w:val="227B4222"/>
    <w:rsid w:val="27CB6172"/>
    <w:rsid w:val="2837470D"/>
    <w:rsid w:val="2AEC0CB5"/>
    <w:rsid w:val="2B8B4429"/>
    <w:rsid w:val="2BED6535"/>
    <w:rsid w:val="2C0A4BC3"/>
    <w:rsid w:val="2CA0316D"/>
    <w:rsid w:val="337D5E54"/>
    <w:rsid w:val="35E63DEE"/>
    <w:rsid w:val="3D627DE1"/>
    <w:rsid w:val="3EEFDA1E"/>
    <w:rsid w:val="48AA54D8"/>
    <w:rsid w:val="4B344501"/>
    <w:rsid w:val="4B390116"/>
    <w:rsid w:val="50BD0E3B"/>
    <w:rsid w:val="53EC109A"/>
    <w:rsid w:val="55BC52DB"/>
    <w:rsid w:val="56610258"/>
    <w:rsid w:val="5C2A0EF0"/>
    <w:rsid w:val="5F983744"/>
    <w:rsid w:val="60BF04C9"/>
    <w:rsid w:val="61251748"/>
    <w:rsid w:val="61D246F2"/>
    <w:rsid w:val="64782EA3"/>
    <w:rsid w:val="66293A88"/>
    <w:rsid w:val="665B7255"/>
    <w:rsid w:val="67FDFD71"/>
    <w:rsid w:val="6B2B3DFF"/>
    <w:rsid w:val="6C474C68"/>
    <w:rsid w:val="6C5B7246"/>
    <w:rsid w:val="6C7A5163"/>
    <w:rsid w:val="6CE40709"/>
    <w:rsid w:val="6D65184A"/>
    <w:rsid w:val="6DF80910"/>
    <w:rsid w:val="6FB708EA"/>
    <w:rsid w:val="71956B37"/>
    <w:rsid w:val="73EB751A"/>
    <w:rsid w:val="7BDD2EF3"/>
    <w:rsid w:val="7D933F4B"/>
    <w:rsid w:val="7E68497B"/>
    <w:rsid w:val="7EFB6432"/>
    <w:rsid w:val="7F8B2ADE"/>
    <w:rsid w:val="9FDD50FF"/>
    <w:rsid w:val="9FFF26BE"/>
    <w:rsid w:val="BFFB51B6"/>
    <w:rsid w:val="D7FFDC91"/>
    <w:rsid w:val="DDFC0423"/>
    <w:rsid w:val="DFFB79C5"/>
    <w:rsid w:val="E1D22201"/>
    <w:rsid w:val="F66B5FA5"/>
    <w:rsid w:val="FDEDB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customStyle="1" w:styleId="15">
    <w:name w:val="List Paragraph"/>
    <w:basedOn w:val="1"/>
    <w:qFormat/>
    <w:uiPriority w:val="0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页眉 字符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页脚 字符"/>
    <w:basedOn w:val="11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标题 3 字符"/>
    <w:basedOn w:val="11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17</Pages>
  <Words>1094</Words>
  <Characters>2450</Characters>
  <Lines>5</Lines>
  <Paragraphs>1</Paragraphs>
  <TotalTime>4</TotalTime>
  <ScaleCrop>false</ScaleCrop>
  <LinksUpToDate>false</LinksUpToDate>
  <CharactersWithSpaces>2668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2018-05-30T14:37:00Z</dcterms:created>
  <dc:creator>XiaZaiMa.COM</dc:creator>
  <cp:lastModifiedBy>穆意</cp:lastModifiedBy>
  <dcterms:modified xsi:type="dcterms:W3CDTF">2025-03-16T13:20:24Z</dcterms:modified>
  <cp:revision>575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D4815BC266174F6A8317E23AAADADA1B</vt:lpwstr>
  </property>
</Properties>
</file>