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</w:rPr>
      </w:pPr>
      <w:r>
        <w:rPr>
          <w:rFonts w:hint="eastAsia"/>
          <w:color w:val="auto"/>
        </w:rPr>
        <w:t>实验</w:t>
      </w:r>
      <w:r>
        <w:rPr>
          <w:rFonts w:hint="default"/>
          <w:color w:val="auto"/>
        </w:rPr>
        <w:t>五</w:t>
      </w:r>
      <w:r>
        <w:rPr>
          <w:rFonts w:hint="eastAsia"/>
          <w:color w:val="auto"/>
        </w:rPr>
        <w:t xml:space="preserve">  虚拟防火墙的配置</w:t>
      </w:r>
    </w:p>
    <w:p>
      <w:pPr>
        <w:jc w:val="center"/>
        <w:rPr>
          <w:rFonts w:ascii="宋体" w:hAnsi="宋体"/>
          <w:b/>
          <w:color w:val="auto"/>
          <w:sz w:val="28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 xml:space="preserve">  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  <w:r>
        <w:rPr>
          <w:rFonts w:hint="default" w:ascii="宋体" w:hAnsi="宋体"/>
          <w:b/>
          <w:color w:val="auto"/>
          <w:sz w:val="28"/>
        </w:rPr>
        <w:t xml:space="preserve">  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实验目的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通过该实验掌握</w:t>
      </w:r>
      <w:r>
        <w:rPr>
          <w:rFonts w:ascii="宋体" w:hAnsi="宋体" w:cs="宋体"/>
          <w:color w:val="auto"/>
          <w:kern w:val="0"/>
          <w:sz w:val="27"/>
          <w:szCs w:val="27"/>
        </w:rPr>
        <w:t>PIX</w:t>
      </w:r>
      <w:r>
        <w:rPr>
          <w:rFonts w:hint="eastAsia" w:ascii="宋体" w:hAnsi="宋体" w:cs="宋体"/>
          <w:color w:val="auto"/>
          <w:kern w:val="0"/>
          <w:sz w:val="27"/>
          <w:szCs w:val="27"/>
        </w:rPr>
        <w:t>虚拟防火墙的配置。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实验任务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配置</w:t>
      </w:r>
      <w:r>
        <w:rPr>
          <w:rFonts w:cs="Calibri"/>
          <w:color w:val="auto"/>
          <w:kern w:val="0"/>
          <w:sz w:val="24"/>
          <w:szCs w:val="24"/>
        </w:rPr>
        <w:t>PIX</w:t>
      </w:r>
      <w:r>
        <w:rPr>
          <w:rFonts w:hint="eastAsia" w:ascii="宋体" w:hAnsi="宋体" w:cs="宋体"/>
          <w:color w:val="auto"/>
          <w:kern w:val="0"/>
          <w:sz w:val="24"/>
          <w:szCs w:val="24"/>
        </w:rPr>
        <w:t>虚拟防火墙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ascii="宋体" w:hAnsi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验证实验结果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防火墙一台，</w:t>
      </w:r>
      <w:r>
        <w:rPr>
          <w:rFonts w:ascii="宋体" w:hAnsi="宋体" w:cs="宋体"/>
          <w:color w:val="auto"/>
          <w:kern w:val="0"/>
          <w:sz w:val="27"/>
          <w:szCs w:val="27"/>
        </w:rPr>
        <w:t>CISCO</w:t>
      </w:r>
      <w:r>
        <w:rPr>
          <w:rFonts w:hint="eastAsia" w:ascii="宋体" w:hAnsi="宋体" w:cs="宋体"/>
          <w:color w:val="auto"/>
          <w:kern w:val="0"/>
          <w:sz w:val="27"/>
          <w:szCs w:val="27"/>
        </w:rPr>
        <w:t>交换机、路由器若干台，控制线若干，网络连接线若干，</w:t>
      </w:r>
      <w:r>
        <w:rPr>
          <w:rFonts w:ascii="宋体" w:hAnsi="宋体" w:cs="宋体"/>
          <w:color w:val="auto"/>
          <w:kern w:val="0"/>
          <w:sz w:val="27"/>
          <w:szCs w:val="27"/>
        </w:rPr>
        <w:t>PC</w:t>
      </w:r>
      <w:r>
        <w:rPr>
          <w:rFonts w:hint="eastAsia" w:ascii="宋体" w:hAnsi="宋体" w:cs="宋体"/>
          <w:color w:val="auto"/>
          <w:kern w:val="0"/>
          <w:sz w:val="27"/>
          <w:szCs w:val="27"/>
        </w:rPr>
        <w:t>机若干。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四、实验拓扑图</w:t>
      </w:r>
      <w:r>
        <w:rPr>
          <w:rFonts w:hint="default"/>
          <w:color w:val="auto"/>
        </w:rPr>
        <w:t>和设备接口</w:t>
      </w:r>
    </w:p>
    <w:p>
      <w:pPr>
        <w:pStyle w:val="7"/>
        <w:keepNext w:val="0"/>
        <w:keepLines w:val="0"/>
        <w:widowControl/>
        <w:suppressLineNumbers w:val="0"/>
        <w:jc w:val="center"/>
        <w:rPr>
          <w:color w:val="auto"/>
        </w:rPr>
      </w:pPr>
      <w:r>
        <w:drawing>
          <wp:inline distT="0" distB="0" distL="114300" distR="114300">
            <wp:extent cx="5273675" cy="2614295"/>
            <wp:effectExtent l="0" t="0" r="1460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auto"/>
          <w:sz w:val="24"/>
          <w:szCs w:val="24"/>
        </w:rPr>
        <w:t>图 1 试验拓扑图</w:t>
      </w:r>
    </w:p>
    <w:p>
      <w:pPr>
        <w:pStyle w:val="7"/>
        <w:keepNext w:val="0"/>
        <w:keepLines w:val="0"/>
        <w:widowControl/>
        <w:suppressLineNumbers w:val="0"/>
        <w:jc w:val="center"/>
        <w:rPr>
          <w:rFonts w:hint="default" w:eastAsia="宋体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表 1</w:t>
      </w:r>
      <w:r>
        <w:rPr>
          <w:rFonts w:hint="eastAsia"/>
          <w:b/>
          <w:bCs/>
          <w:color w:val="auto"/>
          <w:lang w:val="en-US" w:eastAsia="zh-CN"/>
        </w:rPr>
        <w:t>-2</w:t>
      </w:r>
      <w:r>
        <w:rPr>
          <w:b/>
          <w:bCs/>
          <w:color w:val="auto"/>
        </w:rPr>
        <w:t xml:space="preserve"> 防火墙 PIX</w:t>
      </w:r>
      <w:r>
        <w:rPr>
          <w:rFonts w:hint="eastAsia"/>
          <w:b/>
          <w:bCs/>
          <w:color w:val="auto"/>
          <w:lang w:val="en-US" w:eastAsia="zh-CN"/>
        </w:rPr>
        <w:t>接口信息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26"/>
        <w:gridCol w:w="1536"/>
        <w:gridCol w:w="1437"/>
        <w:gridCol w:w="1431"/>
        <w:gridCol w:w="1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</w:tcPr>
          <w:p>
            <w:pPr>
              <w:pStyle w:val="12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名称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Outside(e0)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side(e1)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VLAN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R7接入口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eastAsia" w:eastAsia="宋体"/>
                <w:b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CXTA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192.168.9.3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10.9.9.3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F1/2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R4流量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CXTB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192.168.9.13</w:t>
            </w:r>
          </w:p>
        </w:tc>
        <w:tc>
          <w:tcPr>
            <w:tcW w:w="1163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10.9.9.5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1677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F1/1</w:t>
            </w:r>
          </w:p>
        </w:tc>
        <w:tc>
          <w:tcPr>
            <w:tcW w:w="1677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R3流量</w:t>
            </w:r>
          </w:p>
        </w:tc>
      </w:tr>
    </w:tbl>
    <w:p>
      <w:pPr>
        <w:pStyle w:val="12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eastAsia="宋体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表 1</w:t>
      </w:r>
      <w:r>
        <w:rPr>
          <w:rFonts w:hint="eastAsia"/>
          <w:b/>
          <w:bCs/>
          <w:color w:val="auto"/>
          <w:lang w:val="en-US" w:eastAsia="zh-CN"/>
        </w:rPr>
        <w:t>-2</w:t>
      </w:r>
      <w:r>
        <w:rPr>
          <w:b/>
          <w:bCs/>
          <w:color w:val="auto"/>
        </w:rPr>
        <w:t xml:space="preserve"> 防火墙 PIX</w:t>
      </w:r>
      <w:r>
        <w:rPr>
          <w:rFonts w:hint="eastAsia"/>
          <w:b/>
          <w:bCs/>
          <w:color w:val="auto"/>
          <w:lang w:val="en-US" w:eastAsia="zh-CN"/>
        </w:rPr>
        <w:t>上下文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852"/>
        <w:gridCol w:w="1206"/>
        <w:gridCol w:w="2296"/>
        <w:gridCol w:w="1020"/>
        <w:gridCol w:w="1168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上下文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0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CXTA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0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192.168.9.3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CXTB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0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192.168.9.13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CXTA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0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10.9.9.3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top"/>
          </w:tcPr>
          <w:p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CXTB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3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0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28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0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10.9.5.3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2 outside-R1-C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192.168.9.1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3 inside-R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3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10.9.5.1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4 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4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10.9.9.1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auto"/>
          <w:sz w:val="22"/>
          <w:szCs w:val="22"/>
          <w:lang w:val="en-US"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5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路由器</w:t>
      </w:r>
      <w:r>
        <w:rPr>
          <w:rFonts w:ascii="宋体" w:hAnsi="宋体" w:cs="宋体"/>
          <w:b/>
          <w:bCs/>
          <w:color w:val="auto"/>
          <w:sz w:val="22"/>
          <w:szCs w:val="22"/>
        </w:rPr>
        <w:t>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模拟交换机配置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vertAlign w:val="baseline"/>
                <w:lang w:val="en-US" w:eastAsia="zh-CN"/>
              </w:rPr>
              <w:t>VLAN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F1/0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trunk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hint="eastAsia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F1/1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VLAN 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hint="eastAsia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F1/2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VLAN 30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rFonts w:hint="eastAsia"/>
          <w:color w:val="auto"/>
        </w:rPr>
        <w:t>实验步骤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5.1 【</w:t>
      </w:r>
      <w:r>
        <w:rPr>
          <w:rFonts w:hint="eastAsia" w:ascii="宋体" w:hAnsi="宋体" w:cs="宋体"/>
          <w:color w:val="auto"/>
          <w:kern w:val="0"/>
          <w:sz w:val="27"/>
          <w:szCs w:val="27"/>
        </w:rPr>
        <w:t>配置</w:t>
      </w:r>
      <w:r>
        <w:rPr>
          <w:rFonts w:cs="Calibri"/>
          <w:color w:val="auto"/>
          <w:kern w:val="0"/>
          <w:sz w:val="24"/>
          <w:szCs w:val="24"/>
        </w:rPr>
        <w:t>PIX</w:t>
      </w:r>
      <w:r>
        <w:rPr>
          <w:rFonts w:hint="eastAsia" w:ascii="宋体" w:hAnsi="宋体" w:cs="宋体"/>
          <w:color w:val="auto"/>
          <w:kern w:val="0"/>
          <w:sz w:val="24"/>
          <w:szCs w:val="24"/>
        </w:rPr>
        <w:t>虚拟防火墙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default"/>
          <w:color w:val="auto"/>
        </w:rPr>
      </w:pPr>
    </w:p>
    <w:p>
      <w:pPr>
        <w:jc w:val="center"/>
        <w:rPr>
          <w:rFonts w:hint="default" w:eastAsia="宋体"/>
          <w:color w:val="auto"/>
          <w:lang w:val="en-US" w:eastAsia="zh-CN"/>
        </w:rPr>
      </w:pPr>
      <w:r>
        <w:rPr>
          <w:rFonts w:hint="default"/>
          <w:color w:val="auto"/>
          <w:sz w:val="24"/>
          <w:szCs w:val="24"/>
        </w:rPr>
        <w:t>表 1 路由器 R1</w:t>
      </w:r>
      <w:r>
        <w:rPr>
          <w:rFonts w:hint="eastAsia"/>
          <w:color w:val="auto"/>
          <w:sz w:val="24"/>
          <w:szCs w:val="24"/>
          <w:lang w:val="en-US" w:eastAsia="zh-CN"/>
        </w:rPr>
        <w:t>/3/4</w:t>
      </w:r>
      <w:r>
        <w:rPr>
          <w:rFonts w:hint="default"/>
          <w:color w:val="auto"/>
          <w:sz w:val="24"/>
          <w:szCs w:val="24"/>
        </w:rPr>
        <w:t xml:space="preserve"> 配置步骤</w:t>
      </w:r>
      <w:r>
        <w:rPr>
          <w:rFonts w:hint="eastAsia"/>
          <w:color w:val="auto"/>
          <w:sz w:val="24"/>
          <w:szCs w:val="24"/>
          <w:lang w:val="en-US" w:eastAsia="zh-CN"/>
        </w:rPr>
        <w:t>(步骤类似只是ip和route有差别)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R1(config)#int f 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R1(config-if)#ip add 192.168.9.1 255.255.255.0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配置路由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R1(config-if)#ip route 10.9.5.0 255.255.255.0 192.168.9.3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R1(config)#ip route 10.9.9.0 255.255.255.0 192.168.9.3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R1#wr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配置telnet连接无密码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R1(config)#line vty 0 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R1(config-line)#no login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</w:t>
      </w:r>
      <w:r>
        <w:rPr>
          <w:rFonts w:hint="eastAsia"/>
          <w:color w:val="auto"/>
          <w:sz w:val="24"/>
          <w:szCs w:val="24"/>
          <w:lang w:val="en-US" w:eastAsia="zh-CN"/>
        </w:rPr>
        <w:t>7</w:t>
      </w:r>
      <w:r>
        <w:rPr>
          <w:rFonts w:hint="default"/>
          <w:color w:val="auto"/>
          <w:sz w:val="24"/>
          <w:szCs w:val="24"/>
        </w:rPr>
        <w:t xml:space="preserve"> 路由器 R</w:t>
      </w:r>
      <w:r>
        <w:rPr>
          <w:rFonts w:hint="eastAsia"/>
          <w:color w:val="auto"/>
          <w:sz w:val="24"/>
          <w:szCs w:val="24"/>
          <w:lang w:val="en-US" w:eastAsia="zh-CN"/>
        </w:rPr>
        <w:t>7</w:t>
      </w:r>
      <w:r>
        <w:rPr>
          <w:rFonts w:hint="default"/>
          <w:color w:val="auto"/>
          <w:sz w:val="24"/>
          <w:szCs w:val="24"/>
        </w:rPr>
        <w:t xml:space="preserve">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R7(config)#vlan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20,</w:t>
            </w:r>
            <w:r>
              <w:rPr>
                <w:rFonts w:hint="eastAsia"/>
                <w:color w:val="auto"/>
                <w:vertAlign w:val="baseline"/>
              </w:rPr>
              <w:t>30,40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R7(config-vlan)#ex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R7(config)#int f 1/1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 mo acc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R7(config-if)#switchport access vlan 40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R7(config-if)#int f1/2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R7(config-if)#switchport mode access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R7(config-if)#switchport access vlan 30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R7(config-if)#int f1/0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R7(config-if)#switch mode trunk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R7(config-if)#switchport trunk encapsulation dot1q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注意：每次重启配置后，R7需要重新配置如上步骤，R3，R4才能成功ping通R1</w:t>
            </w:r>
          </w:p>
        </w:tc>
      </w:tr>
    </w:tbl>
    <w:p>
      <w:pPr>
        <w:rPr>
          <w:rFonts w:hint="eastAsia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3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Pix防火墙转换为多模式设置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mode multiple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The activation key for this product does not allow security contexts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激活码如下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pixfirewall(config)#activation-key 0x6f91ddb5 0x3c8ce153 0xcb588bee 0x234c4f77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wr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重启保存，可show查看是否激活成功</w:t>
            </w:r>
          </w:p>
          <w:p>
            <w:pP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如果激活不成功，show version查看serial number是否和key相对应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  <w:bookmarkStart w:id="0" w:name="_GoBack"/>
            <w:bookmarkEnd w:id="0"/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show version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步骤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配置CXTA的e0和e1.3接口地址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e1.3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  （</w:t>
            </w: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注意这里需要先把e1.3/e1.4vlan分别配置为30和40后面的命名等配置才会成功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）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pixfirewall(config-subif)# vlan 30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pixfirewall(config-subif)#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context CXTA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changeto context CXTA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int e1.3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  IP-Address      OK? Method Status                Protocol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  192.168.9.3     YES manual down                  down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Ethernet1.3                unassigned      YES unset  down                  down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ip add 10.9.9.3 255.255.255.0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  IP-Address      OK? Method Status                Protocol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  192.168.9.3     YES manual down                  down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Ethernet1.3                10.9.9.3        YES manual down                  down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配置url名称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changeto context sys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context CXTA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config-url flash:/vfireA.cfg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WARNING: Could not fetch the URL flash:/vfireA.cfg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Creating context with default config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changeto context sys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default" w:eastAsia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需要保存接口配置，status状态才从down变为up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  IP-Address      OK? Method Status                Protocol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  unassigned      YES unset 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  unassigned      YES unset 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Ethernet1.3                unassigned      YES unset 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Ethernet2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Ethernet3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Ethernet4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步骤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配置上下文CXTB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context CXTB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Creating context 'CXTB'... Done. (3)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all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allocate-interface e0 intfO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allocate-interface e1.4 intfI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config-url flash:/vfireB.cfg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WARNING: Could not fetch the URL flash:/vfireB.cfg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Creating context with default config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pixfirewall(config-ctx)# changeto context CXTB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int intfO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nameif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"outside" set to 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ip add 192.168.9.1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ip add 192.168.9.13 255.255.255.0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int intfI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ERROR: VLAN must be configured for interface Ethernet1.4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changeto context sys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e1.4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pixfirewall(config-subif)# VLAN 40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pixfirewall(config-subif)#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changeto context CXTB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int intfI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ip add 10.9.5.3 255.255.255.0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pixfirewall/CXTB(config-if)#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  IP-Address      OK? Method Status                Protocol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intfO                      192.168.9.13    YES manual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intfI                      10.9.5.3        YES manual up                    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步骤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4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配置global和nat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global (outside) 1 interface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outside interface address added to PAT pool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nat (inside) 1 0 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changeto context CXTA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global (outside) 1 interface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outside interface address added to PAT pool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nat (inside) 1 0 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步骤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5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配置acl列表访问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pixfirewall/CXT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B</w:t>
            </w:r>
            <w:r>
              <w:rPr>
                <w:rFonts w:hint="eastAsia"/>
                <w:color w:val="auto"/>
                <w:vertAlign w:val="baseline"/>
              </w:rPr>
              <w:t>(config)# changeto context CXT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B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access-list 101 permit icmp any any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access-group 101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pixfirewall/CXTB(config)# changeto context CXTA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access-list 101 permit icmp any any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pixfirewall/CXTA(config)# access-group 101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/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R3配置：</w:t>
      </w:r>
    </w:p>
    <w:p/>
    <w:p>
      <w:r>
        <w:drawing>
          <wp:inline distT="0" distB="0" distL="114300" distR="114300">
            <wp:extent cx="5271135" cy="2721610"/>
            <wp:effectExtent l="0" t="0" r="1905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R4配置：</w:t>
      </w:r>
    </w:p>
    <w:p/>
    <w:p>
      <w:r>
        <w:drawing>
          <wp:inline distT="0" distB="0" distL="114300" distR="114300">
            <wp:extent cx="5270500" cy="2689860"/>
            <wp:effectExtent l="0" t="0" r="254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R7配置：</w:t>
      </w: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40985" cy="2643505"/>
            <wp:effectExtent l="0" t="0" r="8255" b="825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防火墙PIX配置情况：</w:t>
      </w:r>
    </w:p>
    <w:p>
      <w:pPr>
        <w:pStyle w:val="7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>
      <w:pPr>
        <w:pStyle w:val="7"/>
        <w:keepNext w:val="0"/>
        <w:keepLines w:val="0"/>
        <w:widowControl/>
        <w:suppressLineNumbers w:val="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50790" cy="3879850"/>
            <wp:effectExtent l="0" t="0" r="8890" b="6350"/>
            <wp:docPr id="9" name="图片 9" descr="屏幕截图 2025-03-24 20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3-24 202434"/>
                    <pic:cNvPicPr>
                      <a:picLocks noChangeAspect="1"/>
                    </pic:cNvPicPr>
                  </pic:nvPicPr>
                  <pic:blipFill>
                    <a:blip r:embed="rId8"/>
                    <a:srcRect t="12589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4252595"/>
            <wp:effectExtent l="0" t="0" r="3175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ind w:left="0" w:leftChars="0" w:firstLine="0" w:firstLineChars="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6.1 【 对应试验结果】</w:t>
      </w:r>
    </w:p>
    <w:p>
      <w:pPr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R3pingR1成功</w:t>
      </w:r>
    </w:p>
    <w:p>
      <w:pPr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drawing>
          <wp:inline distT="0" distB="0" distL="114300" distR="114300">
            <wp:extent cx="5269230" cy="1854200"/>
            <wp:effectExtent l="0" t="0" r="3810" b="5080"/>
            <wp:docPr id="3" name="图片 3" descr="屏幕截图 2025-03-24 19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3-24 1915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highlight w:val="yellow"/>
          <w:lang w:val="en-US" w:eastAsia="zh-CN"/>
        </w:rPr>
      </w:pPr>
    </w:p>
    <w:p>
      <w:pPr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R4pingR1成功</w:t>
      </w:r>
    </w:p>
    <w:p>
      <w:pPr>
        <w:rPr>
          <w:rFonts w:hint="eastAsia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drawing>
          <wp:inline distT="0" distB="0" distL="114300" distR="114300">
            <wp:extent cx="5267960" cy="2185670"/>
            <wp:effectExtent l="0" t="0" r="5080" b="8890"/>
            <wp:docPr id="2" name="图片 2" descr="屏幕截图 2025-03-24 19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3-24 1915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color w:val="auto"/>
          <w:highlight w:val="yellow"/>
          <w:lang w:val="en-US" w:eastAsia="zh-CN"/>
        </w:rPr>
        <w:t>防火墙CXTA/CXTBpingR1成功</w:t>
      </w:r>
    </w:p>
    <w:p>
      <w:pPr>
        <w:pStyle w:val="7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drawing>
          <wp:inline distT="0" distB="0" distL="114300" distR="114300">
            <wp:extent cx="6084570" cy="179641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51266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179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/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七、实验总结</w:t>
      </w:r>
      <w:r>
        <w:rPr>
          <w:rFonts w:hint="default"/>
          <w:color w:val="auto"/>
          <w:sz w:val="28"/>
          <w:szCs w:val="28"/>
        </w:rPr>
        <w:t>(Q&amp;A)</w:t>
      </w:r>
    </w:p>
    <w:p>
      <w:pPr>
        <w:spacing w:line="360" w:lineRule="auto"/>
        <w:ind w:left="420" w:firstLine="420"/>
        <w:rPr>
          <w:rFonts w:hint="default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</w:rPr>
        <w:t>Summary：本人通过多次查找资料排查错误，完成了实验，所以对</w:t>
      </w:r>
      <w:r>
        <w:rPr>
          <w:rFonts w:hint="eastAsia" w:ascii="宋体" w:hAnsi="宋体"/>
          <w:color w:val="auto"/>
          <w:sz w:val="24"/>
          <w:lang w:val="en-US" w:eastAsia="zh-CN"/>
        </w:rPr>
        <w:t>配置PIX虚拟防火墙</w:t>
      </w:r>
      <w:r>
        <w:rPr>
          <w:rFonts w:hint="default" w:ascii="宋体" w:hAnsi="宋体"/>
          <w:color w:val="auto"/>
          <w:sz w:val="24"/>
        </w:rPr>
        <w:t>命令的使用理解更加深刻，锻炼了</w:t>
      </w:r>
      <w:r>
        <w:rPr>
          <w:rFonts w:hint="eastAsia" w:ascii="宋体" w:hAnsi="宋体"/>
          <w:color w:val="auto"/>
          <w:sz w:val="24"/>
          <w:lang w:val="en-US" w:eastAsia="zh-CN"/>
        </w:rPr>
        <w:t>网络通信配置的</w:t>
      </w:r>
      <w:r>
        <w:rPr>
          <w:rFonts w:hint="default" w:ascii="宋体" w:hAnsi="宋体"/>
          <w:color w:val="auto"/>
          <w:sz w:val="24"/>
        </w:rPr>
        <w:t>能力。这次实验的收获是</w:t>
      </w:r>
      <w:r>
        <w:rPr>
          <w:rFonts w:hint="eastAsia" w:ascii="宋体" w:hAnsi="宋体"/>
          <w:color w:val="auto"/>
          <w:sz w:val="24"/>
          <w:lang w:val="en-US" w:eastAsia="zh-CN"/>
        </w:rPr>
        <w:t>学会了PIX虚拟防火墙的配置</w:t>
      </w:r>
      <w:r>
        <w:rPr>
          <w:rFonts w:hint="default" w:ascii="宋体" w:hAnsi="宋体"/>
          <w:color w:val="auto"/>
          <w:sz w:val="24"/>
        </w:rPr>
        <w:t>,实验中使用了下列参考资料。</w:t>
      </w:r>
    </w:p>
    <w:p>
      <w:pPr>
        <w:pStyle w:val="3"/>
        <w:rPr>
          <w:rFonts w:hint="default"/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</w:rPr>
        <w:t>参考资料：</w:t>
      </w:r>
    </w:p>
    <w:p>
      <w:pPr>
        <w:spacing w:line="360" w:lineRule="auto"/>
        <w:rPr>
          <w:rFonts w:hint="eastAsia" w:ascii="宋体" w:hAnsi="宋体"/>
          <w:color w:val="auto"/>
          <w:sz w:val="24"/>
        </w:rPr>
      </w:pPr>
      <w:r>
        <w:rPr>
          <w:rFonts w:hint="eastAsia"/>
          <w:color w:val="auto"/>
        </w:rPr>
        <w:t>[1]叶晓鸣,甘刚.防火墙技术与应用[M].清华大学出版社:北京,2022:1.</w:t>
      </w:r>
    </w:p>
    <w:p>
      <w:pPr>
        <w:spacing w:line="360" w:lineRule="auto"/>
        <w:ind w:left="420" w:firstLine="420"/>
        <w:rPr>
          <w:rFonts w:hint="eastAsia" w:ascii="宋体" w:hAnsi="宋体"/>
          <w:color w:val="auto"/>
          <w:sz w:val="24"/>
        </w:rPr>
      </w:pPr>
    </w:p>
    <w:p>
      <w:pPr>
        <w:pStyle w:val="12"/>
        <w:numPr>
          <w:ilvl w:val="0"/>
          <w:numId w:val="0"/>
        </w:numPr>
        <w:spacing w:before="100" w:after="100" w:line="360" w:lineRule="auto"/>
        <w:ind w:left="1679" w:leftChars="0"/>
        <w:jc w:val="left"/>
        <w:rPr>
          <w:rFonts w:hint="eastAsia" w:ascii="宋体" w:hAnsi="宋体"/>
          <w:color w:val="auto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E686BC5"/>
    <w:multiLevelType w:val="singleLevel"/>
    <w:tmpl w:val="5E686BC5"/>
    <w:lvl w:ilvl="0" w:tentative="0">
      <w:start w:val="5"/>
      <w:numFmt w:val="chineseCounting"/>
      <w:suff w:val="nothing"/>
      <w:lvlText w:val="%1、"/>
      <w:lvlJc w:val="left"/>
    </w:lvl>
  </w:abstractNum>
  <w:abstractNum w:abstractNumId="2">
    <w:nsid w:val="5E7443C3"/>
    <w:multiLevelType w:val="singleLevel"/>
    <w:tmpl w:val="5E7443C3"/>
    <w:lvl w:ilvl="0" w:tentative="0">
      <w:start w:val="6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3">
    <w:nsid w:val="69E845D5"/>
    <w:multiLevelType w:val="multilevel"/>
    <w:tmpl w:val="69E845D5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f5b8a1c6-ca0d-4975-a922-26d508f01e27"/>
  </w:docVars>
  <w:rsids>
    <w:rsidRoot w:val="001E6F3B"/>
    <w:rsid w:val="00003618"/>
    <w:rsid w:val="0000419C"/>
    <w:rsid w:val="00005820"/>
    <w:rsid w:val="00005D66"/>
    <w:rsid w:val="00005E39"/>
    <w:rsid w:val="000069CC"/>
    <w:rsid w:val="00010199"/>
    <w:rsid w:val="00014913"/>
    <w:rsid w:val="00017F08"/>
    <w:rsid w:val="00021DE1"/>
    <w:rsid w:val="00022757"/>
    <w:rsid w:val="0002339F"/>
    <w:rsid w:val="00027679"/>
    <w:rsid w:val="000323EE"/>
    <w:rsid w:val="00032BA4"/>
    <w:rsid w:val="000339CB"/>
    <w:rsid w:val="00033BB2"/>
    <w:rsid w:val="000345E4"/>
    <w:rsid w:val="0004047E"/>
    <w:rsid w:val="000452CE"/>
    <w:rsid w:val="000463B0"/>
    <w:rsid w:val="00054885"/>
    <w:rsid w:val="00054F2B"/>
    <w:rsid w:val="000563DE"/>
    <w:rsid w:val="00060B25"/>
    <w:rsid w:val="00061337"/>
    <w:rsid w:val="000624BB"/>
    <w:rsid w:val="00063D42"/>
    <w:rsid w:val="00064D1F"/>
    <w:rsid w:val="00064F89"/>
    <w:rsid w:val="00065ECA"/>
    <w:rsid w:val="00067B76"/>
    <w:rsid w:val="0007336A"/>
    <w:rsid w:val="00077BB3"/>
    <w:rsid w:val="00087D4D"/>
    <w:rsid w:val="00095C10"/>
    <w:rsid w:val="00096267"/>
    <w:rsid w:val="000A1460"/>
    <w:rsid w:val="000A61F9"/>
    <w:rsid w:val="000B3468"/>
    <w:rsid w:val="000B38CA"/>
    <w:rsid w:val="000C22B3"/>
    <w:rsid w:val="000C2D79"/>
    <w:rsid w:val="000C35C0"/>
    <w:rsid w:val="000C4FD3"/>
    <w:rsid w:val="000C6739"/>
    <w:rsid w:val="000D13F0"/>
    <w:rsid w:val="000D5235"/>
    <w:rsid w:val="000D54C9"/>
    <w:rsid w:val="000E0C15"/>
    <w:rsid w:val="000E318E"/>
    <w:rsid w:val="000E52AD"/>
    <w:rsid w:val="000F30B8"/>
    <w:rsid w:val="000F3603"/>
    <w:rsid w:val="001129EA"/>
    <w:rsid w:val="00112CF6"/>
    <w:rsid w:val="00116448"/>
    <w:rsid w:val="001231B2"/>
    <w:rsid w:val="00126AC8"/>
    <w:rsid w:val="00130E74"/>
    <w:rsid w:val="0013196B"/>
    <w:rsid w:val="0014087A"/>
    <w:rsid w:val="00142A59"/>
    <w:rsid w:val="0014442A"/>
    <w:rsid w:val="0016084F"/>
    <w:rsid w:val="001661BE"/>
    <w:rsid w:val="00175988"/>
    <w:rsid w:val="00176FCA"/>
    <w:rsid w:val="00180E6B"/>
    <w:rsid w:val="00187114"/>
    <w:rsid w:val="001907FE"/>
    <w:rsid w:val="00190D21"/>
    <w:rsid w:val="00191533"/>
    <w:rsid w:val="00194409"/>
    <w:rsid w:val="00195AC2"/>
    <w:rsid w:val="00196F9B"/>
    <w:rsid w:val="00197733"/>
    <w:rsid w:val="001A0268"/>
    <w:rsid w:val="001A2E66"/>
    <w:rsid w:val="001A67A2"/>
    <w:rsid w:val="001A746F"/>
    <w:rsid w:val="001B4EBF"/>
    <w:rsid w:val="001B74E9"/>
    <w:rsid w:val="001C01F0"/>
    <w:rsid w:val="001C138D"/>
    <w:rsid w:val="001C18A8"/>
    <w:rsid w:val="001C41CD"/>
    <w:rsid w:val="001C5B94"/>
    <w:rsid w:val="001D2531"/>
    <w:rsid w:val="001D6953"/>
    <w:rsid w:val="001E2D55"/>
    <w:rsid w:val="001E3ACF"/>
    <w:rsid w:val="001E59DD"/>
    <w:rsid w:val="001E5A78"/>
    <w:rsid w:val="001E6F3B"/>
    <w:rsid w:val="001E7A08"/>
    <w:rsid w:val="001F0AA3"/>
    <w:rsid w:val="001F4B35"/>
    <w:rsid w:val="001F6486"/>
    <w:rsid w:val="001F69C9"/>
    <w:rsid w:val="001F7014"/>
    <w:rsid w:val="00201C1E"/>
    <w:rsid w:val="00201E18"/>
    <w:rsid w:val="0020233F"/>
    <w:rsid w:val="00202C6E"/>
    <w:rsid w:val="00210444"/>
    <w:rsid w:val="00210EFB"/>
    <w:rsid w:val="00220BD1"/>
    <w:rsid w:val="00222020"/>
    <w:rsid w:val="00222A72"/>
    <w:rsid w:val="002231A0"/>
    <w:rsid w:val="00223A3A"/>
    <w:rsid w:val="00223FA4"/>
    <w:rsid w:val="00233EDE"/>
    <w:rsid w:val="0024227A"/>
    <w:rsid w:val="002442F4"/>
    <w:rsid w:val="0024731C"/>
    <w:rsid w:val="00252D7F"/>
    <w:rsid w:val="00257AAC"/>
    <w:rsid w:val="00261823"/>
    <w:rsid w:val="00262AFE"/>
    <w:rsid w:val="002653A7"/>
    <w:rsid w:val="00273700"/>
    <w:rsid w:val="00273F1F"/>
    <w:rsid w:val="0028057B"/>
    <w:rsid w:val="002839FA"/>
    <w:rsid w:val="002854E0"/>
    <w:rsid w:val="00296D08"/>
    <w:rsid w:val="00297A58"/>
    <w:rsid w:val="002A0B84"/>
    <w:rsid w:val="002A0E42"/>
    <w:rsid w:val="002A1809"/>
    <w:rsid w:val="002A370B"/>
    <w:rsid w:val="002A5C2F"/>
    <w:rsid w:val="002B6C72"/>
    <w:rsid w:val="002C1EDB"/>
    <w:rsid w:val="002C2EC8"/>
    <w:rsid w:val="002D0F54"/>
    <w:rsid w:val="002D1278"/>
    <w:rsid w:val="002D6701"/>
    <w:rsid w:val="002D7740"/>
    <w:rsid w:val="002D7EAB"/>
    <w:rsid w:val="002D7F75"/>
    <w:rsid w:val="002E08D5"/>
    <w:rsid w:val="002E12DF"/>
    <w:rsid w:val="002E1C87"/>
    <w:rsid w:val="002E2FB3"/>
    <w:rsid w:val="002E42A5"/>
    <w:rsid w:val="002E5D8D"/>
    <w:rsid w:val="002F2408"/>
    <w:rsid w:val="002F674E"/>
    <w:rsid w:val="002F70D2"/>
    <w:rsid w:val="00304471"/>
    <w:rsid w:val="00314601"/>
    <w:rsid w:val="003205D6"/>
    <w:rsid w:val="00325D44"/>
    <w:rsid w:val="00333513"/>
    <w:rsid w:val="0033517F"/>
    <w:rsid w:val="00335A4D"/>
    <w:rsid w:val="00336A64"/>
    <w:rsid w:val="0034044C"/>
    <w:rsid w:val="00341F89"/>
    <w:rsid w:val="003422FD"/>
    <w:rsid w:val="00345501"/>
    <w:rsid w:val="00350680"/>
    <w:rsid w:val="003506CD"/>
    <w:rsid w:val="00351B22"/>
    <w:rsid w:val="00355E7B"/>
    <w:rsid w:val="003621D9"/>
    <w:rsid w:val="00363CB8"/>
    <w:rsid w:val="00371972"/>
    <w:rsid w:val="0037223D"/>
    <w:rsid w:val="0037659F"/>
    <w:rsid w:val="003802EF"/>
    <w:rsid w:val="00383987"/>
    <w:rsid w:val="00385676"/>
    <w:rsid w:val="0038648D"/>
    <w:rsid w:val="003864C6"/>
    <w:rsid w:val="0039110F"/>
    <w:rsid w:val="00393EC5"/>
    <w:rsid w:val="00394463"/>
    <w:rsid w:val="00396BF9"/>
    <w:rsid w:val="003A115C"/>
    <w:rsid w:val="003B213E"/>
    <w:rsid w:val="003B7127"/>
    <w:rsid w:val="003C09D7"/>
    <w:rsid w:val="003C4274"/>
    <w:rsid w:val="003D0D4E"/>
    <w:rsid w:val="003D1D19"/>
    <w:rsid w:val="003E0EB6"/>
    <w:rsid w:val="003E41C7"/>
    <w:rsid w:val="003E4258"/>
    <w:rsid w:val="003E5998"/>
    <w:rsid w:val="003E7B57"/>
    <w:rsid w:val="003F2BDE"/>
    <w:rsid w:val="00401712"/>
    <w:rsid w:val="00402F8D"/>
    <w:rsid w:val="00407C4E"/>
    <w:rsid w:val="00413B87"/>
    <w:rsid w:val="004172E4"/>
    <w:rsid w:val="00421D3E"/>
    <w:rsid w:val="004243FB"/>
    <w:rsid w:val="00431345"/>
    <w:rsid w:val="00433433"/>
    <w:rsid w:val="0043372A"/>
    <w:rsid w:val="00433CC1"/>
    <w:rsid w:val="00443D9A"/>
    <w:rsid w:val="00444365"/>
    <w:rsid w:val="00447153"/>
    <w:rsid w:val="00447AF6"/>
    <w:rsid w:val="00450025"/>
    <w:rsid w:val="004546FC"/>
    <w:rsid w:val="00457CDE"/>
    <w:rsid w:val="00463EB6"/>
    <w:rsid w:val="004642A1"/>
    <w:rsid w:val="004734CD"/>
    <w:rsid w:val="0047730D"/>
    <w:rsid w:val="0048253B"/>
    <w:rsid w:val="00482EE6"/>
    <w:rsid w:val="004839CA"/>
    <w:rsid w:val="00496715"/>
    <w:rsid w:val="004A43B1"/>
    <w:rsid w:val="004A6AF9"/>
    <w:rsid w:val="004A7806"/>
    <w:rsid w:val="004B3069"/>
    <w:rsid w:val="004C0A3A"/>
    <w:rsid w:val="004C438F"/>
    <w:rsid w:val="004C448F"/>
    <w:rsid w:val="004C770E"/>
    <w:rsid w:val="004D12B6"/>
    <w:rsid w:val="004D1D8C"/>
    <w:rsid w:val="004D242C"/>
    <w:rsid w:val="004D7A3C"/>
    <w:rsid w:val="004E1925"/>
    <w:rsid w:val="004E36E5"/>
    <w:rsid w:val="004E6E6B"/>
    <w:rsid w:val="004F2BB9"/>
    <w:rsid w:val="004F2D51"/>
    <w:rsid w:val="004F3846"/>
    <w:rsid w:val="005002D1"/>
    <w:rsid w:val="005018F2"/>
    <w:rsid w:val="00507455"/>
    <w:rsid w:val="00517C2F"/>
    <w:rsid w:val="005209BB"/>
    <w:rsid w:val="005262E1"/>
    <w:rsid w:val="005277C9"/>
    <w:rsid w:val="005319F2"/>
    <w:rsid w:val="00531D8E"/>
    <w:rsid w:val="00532985"/>
    <w:rsid w:val="00533C8E"/>
    <w:rsid w:val="00544BAF"/>
    <w:rsid w:val="00550B4A"/>
    <w:rsid w:val="0055335B"/>
    <w:rsid w:val="005539A6"/>
    <w:rsid w:val="00554F6A"/>
    <w:rsid w:val="00555A45"/>
    <w:rsid w:val="0055710C"/>
    <w:rsid w:val="00557EA2"/>
    <w:rsid w:val="0056365E"/>
    <w:rsid w:val="0056793F"/>
    <w:rsid w:val="00567BC1"/>
    <w:rsid w:val="00572F24"/>
    <w:rsid w:val="00573189"/>
    <w:rsid w:val="005745C7"/>
    <w:rsid w:val="00574661"/>
    <w:rsid w:val="00576028"/>
    <w:rsid w:val="00576C2C"/>
    <w:rsid w:val="00576F38"/>
    <w:rsid w:val="00577BED"/>
    <w:rsid w:val="00580A11"/>
    <w:rsid w:val="005817FB"/>
    <w:rsid w:val="00583064"/>
    <w:rsid w:val="00584781"/>
    <w:rsid w:val="00590353"/>
    <w:rsid w:val="00594E8B"/>
    <w:rsid w:val="005A3428"/>
    <w:rsid w:val="005A486B"/>
    <w:rsid w:val="005B18B0"/>
    <w:rsid w:val="005B3780"/>
    <w:rsid w:val="005C1D64"/>
    <w:rsid w:val="005C2A97"/>
    <w:rsid w:val="005D0F1F"/>
    <w:rsid w:val="005D2044"/>
    <w:rsid w:val="005D232F"/>
    <w:rsid w:val="005D2FB7"/>
    <w:rsid w:val="005D489F"/>
    <w:rsid w:val="005E1304"/>
    <w:rsid w:val="005E3271"/>
    <w:rsid w:val="005F09A9"/>
    <w:rsid w:val="005F163F"/>
    <w:rsid w:val="00605382"/>
    <w:rsid w:val="006072B8"/>
    <w:rsid w:val="006079DF"/>
    <w:rsid w:val="006105E1"/>
    <w:rsid w:val="0061329F"/>
    <w:rsid w:val="0061592D"/>
    <w:rsid w:val="00622BF1"/>
    <w:rsid w:val="00622EDF"/>
    <w:rsid w:val="006274C1"/>
    <w:rsid w:val="006338BB"/>
    <w:rsid w:val="00633B06"/>
    <w:rsid w:val="00635279"/>
    <w:rsid w:val="006370DC"/>
    <w:rsid w:val="0064042F"/>
    <w:rsid w:val="00643B32"/>
    <w:rsid w:val="00650666"/>
    <w:rsid w:val="0065196A"/>
    <w:rsid w:val="00660CC0"/>
    <w:rsid w:val="006621AB"/>
    <w:rsid w:val="00671945"/>
    <w:rsid w:val="00672B5C"/>
    <w:rsid w:val="00680BD3"/>
    <w:rsid w:val="006867F7"/>
    <w:rsid w:val="00687895"/>
    <w:rsid w:val="006916ED"/>
    <w:rsid w:val="00694186"/>
    <w:rsid w:val="006A090B"/>
    <w:rsid w:val="006A0E9D"/>
    <w:rsid w:val="006A207C"/>
    <w:rsid w:val="006A21B5"/>
    <w:rsid w:val="006A6FFE"/>
    <w:rsid w:val="006B0BAC"/>
    <w:rsid w:val="006B3E9F"/>
    <w:rsid w:val="006B6A65"/>
    <w:rsid w:val="006B6BEB"/>
    <w:rsid w:val="006C0ADD"/>
    <w:rsid w:val="006C2C62"/>
    <w:rsid w:val="006D171A"/>
    <w:rsid w:val="006D232B"/>
    <w:rsid w:val="006D26C8"/>
    <w:rsid w:val="006D4949"/>
    <w:rsid w:val="006E4DD4"/>
    <w:rsid w:val="006E61DA"/>
    <w:rsid w:val="006F0F7D"/>
    <w:rsid w:val="006F4C4C"/>
    <w:rsid w:val="007048CB"/>
    <w:rsid w:val="00705D7D"/>
    <w:rsid w:val="00706637"/>
    <w:rsid w:val="007074C2"/>
    <w:rsid w:val="00707B10"/>
    <w:rsid w:val="00707BD4"/>
    <w:rsid w:val="00707C2D"/>
    <w:rsid w:val="007125EC"/>
    <w:rsid w:val="00712AA6"/>
    <w:rsid w:val="00712BCB"/>
    <w:rsid w:val="00713313"/>
    <w:rsid w:val="00722222"/>
    <w:rsid w:val="00723C64"/>
    <w:rsid w:val="00723D18"/>
    <w:rsid w:val="007253FE"/>
    <w:rsid w:val="00725565"/>
    <w:rsid w:val="0073063C"/>
    <w:rsid w:val="00731F1D"/>
    <w:rsid w:val="00733C02"/>
    <w:rsid w:val="00734D73"/>
    <w:rsid w:val="007379C4"/>
    <w:rsid w:val="00745A7F"/>
    <w:rsid w:val="00746E31"/>
    <w:rsid w:val="00747E22"/>
    <w:rsid w:val="007546DE"/>
    <w:rsid w:val="007547E5"/>
    <w:rsid w:val="00754D57"/>
    <w:rsid w:val="00755924"/>
    <w:rsid w:val="00760C10"/>
    <w:rsid w:val="007611D2"/>
    <w:rsid w:val="007622BA"/>
    <w:rsid w:val="007637E5"/>
    <w:rsid w:val="00763D41"/>
    <w:rsid w:val="00764D60"/>
    <w:rsid w:val="0076614D"/>
    <w:rsid w:val="00767B9B"/>
    <w:rsid w:val="00770859"/>
    <w:rsid w:val="00776D98"/>
    <w:rsid w:val="00776E16"/>
    <w:rsid w:val="00777121"/>
    <w:rsid w:val="00783C78"/>
    <w:rsid w:val="00786FCF"/>
    <w:rsid w:val="00787C93"/>
    <w:rsid w:val="00790518"/>
    <w:rsid w:val="007938AD"/>
    <w:rsid w:val="00793ECB"/>
    <w:rsid w:val="0079483B"/>
    <w:rsid w:val="0079660D"/>
    <w:rsid w:val="007A2835"/>
    <w:rsid w:val="007A4D84"/>
    <w:rsid w:val="007B14C5"/>
    <w:rsid w:val="007C0131"/>
    <w:rsid w:val="007C19C1"/>
    <w:rsid w:val="007C1E0C"/>
    <w:rsid w:val="007C42AD"/>
    <w:rsid w:val="007C6BB5"/>
    <w:rsid w:val="007D009F"/>
    <w:rsid w:val="007D29A4"/>
    <w:rsid w:val="007D3B48"/>
    <w:rsid w:val="007D4219"/>
    <w:rsid w:val="007D6CF9"/>
    <w:rsid w:val="007E129F"/>
    <w:rsid w:val="007E2F3E"/>
    <w:rsid w:val="007E5BE0"/>
    <w:rsid w:val="007E5C24"/>
    <w:rsid w:val="007E65E1"/>
    <w:rsid w:val="007F128F"/>
    <w:rsid w:val="007F234F"/>
    <w:rsid w:val="007F2488"/>
    <w:rsid w:val="007F4571"/>
    <w:rsid w:val="0080212B"/>
    <w:rsid w:val="00802D73"/>
    <w:rsid w:val="0080459A"/>
    <w:rsid w:val="00805020"/>
    <w:rsid w:val="0080620F"/>
    <w:rsid w:val="008065D8"/>
    <w:rsid w:val="00806F1A"/>
    <w:rsid w:val="008117C8"/>
    <w:rsid w:val="00812CC2"/>
    <w:rsid w:val="00814167"/>
    <w:rsid w:val="0081601E"/>
    <w:rsid w:val="00816B0F"/>
    <w:rsid w:val="00820315"/>
    <w:rsid w:val="0082157A"/>
    <w:rsid w:val="0082428D"/>
    <w:rsid w:val="00827AA1"/>
    <w:rsid w:val="00830C84"/>
    <w:rsid w:val="008457E3"/>
    <w:rsid w:val="008511BD"/>
    <w:rsid w:val="0085133C"/>
    <w:rsid w:val="0085407C"/>
    <w:rsid w:val="008548EB"/>
    <w:rsid w:val="00861F8A"/>
    <w:rsid w:val="00875FC2"/>
    <w:rsid w:val="008837F9"/>
    <w:rsid w:val="00891340"/>
    <w:rsid w:val="00892531"/>
    <w:rsid w:val="00893778"/>
    <w:rsid w:val="0089434D"/>
    <w:rsid w:val="00895ED6"/>
    <w:rsid w:val="0089771F"/>
    <w:rsid w:val="008A282D"/>
    <w:rsid w:val="008A30CF"/>
    <w:rsid w:val="008A33D7"/>
    <w:rsid w:val="008A3DC4"/>
    <w:rsid w:val="008A7171"/>
    <w:rsid w:val="008B57F0"/>
    <w:rsid w:val="008C0E50"/>
    <w:rsid w:val="008C4AEA"/>
    <w:rsid w:val="008D0078"/>
    <w:rsid w:val="008D53AA"/>
    <w:rsid w:val="008E0D65"/>
    <w:rsid w:val="008E1F13"/>
    <w:rsid w:val="008E7D9F"/>
    <w:rsid w:val="008F08F0"/>
    <w:rsid w:val="008F1DE8"/>
    <w:rsid w:val="008F210A"/>
    <w:rsid w:val="008F5048"/>
    <w:rsid w:val="008F5278"/>
    <w:rsid w:val="009051BD"/>
    <w:rsid w:val="00907117"/>
    <w:rsid w:val="00911EB2"/>
    <w:rsid w:val="009121D8"/>
    <w:rsid w:val="009122BB"/>
    <w:rsid w:val="0091358F"/>
    <w:rsid w:val="00913E9E"/>
    <w:rsid w:val="0092070C"/>
    <w:rsid w:val="00921864"/>
    <w:rsid w:val="009236F9"/>
    <w:rsid w:val="00923A42"/>
    <w:rsid w:val="009262EF"/>
    <w:rsid w:val="009320BD"/>
    <w:rsid w:val="009349A4"/>
    <w:rsid w:val="00937A64"/>
    <w:rsid w:val="00941171"/>
    <w:rsid w:val="00944DE1"/>
    <w:rsid w:val="00946934"/>
    <w:rsid w:val="009504C5"/>
    <w:rsid w:val="00950B50"/>
    <w:rsid w:val="00953240"/>
    <w:rsid w:val="0095400C"/>
    <w:rsid w:val="00957436"/>
    <w:rsid w:val="0096503B"/>
    <w:rsid w:val="00973BC1"/>
    <w:rsid w:val="00975749"/>
    <w:rsid w:val="00977654"/>
    <w:rsid w:val="009818A5"/>
    <w:rsid w:val="00983191"/>
    <w:rsid w:val="009838C1"/>
    <w:rsid w:val="009976A0"/>
    <w:rsid w:val="009A191E"/>
    <w:rsid w:val="009A3B3A"/>
    <w:rsid w:val="009B1CCE"/>
    <w:rsid w:val="009C4EDC"/>
    <w:rsid w:val="009C68B9"/>
    <w:rsid w:val="009C7BC2"/>
    <w:rsid w:val="009D4F57"/>
    <w:rsid w:val="009D5F90"/>
    <w:rsid w:val="009D7A30"/>
    <w:rsid w:val="009E045D"/>
    <w:rsid w:val="009E1860"/>
    <w:rsid w:val="009E6665"/>
    <w:rsid w:val="009F240B"/>
    <w:rsid w:val="00A0269D"/>
    <w:rsid w:val="00A11BCD"/>
    <w:rsid w:val="00A130F5"/>
    <w:rsid w:val="00A153FF"/>
    <w:rsid w:val="00A1623A"/>
    <w:rsid w:val="00A1691A"/>
    <w:rsid w:val="00A20372"/>
    <w:rsid w:val="00A24A48"/>
    <w:rsid w:val="00A252A8"/>
    <w:rsid w:val="00A25B61"/>
    <w:rsid w:val="00A3050C"/>
    <w:rsid w:val="00A331C3"/>
    <w:rsid w:val="00A34ABD"/>
    <w:rsid w:val="00A4477F"/>
    <w:rsid w:val="00A45CB0"/>
    <w:rsid w:val="00A4624A"/>
    <w:rsid w:val="00A5605E"/>
    <w:rsid w:val="00A66A5F"/>
    <w:rsid w:val="00A71E26"/>
    <w:rsid w:val="00A72266"/>
    <w:rsid w:val="00A727D9"/>
    <w:rsid w:val="00A77FBD"/>
    <w:rsid w:val="00A82645"/>
    <w:rsid w:val="00A83269"/>
    <w:rsid w:val="00A87A00"/>
    <w:rsid w:val="00A912F4"/>
    <w:rsid w:val="00A941A2"/>
    <w:rsid w:val="00A95837"/>
    <w:rsid w:val="00A9584A"/>
    <w:rsid w:val="00A95EA6"/>
    <w:rsid w:val="00A9662D"/>
    <w:rsid w:val="00AA08FD"/>
    <w:rsid w:val="00AA7109"/>
    <w:rsid w:val="00AB2C12"/>
    <w:rsid w:val="00AB52BA"/>
    <w:rsid w:val="00AB5708"/>
    <w:rsid w:val="00AB79D9"/>
    <w:rsid w:val="00AC14B6"/>
    <w:rsid w:val="00AD3251"/>
    <w:rsid w:val="00AD4967"/>
    <w:rsid w:val="00AD4B1A"/>
    <w:rsid w:val="00AD6403"/>
    <w:rsid w:val="00AE0854"/>
    <w:rsid w:val="00AE7B7C"/>
    <w:rsid w:val="00AF6BA9"/>
    <w:rsid w:val="00B01B37"/>
    <w:rsid w:val="00B021C8"/>
    <w:rsid w:val="00B03282"/>
    <w:rsid w:val="00B04523"/>
    <w:rsid w:val="00B1058A"/>
    <w:rsid w:val="00B11144"/>
    <w:rsid w:val="00B11FFE"/>
    <w:rsid w:val="00B135B8"/>
    <w:rsid w:val="00B15F27"/>
    <w:rsid w:val="00B17643"/>
    <w:rsid w:val="00B20876"/>
    <w:rsid w:val="00B226D3"/>
    <w:rsid w:val="00B23493"/>
    <w:rsid w:val="00B2470D"/>
    <w:rsid w:val="00B24E47"/>
    <w:rsid w:val="00B34804"/>
    <w:rsid w:val="00B41A84"/>
    <w:rsid w:val="00B41D55"/>
    <w:rsid w:val="00B42D70"/>
    <w:rsid w:val="00B433EF"/>
    <w:rsid w:val="00B45B2B"/>
    <w:rsid w:val="00B4794A"/>
    <w:rsid w:val="00B51E87"/>
    <w:rsid w:val="00B5614B"/>
    <w:rsid w:val="00B56DF1"/>
    <w:rsid w:val="00B638BC"/>
    <w:rsid w:val="00B664A5"/>
    <w:rsid w:val="00B67024"/>
    <w:rsid w:val="00B7150F"/>
    <w:rsid w:val="00B76AF4"/>
    <w:rsid w:val="00B833E2"/>
    <w:rsid w:val="00B85241"/>
    <w:rsid w:val="00B8555E"/>
    <w:rsid w:val="00B9216C"/>
    <w:rsid w:val="00B946E0"/>
    <w:rsid w:val="00BA2255"/>
    <w:rsid w:val="00BA2D53"/>
    <w:rsid w:val="00BB1203"/>
    <w:rsid w:val="00BB15F4"/>
    <w:rsid w:val="00BB262E"/>
    <w:rsid w:val="00BB4A4D"/>
    <w:rsid w:val="00BB6105"/>
    <w:rsid w:val="00BD2A8A"/>
    <w:rsid w:val="00BD399B"/>
    <w:rsid w:val="00BD5905"/>
    <w:rsid w:val="00BE09C8"/>
    <w:rsid w:val="00BE358B"/>
    <w:rsid w:val="00BE5C3D"/>
    <w:rsid w:val="00BE6490"/>
    <w:rsid w:val="00BF09D3"/>
    <w:rsid w:val="00BF14F1"/>
    <w:rsid w:val="00BF4ADD"/>
    <w:rsid w:val="00BF5626"/>
    <w:rsid w:val="00BF5738"/>
    <w:rsid w:val="00C003F4"/>
    <w:rsid w:val="00C05425"/>
    <w:rsid w:val="00C05FA0"/>
    <w:rsid w:val="00C11C46"/>
    <w:rsid w:val="00C13505"/>
    <w:rsid w:val="00C15AA9"/>
    <w:rsid w:val="00C21FD9"/>
    <w:rsid w:val="00C26BBC"/>
    <w:rsid w:val="00C3134D"/>
    <w:rsid w:val="00C32722"/>
    <w:rsid w:val="00C43DAB"/>
    <w:rsid w:val="00C44412"/>
    <w:rsid w:val="00C47DFE"/>
    <w:rsid w:val="00C659EE"/>
    <w:rsid w:val="00C67D3C"/>
    <w:rsid w:val="00C71B91"/>
    <w:rsid w:val="00C74E0E"/>
    <w:rsid w:val="00C77C63"/>
    <w:rsid w:val="00C812B4"/>
    <w:rsid w:val="00C81897"/>
    <w:rsid w:val="00C847D4"/>
    <w:rsid w:val="00C869D4"/>
    <w:rsid w:val="00C87551"/>
    <w:rsid w:val="00C908FF"/>
    <w:rsid w:val="00C92C5D"/>
    <w:rsid w:val="00C96C98"/>
    <w:rsid w:val="00CA137D"/>
    <w:rsid w:val="00CB4C05"/>
    <w:rsid w:val="00CB52E0"/>
    <w:rsid w:val="00CB783D"/>
    <w:rsid w:val="00CC024E"/>
    <w:rsid w:val="00CC3099"/>
    <w:rsid w:val="00CC6542"/>
    <w:rsid w:val="00CD31EF"/>
    <w:rsid w:val="00CD3A2A"/>
    <w:rsid w:val="00CD4002"/>
    <w:rsid w:val="00CD7820"/>
    <w:rsid w:val="00CE60B2"/>
    <w:rsid w:val="00CE6BA0"/>
    <w:rsid w:val="00CF1F95"/>
    <w:rsid w:val="00D01082"/>
    <w:rsid w:val="00D026D4"/>
    <w:rsid w:val="00D05C6D"/>
    <w:rsid w:val="00D2025B"/>
    <w:rsid w:val="00D23469"/>
    <w:rsid w:val="00D241DF"/>
    <w:rsid w:val="00D274AA"/>
    <w:rsid w:val="00D33CA7"/>
    <w:rsid w:val="00D33F35"/>
    <w:rsid w:val="00D3412C"/>
    <w:rsid w:val="00D3654F"/>
    <w:rsid w:val="00D41991"/>
    <w:rsid w:val="00D41DB5"/>
    <w:rsid w:val="00D41DD9"/>
    <w:rsid w:val="00D435B4"/>
    <w:rsid w:val="00D43C70"/>
    <w:rsid w:val="00D45BB1"/>
    <w:rsid w:val="00D45BDF"/>
    <w:rsid w:val="00D54860"/>
    <w:rsid w:val="00D555C0"/>
    <w:rsid w:val="00D57951"/>
    <w:rsid w:val="00D63CFE"/>
    <w:rsid w:val="00D64E10"/>
    <w:rsid w:val="00D71618"/>
    <w:rsid w:val="00D71822"/>
    <w:rsid w:val="00D75581"/>
    <w:rsid w:val="00D81967"/>
    <w:rsid w:val="00D837B5"/>
    <w:rsid w:val="00D84C92"/>
    <w:rsid w:val="00D90EC0"/>
    <w:rsid w:val="00D92948"/>
    <w:rsid w:val="00D93BDC"/>
    <w:rsid w:val="00D93C50"/>
    <w:rsid w:val="00D9548A"/>
    <w:rsid w:val="00D95B6D"/>
    <w:rsid w:val="00D97346"/>
    <w:rsid w:val="00D979D4"/>
    <w:rsid w:val="00D97BB2"/>
    <w:rsid w:val="00D97CC5"/>
    <w:rsid w:val="00DA1B47"/>
    <w:rsid w:val="00DA3352"/>
    <w:rsid w:val="00DB1E2E"/>
    <w:rsid w:val="00DB3BBA"/>
    <w:rsid w:val="00DB3F2F"/>
    <w:rsid w:val="00DC12BB"/>
    <w:rsid w:val="00DE7726"/>
    <w:rsid w:val="00DF2252"/>
    <w:rsid w:val="00DF4D51"/>
    <w:rsid w:val="00DF7941"/>
    <w:rsid w:val="00E023A3"/>
    <w:rsid w:val="00E03040"/>
    <w:rsid w:val="00E03CFB"/>
    <w:rsid w:val="00E0559D"/>
    <w:rsid w:val="00E06E25"/>
    <w:rsid w:val="00E10D3C"/>
    <w:rsid w:val="00E20DFA"/>
    <w:rsid w:val="00E21C0C"/>
    <w:rsid w:val="00E22FBA"/>
    <w:rsid w:val="00E2509B"/>
    <w:rsid w:val="00E2632F"/>
    <w:rsid w:val="00E26F45"/>
    <w:rsid w:val="00E2713D"/>
    <w:rsid w:val="00E27ACC"/>
    <w:rsid w:val="00E30FDC"/>
    <w:rsid w:val="00E3182C"/>
    <w:rsid w:val="00E31FEF"/>
    <w:rsid w:val="00E332C3"/>
    <w:rsid w:val="00E34122"/>
    <w:rsid w:val="00E3684D"/>
    <w:rsid w:val="00E40306"/>
    <w:rsid w:val="00E40D20"/>
    <w:rsid w:val="00E430DE"/>
    <w:rsid w:val="00E44511"/>
    <w:rsid w:val="00E446C8"/>
    <w:rsid w:val="00E46090"/>
    <w:rsid w:val="00E62D7C"/>
    <w:rsid w:val="00E70ACF"/>
    <w:rsid w:val="00E71695"/>
    <w:rsid w:val="00E74E29"/>
    <w:rsid w:val="00E74F20"/>
    <w:rsid w:val="00E8535B"/>
    <w:rsid w:val="00E94C85"/>
    <w:rsid w:val="00E96F99"/>
    <w:rsid w:val="00EA177A"/>
    <w:rsid w:val="00EA3817"/>
    <w:rsid w:val="00EA6AEE"/>
    <w:rsid w:val="00EB0345"/>
    <w:rsid w:val="00EB190B"/>
    <w:rsid w:val="00EB5B93"/>
    <w:rsid w:val="00EC143C"/>
    <w:rsid w:val="00EC2D53"/>
    <w:rsid w:val="00ED3750"/>
    <w:rsid w:val="00ED6B8D"/>
    <w:rsid w:val="00ED7925"/>
    <w:rsid w:val="00EE3E17"/>
    <w:rsid w:val="00EE4059"/>
    <w:rsid w:val="00EE4D7C"/>
    <w:rsid w:val="00EE5EC0"/>
    <w:rsid w:val="00EF0F92"/>
    <w:rsid w:val="00EF1886"/>
    <w:rsid w:val="00EF1D4F"/>
    <w:rsid w:val="00EF3B7F"/>
    <w:rsid w:val="00F01603"/>
    <w:rsid w:val="00F056F2"/>
    <w:rsid w:val="00F0792A"/>
    <w:rsid w:val="00F108D2"/>
    <w:rsid w:val="00F12F70"/>
    <w:rsid w:val="00F176DC"/>
    <w:rsid w:val="00F22F58"/>
    <w:rsid w:val="00F24041"/>
    <w:rsid w:val="00F242C3"/>
    <w:rsid w:val="00F25775"/>
    <w:rsid w:val="00F264A1"/>
    <w:rsid w:val="00F2735B"/>
    <w:rsid w:val="00F36CB5"/>
    <w:rsid w:val="00F56BF2"/>
    <w:rsid w:val="00F57B5F"/>
    <w:rsid w:val="00F628B2"/>
    <w:rsid w:val="00F64955"/>
    <w:rsid w:val="00F65130"/>
    <w:rsid w:val="00F66777"/>
    <w:rsid w:val="00F7006B"/>
    <w:rsid w:val="00F7243F"/>
    <w:rsid w:val="00F74B6B"/>
    <w:rsid w:val="00F80885"/>
    <w:rsid w:val="00F81C55"/>
    <w:rsid w:val="00F82465"/>
    <w:rsid w:val="00F84233"/>
    <w:rsid w:val="00F9000D"/>
    <w:rsid w:val="00F90F9E"/>
    <w:rsid w:val="00F962B5"/>
    <w:rsid w:val="00F97576"/>
    <w:rsid w:val="00FA48B9"/>
    <w:rsid w:val="00FA6FFA"/>
    <w:rsid w:val="00FB1672"/>
    <w:rsid w:val="00FB558D"/>
    <w:rsid w:val="00FC7601"/>
    <w:rsid w:val="00FD0F67"/>
    <w:rsid w:val="00FD3E71"/>
    <w:rsid w:val="00FD44C1"/>
    <w:rsid w:val="00FD4BAD"/>
    <w:rsid w:val="00FD6485"/>
    <w:rsid w:val="00FE5149"/>
    <w:rsid w:val="00FE5940"/>
    <w:rsid w:val="00FF2C4A"/>
    <w:rsid w:val="00FF6F8E"/>
    <w:rsid w:val="032C18A2"/>
    <w:rsid w:val="03DF17D9"/>
    <w:rsid w:val="03FD5F08"/>
    <w:rsid w:val="045B52FD"/>
    <w:rsid w:val="06396ED3"/>
    <w:rsid w:val="06A82D0D"/>
    <w:rsid w:val="085048C6"/>
    <w:rsid w:val="093F2ABC"/>
    <w:rsid w:val="0A4B7434"/>
    <w:rsid w:val="0A5D2132"/>
    <w:rsid w:val="0A9512D8"/>
    <w:rsid w:val="0C7C51F1"/>
    <w:rsid w:val="0CC17C52"/>
    <w:rsid w:val="0CDB347F"/>
    <w:rsid w:val="0D3861DB"/>
    <w:rsid w:val="0D6B65B1"/>
    <w:rsid w:val="0EA21BDD"/>
    <w:rsid w:val="0F2A424A"/>
    <w:rsid w:val="102173FB"/>
    <w:rsid w:val="10635C65"/>
    <w:rsid w:val="11AC31FB"/>
    <w:rsid w:val="13AE369B"/>
    <w:rsid w:val="13B81064"/>
    <w:rsid w:val="13E3032F"/>
    <w:rsid w:val="150B5C6F"/>
    <w:rsid w:val="154A18A9"/>
    <w:rsid w:val="1D7141FA"/>
    <w:rsid w:val="1D9E066F"/>
    <w:rsid w:val="2096173F"/>
    <w:rsid w:val="20C75D9C"/>
    <w:rsid w:val="221768AF"/>
    <w:rsid w:val="222039B6"/>
    <w:rsid w:val="247753E3"/>
    <w:rsid w:val="24E30CCB"/>
    <w:rsid w:val="25F211C5"/>
    <w:rsid w:val="28CF4C5E"/>
    <w:rsid w:val="28F60FCD"/>
    <w:rsid w:val="2BEB7764"/>
    <w:rsid w:val="2FAC6889"/>
    <w:rsid w:val="32170A33"/>
    <w:rsid w:val="3310712F"/>
    <w:rsid w:val="34117602"/>
    <w:rsid w:val="35EF4EA0"/>
    <w:rsid w:val="3607649B"/>
    <w:rsid w:val="362B4280"/>
    <w:rsid w:val="36F33C0B"/>
    <w:rsid w:val="370300D4"/>
    <w:rsid w:val="38366EFB"/>
    <w:rsid w:val="384C097F"/>
    <w:rsid w:val="387D3140"/>
    <w:rsid w:val="39FB720A"/>
    <w:rsid w:val="3A325BDD"/>
    <w:rsid w:val="3A63048C"/>
    <w:rsid w:val="3A7B5195"/>
    <w:rsid w:val="3BBD0DB9"/>
    <w:rsid w:val="3E245392"/>
    <w:rsid w:val="3E951987"/>
    <w:rsid w:val="3EA90437"/>
    <w:rsid w:val="3F60143E"/>
    <w:rsid w:val="3FD51007"/>
    <w:rsid w:val="3FEB149E"/>
    <w:rsid w:val="400C6ED0"/>
    <w:rsid w:val="41575603"/>
    <w:rsid w:val="417E5BAB"/>
    <w:rsid w:val="41A27AEC"/>
    <w:rsid w:val="42BF647C"/>
    <w:rsid w:val="42F223AD"/>
    <w:rsid w:val="43AB7A8A"/>
    <w:rsid w:val="4450382F"/>
    <w:rsid w:val="44920EC5"/>
    <w:rsid w:val="44B860D9"/>
    <w:rsid w:val="450B23E3"/>
    <w:rsid w:val="4729480B"/>
    <w:rsid w:val="474326C1"/>
    <w:rsid w:val="48541414"/>
    <w:rsid w:val="4AFC26D1"/>
    <w:rsid w:val="4CEE3F01"/>
    <w:rsid w:val="4DF571F5"/>
    <w:rsid w:val="4FCF69C4"/>
    <w:rsid w:val="503264DF"/>
    <w:rsid w:val="50BC24F9"/>
    <w:rsid w:val="50C51101"/>
    <w:rsid w:val="5108607B"/>
    <w:rsid w:val="52291B63"/>
    <w:rsid w:val="52DE26D4"/>
    <w:rsid w:val="53A5346C"/>
    <w:rsid w:val="54852641"/>
    <w:rsid w:val="55004DFD"/>
    <w:rsid w:val="574F3E1A"/>
    <w:rsid w:val="58260E6D"/>
    <w:rsid w:val="59750523"/>
    <w:rsid w:val="5B2D41AF"/>
    <w:rsid w:val="5B4A5024"/>
    <w:rsid w:val="5C052CF9"/>
    <w:rsid w:val="5CFF3BED"/>
    <w:rsid w:val="5DCD5A99"/>
    <w:rsid w:val="5EE66E12"/>
    <w:rsid w:val="5F506981"/>
    <w:rsid w:val="5FC353A5"/>
    <w:rsid w:val="60FD7918"/>
    <w:rsid w:val="62BF598A"/>
    <w:rsid w:val="64962440"/>
    <w:rsid w:val="65476131"/>
    <w:rsid w:val="658729D1"/>
    <w:rsid w:val="65F91B21"/>
    <w:rsid w:val="66CC556B"/>
    <w:rsid w:val="69EB6751"/>
    <w:rsid w:val="6BE446D9"/>
    <w:rsid w:val="6C700348"/>
    <w:rsid w:val="6C823EF2"/>
    <w:rsid w:val="6CF25111"/>
    <w:rsid w:val="6E153270"/>
    <w:rsid w:val="6E3B07FD"/>
    <w:rsid w:val="6EF7DE47"/>
    <w:rsid w:val="6F6417C4"/>
    <w:rsid w:val="6F77965B"/>
    <w:rsid w:val="6F8166E3"/>
    <w:rsid w:val="6FE4889D"/>
    <w:rsid w:val="740873D3"/>
    <w:rsid w:val="741A3CA7"/>
    <w:rsid w:val="74235FBB"/>
    <w:rsid w:val="74E31CF9"/>
    <w:rsid w:val="757E170D"/>
    <w:rsid w:val="78095A50"/>
    <w:rsid w:val="783764D9"/>
    <w:rsid w:val="79552B2F"/>
    <w:rsid w:val="799C4845"/>
    <w:rsid w:val="7A3B22B0"/>
    <w:rsid w:val="7A58B224"/>
    <w:rsid w:val="7A644B7F"/>
    <w:rsid w:val="7AB30796"/>
    <w:rsid w:val="7AB47064"/>
    <w:rsid w:val="7B9F23CB"/>
    <w:rsid w:val="7BB7F1A8"/>
    <w:rsid w:val="7BEB6F40"/>
    <w:rsid w:val="7D605B8A"/>
    <w:rsid w:val="7D7341E9"/>
    <w:rsid w:val="7D761F04"/>
    <w:rsid w:val="7F945FBF"/>
    <w:rsid w:val="AEFDCC31"/>
    <w:rsid w:val="CD925FED"/>
    <w:rsid w:val="DE7B99CD"/>
    <w:rsid w:val="EE992B92"/>
    <w:rsid w:val="F3ED1853"/>
    <w:rsid w:val="F3FF41EA"/>
    <w:rsid w:val="F7BF3ADE"/>
    <w:rsid w:val="FD7B6730"/>
    <w:rsid w:val="FFDFE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paragraph" w:customStyle="1" w:styleId="12">
    <w:name w:val="List Paragraph"/>
    <w:basedOn w:val="1"/>
    <w:qFormat/>
    <w:uiPriority w:val="0"/>
    <w:pPr>
      <w:ind w:firstLine="420" w:firstLineChars="200"/>
    </w:pPr>
  </w:style>
  <w:style w:type="character" w:customStyle="1" w:styleId="13">
    <w:name w:val="标题 1 字符"/>
    <w:basedOn w:val="10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标题 3 字符"/>
    <w:basedOn w:val="10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11</Pages>
  <Words>1230</Words>
  <Characters>5587</Characters>
  <Lines>11</Lines>
  <Paragraphs>3</Paragraphs>
  <TotalTime>0</TotalTime>
  <ScaleCrop>false</ScaleCrop>
  <LinksUpToDate>false</LinksUpToDate>
  <CharactersWithSpaces>6624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2018-05-29T22:37:00Z</dcterms:created>
  <dc:creator>XiaZaiMa.COM</dc:creator>
  <cp:lastModifiedBy>穆意</cp:lastModifiedBy>
  <dcterms:modified xsi:type="dcterms:W3CDTF">2025-03-31T07:58:54Z</dcterms:modified>
  <cp:revision>810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B71E3F2FF0154724B0A7BEED4CF75571_12</vt:lpwstr>
  </property>
</Properties>
</file>