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FE44B" w14:textId="77777777" w:rsidR="00FC4172" w:rsidRDefault="00000000">
      <w:pPr>
        <w:ind w:leftChars="-135" w:hangingChars="135" w:hanging="283"/>
        <w:jc w:val="center"/>
      </w:pPr>
      <w:r>
        <w:pict w14:anchorId="23E2AA34">
          <v:group id="组合 4" o:spid="_x0000_s1030" style="width:398.55pt;height:72.35pt;mso-position-horizontal-relative:char;mso-position-vertical-relative:line" coordsize="46577,10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31" type="#_x0000_t75" style="position:absolute;width:9429;height:10287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8VxDAAAAA2gAAAA8AAABkcnMvZG93bnJldi54bWxEj0GLwjAUhO8L/ofwBG9rakWRahQRRBEP&#10;Wr309miebbF5KU3U+u/NwoLHYWa+YRarztTiSa2rLCsYDSMQxLnVFRcKrpft7wyE88gaa8uk4E0O&#10;VsvezwITbV98pmfqCxEg7BJUUHrfJFK6vCSDbmgb4uDdbGvQB9kWUrf4CnBTyziKptJgxWGhxIY2&#10;JeX39GEUHDGduuwcR+jolO/i7WR32GdKDfrdeg7CU+e/4f/2XisYw9+VcAPk8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jxXEMAAAADaAAAADwAAAAAAAAAAAAAAAACfAgAA&#10;ZHJzL2Rvd25yZXYueG1sUEsFBgAAAAAEAAQA9wAAAIwDAAAAAA==&#10;">
              <v:imagedata r:id="rId8" o:title="2" cropleft="19458f" cropright="20420f"/>
              <v:path arrowok="t"/>
            </v:shape>
            <v:shape id="图片 2" o:spid="_x0000_s1032" type="#_x0000_t75" style="position:absolute;left:10382;width:36195;height:1019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/T3PCAAAA2gAAAA8AAABkcnMvZG93bnJldi54bWxEj0FrAjEUhO9C/0N4BW9uogcpW6OIVCiI&#10;lKrQ9vbYPHcXNy9hE9etv94IgsdhZr5hZoveNqKjNtSONYwzBYK4cKbmUsNhvx69gQgR2WDjmDT8&#10;U4DF/GUww9y4C39Tt4ulSBAOOWqoYvS5lKGoyGLInCdO3tG1FmOSbSlNi5cEt42cKDWVFmtOCxV6&#10;WlVUnHZnqyH6bbH5uLLHzfhrrf5+nFXdr9bD1375DiJSH5/hR/vTaJjA/Uq6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f09zwgAAANoAAAAPAAAAAAAAAAAAAAAAAJ8C&#10;AABkcnMvZG93bnJldi54bWxQSwUGAAAAAAQABAD3AAAAjgMAAAAA&#10;">
              <v:imagedata r:id="rId9" o:title="1"/>
              <v:path arrowok="t"/>
            </v:shape>
            <w10:anchorlock/>
          </v:group>
        </w:pict>
      </w:r>
    </w:p>
    <w:p w14:paraId="11A5E937" w14:textId="77777777" w:rsidR="00FC4172" w:rsidRDefault="00FC4172"/>
    <w:p w14:paraId="24F09FE6" w14:textId="77777777" w:rsidR="00FC4172" w:rsidRDefault="00FC4172"/>
    <w:p w14:paraId="3E3307E2" w14:textId="77777777" w:rsidR="00FC4172" w:rsidRDefault="00FC4172"/>
    <w:p w14:paraId="46C22DF6" w14:textId="77777777" w:rsidR="00FC4172" w:rsidRDefault="00000000">
      <w:pPr>
        <w:spacing w:beforeLines="50" w:before="156"/>
        <w:ind w:firstLine="2478"/>
        <w:rPr>
          <w:rFonts w:ascii="楷体_GB2312" w:eastAsia="楷体_GB2312" w:hAnsi="华文中宋"/>
          <w:b/>
          <w:bCs/>
          <w:sz w:val="70"/>
          <w:szCs w:val="48"/>
        </w:rPr>
      </w:pPr>
      <w:r>
        <w:rPr>
          <w:rFonts w:ascii="楷体_GB2312" w:eastAsia="楷体_GB2312" w:hAnsi="华文中宋" w:hint="eastAsia"/>
          <w:b/>
          <w:bCs/>
          <w:sz w:val="70"/>
          <w:szCs w:val="48"/>
        </w:rPr>
        <w:t>教学实习报告</w:t>
      </w:r>
    </w:p>
    <w:p w14:paraId="226A0D70" w14:textId="77777777" w:rsidR="00FC4172" w:rsidRDefault="00FC4172">
      <w:pPr>
        <w:rPr>
          <w:rFonts w:ascii="华文中宋" w:eastAsia="华文中宋" w:hAnsi="华文中宋"/>
          <w:b/>
          <w:sz w:val="48"/>
          <w:szCs w:val="48"/>
        </w:rPr>
      </w:pPr>
    </w:p>
    <w:p w14:paraId="599237B6" w14:textId="77777777" w:rsidR="00FC4172" w:rsidRDefault="00FC4172">
      <w:pPr>
        <w:ind w:firstLine="2480"/>
        <w:rPr>
          <w:rFonts w:ascii="华文中宋" w:eastAsia="华文中宋" w:hAnsi="华文中宋"/>
          <w:b/>
          <w:sz w:val="48"/>
          <w:szCs w:val="48"/>
        </w:rPr>
      </w:pPr>
    </w:p>
    <w:p w14:paraId="59701988" w14:textId="77777777" w:rsidR="00FC4172" w:rsidRDefault="00000000">
      <w:pPr>
        <w:spacing w:line="600" w:lineRule="auto"/>
        <w:ind w:firstLineChars="225" w:firstLine="720"/>
        <w:rPr>
          <w:rFonts w:ascii="楷体_GB2312" w:eastAsia="楷体_GB2312" w:hAnsi="华文中宋"/>
          <w:sz w:val="32"/>
          <w:szCs w:val="28"/>
          <w:u w:val="single"/>
        </w:rPr>
      </w:pPr>
      <w:r>
        <w:rPr>
          <w:rFonts w:ascii="楷体_GB2312" w:eastAsia="楷体_GB2312" w:hAnsi="华文中宋" w:hint="eastAsia"/>
          <w:sz w:val="32"/>
          <w:szCs w:val="28"/>
        </w:rPr>
        <w:t>实习单位</w:t>
      </w:r>
      <w:r>
        <w:rPr>
          <w:rFonts w:ascii="楷体_GB2312" w:eastAsia="楷体_GB2312" w:hAnsi="宋体" w:hint="eastAsia"/>
          <w:sz w:val="32"/>
          <w:szCs w:val="32"/>
        </w:rPr>
        <w:t xml:space="preserve">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成都信息工程大学            </w:t>
      </w:r>
    </w:p>
    <w:p w14:paraId="3C905D22" w14:textId="77777777" w:rsidR="00FC4172" w:rsidRDefault="00000000">
      <w:pPr>
        <w:spacing w:line="600" w:lineRule="auto"/>
        <w:ind w:firstLineChars="225" w:firstLine="720"/>
        <w:rPr>
          <w:rFonts w:ascii="楷体_GB2312" w:eastAsia="楷体_GB2312" w:hAnsi="华文中宋"/>
          <w:sz w:val="32"/>
          <w:szCs w:val="28"/>
        </w:rPr>
      </w:pPr>
      <w:r>
        <w:rPr>
          <w:rFonts w:ascii="楷体_GB2312" w:eastAsia="楷体_GB2312" w:hAnsi="华文中宋" w:hint="eastAsia"/>
          <w:sz w:val="32"/>
          <w:szCs w:val="28"/>
        </w:rPr>
        <w:t>实习时间：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2024.5.4    </w:t>
      </w:r>
      <w:r>
        <w:rPr>
          <w:rFonts w:ascii="楷体_GB2312" w:eastAsia="楷体_GB2312" w:hAnsi="宋体" w:hint="eastAsia"/>
          <w:sz w:val="32"/>
          <w:szCs w:val="32"/>
        </w:rPr>
        <w:t xml:space="preserve"> </w:t>
      </w:r>
      <w:r>
        <w:rPr>
          <w:rFonts w:ascii="楷体_GB2312" w:eastAsia="楷体_GB2312" w:hAnsi="华文中宋" w:hint="eastAsia"/>
          <w:sz w:val="32"/>
          <w:szCs w:val="28"/>
        </w:rPr>
        <w:t xml:space="preserve">至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2024.6.4    </w:t>
      </w:r>
    </w:p>
    <w:p w14:paraId="0951BC51" w14:textId="77777777" w:rsidR="00FC4172" w:rsidRDefault="00000000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华文中宋" w:hint="eastAsia"/>
          <w:sz w:val="32"/>
          <w:szCs w:val="32"/>
        </w:rPr>
        <w:t>学    院</w:t>
      </w:r>
      <w:r>
        <w:rPr>
          <w:rFonts w:ascii="楷体_GB2312" w:eastAsia="楷体_GB2312" w:hAnsi="宋体" w:hint="eastAsia"/>
          <w:sz w:val="32"/>
          <w:szCs w:val="32"/>
        </w:rPr>
        <w:t xml:space="preserve">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网络空间安全学院           </w:t>
      </w:r>
    </w:p>
    <w:p w14:paraId="1FB23689" w14:textId="77777777" w:rsidR="00FC4172" w:rsidRDefault="00000000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专    业: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信息安全                 </w:t>
      </w:r>
    </w:p>
    <w:p w14:paraId="12E2E7B6" w14:textId="77777777" w:rsidR="00FC4172" w:rsidRDefault="00000000">
      <w:pPr>
        <w:spacing w:line="600" w:lineRule="auto"/>
        <w:ind w:firstLineChars="225" w:firstLine="720"/>
        <w:rPr>
          <w:rFonts w:ascii="楷体_GB2312" w:eastAsia="楷体_GB2312" w:hAnsi="宋体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学生姓名: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杨佳</w:t>
      </w:r>
      <w:proofErr w:type="gramStart"/>
      <w:r>
        <w:rPr>
          <w:rFonts w:ascii="楷体_GB2312" w:eastAsia="楷体_GB2312" w:hAnsi="宋体" w:hint="eastAsia"/>
          <w:sz w:val="32"/>
          <w:szCs w:val="32"/>
          <w:u w:val="single"/>
        </w:rPr>
        <w:t>伲</w:t>
      </w:r>
      <w:proofErr w:type="gramEnd"/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2022132006      </w:t>
      </w:r>
    </w:p>
    <w:p w14:paraId="25DFDE9A" w14:textId="77777777" w:rsidR="00FC4172" w:rsidRDefault="00FC4172">
      <w:pPr>
        <w:rPr>
          <w:rFonts w:ascii="宋体" w:hAnsi="宋体"/>
          <w:color w:val="0000FF"/>
          <w:sz w:val="32"/>
          <w:szCs w:val="32"/>
        </w:rPr>
      </w:pPr>
    </w:p>
    <w:p w14:paraId="186B773D" w14:textId="77777777" w:rsidR="00FC4172" w:rsidRDefault="00FC4172">
      <w:pPr>
        <w:rPr>
          <w:rFonts w:ascii="宋体" w:hAnsi="宋体"/>
          <w:color w:val="0000FF"/>
          <w:sz w:val="32"/>
          <w:szCs w:val="32"/>
        </w:rPr>
      </w:pPr>
    </w:p>
    <w:p w14:paraId="6DCA28F6" w14:textId="77777777" w:rsidR="00FC4172" w:rsidRDefault="00FC4172">
      <w:pPr>
        <w:rPr>
          <w:rFonts w:ascii="楷体_GB2312" w:eastAsia="楷体_GB2312" w:hAnsi="宋体"/>
          <w:sz w:val="32"/>
          <w:szCs w:val="32"/>
        </w:rPr>
      </w:pPr>
    </w:p>
    <w:p w14:paraId="7F926258" w14:textId="77777777" w:rsidR="00FC4172" w:rsidRDefault="00FC4172">
      <w:pPr>
        <w:rPr>
          <w:rFonts w:ascii="楷体_GB2312" w:eastAsia="楷体_GB2312" w:hAnsi="宋体"/>
          <w:sz w:val="32"/>
          <w:szCs w:val="32"/>
        </w:rPr>
      </w:pPr>
    </w:p>
    <w:p w14:paraId="2DD3C946" w14:textId="77777777" w:rsidR="00FC4172" w:rsidRDefault="00000000">
      <w:pPr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2024 年  06 月 04 日</w:t>
      </w:r>
    </w:p>
    <w:p w14:paraId="30DD4D49" w14:textId="77777777" w:rsidR="00FC4172" w:rsidRDefault="000000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教务处制</w:t>
      </w:r>
    </w:p>
    <w:p w14:paraId="34EAAE9B" w14:textId="77777777" w:rsidR="00FC4172" w:rsidRDefault="00FC4172">
      <w:pPr>
        <w:spacing w:line="360" w:lineRule="auto"/>
        <w:rPr>
          <w:sz w:val="24"/>
        </w:rPr>
      </w:pPr>
    </w:p>
    <w:p w14:paraId="2A3935EB" w14:textId="77777777" w:rsidR="00FC4172" w:rsidRDefault="00FC4172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FC4172" w14:paraId="36F18156" w14:textId="77777777">
        <w:tc>
          <w:tcPr>
            <w:tcW w:w="9287" w:type="dxa"/>
            <w:shd w:val="clear" w:color="auto" w:fill="auto"/>
          </w:tcPr>
          <w:p w14:paraId="6FD64864" w14:textId="77777777" w:rsidR="00FC4172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一、实习目的</w:t>
            </w:r>
          </w:p>
          <w:p w14:paraId="0AA4243C" w14:textId="77777777" w:rsidR="00FC417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RSA算法是应用最广泛的公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密码算法。</w:t>
            </w:r>
          </w:p>
          <w:p w14:paraId="560EC7AB" w14:textId="77777777" w:rsidR="00FC4172" w:rsidRDefault="00FC4172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</w:p>
          <w:p w14:paraId="100EDBF7" w14:textId="77777777" w:rsidR="00FC417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 xml:space="preserve">1977年，RSA算法由MIT的罗纳德 · 李维斯特（Ron Rivest）、阿迪 · 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萨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莫尔（Adi Shamir）和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伦纳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德 · 阿德曼（Leonard Adleman）共同设计，于1978年正式发布，以他们三人的首字母命名。</w:t>
            </w:r>
          </w:p>
          <w:p w14:paraId="25195B57" w14:textId="77777777" w:rsidR="00FC4172" w:rsidRDefault="00FC4172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</w:p>
          <w:p w14:paraId="58D1CC74" w14:textId="77777777" w:rsidR="00FC417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在这之前所用的对称加密方式只采用一个密钥，知道加密密钥就可以知道解密密钥。但是由于双方需要事先约定加密的规则，就导致没有办法安全地交换密钥，建立安全的传递通道。</w:t>
            </w:r>
          </w:p>
          <w:p w14:paraId="039D72A8" w14:textId="77777777" w:rsidR="00FC4172" w:rsidRDefault="00FC4172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</w:p>
          <w:p w14:paraId="4A445BD1" w14:textId="77777777" w:rsidR="00FC417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但是1976年出现的非对称加密算法的思想就可以解决密钥的交换和存放问题。它使用两个密钥，一个用来加密消息和验证签名，叫公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，另一个用来解密，叫私</w:t>
            </w:r>
            <w:proofErr w:type="gramStart"/>
            <w:r>
              <w:rPr>
                <w:rFonts w:ascii="宋体" w:hAnsi="宋体" w:cs="宋体" w:hint="eastAsia"/>
                <w:color w:val="000000"/>
                <w:sz w:val="24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sz w:val="24"/>
              </w:rPr>
              <w:t>，加解密双方是不平等的。这种新的构思是由美国计算机科学家Whitfield Diffie和Martin Hellman提出的，被称为Diffie-Hellman密钥交换算法，RSA算法就是受到它的启发产生的，是这种构思的具体实现方式，既可以用来加密，解密，也可以用于密钥交换。</w:t>
            </w:r>
          </w:p>
          <w:p w14:paraId="3B833106" w14:textId="77777777" w:rsidR="00FC4172" w:rsidRDefault="00000000">
            <w:pPr>
              <w:spacing w:line="400" w:lineRule="exact"/>
              <w:ind w:firstLineChars="200" w:firstLine="48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通过本次实习，需要</w:t>
            </w:r>
            <w:r>
              <w:rPr>
                <w:rFonts w:hint="eastAsia"/>
                <w:color w:val="000000"/>
                <w:sz w:val="24"/>
              </w:rPr>
              <w:t>学习如何调用</w:t>
            </w:r>
            <w:proofErr w:type="spellStart"/>
            <w:r>
              <w:rPr>
                <w:rFonts w:hint="eastAsia"/>
                <w:color w:val="000000"/>
                <w:sz w:val="24"/>
              </w:rPr>
              <w:t>openssl</w:t>
            </w:r>
            <w:proofErr w:type="spellEnd"/>
            <w:r>
              <w:rPr>
                <w:rFonts w:hint="eastAsia"/>
                <w:color w:val="000000"/>
                <w:sz w:val="24"/>
              </w:rPr>
              <w:t>库等相关的编程知识，深入认识到函数和多文件编程逻辑的重要性，对编程思想进行体会，养成良好的编程习惯</w:t>
            </w:r>
            <w:r>
              <w:rPr>
                <w:rFonts w:ascii="宋体" w:hAnsi="宋体" w:cs="宋体" w:hint="eastAsia"/>
                <w:color w:val="000000"/>
                <w:sz w:val="24"/>
              </w:rPr>
              <w:t>。使用C语言开发出一个对大文件的RSA加解密系统，锻炼自己的编程能力，并且能满足用户对数据的高效、准确、便捷的加解密要求。</w:t>
            </w:r>
          </w:p>
          <w:p w14:paraId="32FC93B0" w14:textId="77777777" w:rsidR="00FC4172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4"/>
              </w:rPr>
              <w:t>通过老师的指导，我的文档撰写能力得到很好的提升，能够对文字、图片实现更好的排版，符合格式要求；条理清晰，能够将自己的想法和编程逻辑通过文字传达出来。在系统设计期间，学习到课堂上没有的知识，积累实践经验，增强动手能力和解决实际问题的能力。</w:t>
            </w:r>
          </w:p>
          <w:p w14:paraId="1EBA9EFB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7871C711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3FEEC6BF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464B52B2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52B0512D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5127155F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636BB82C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368567F2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FC4172" w14:paraId="5DB1514A" w14:textId="77777777">
        <w:tc>
          <w:tcPr>
            <w:tcW w:w="9287" w:type="dxa"/>
            <w:shd w:val="clear" w:color="auto" w:fill="auto"/>
          </w:tcPr>
          <w:p w14:paraId="69FB9296" w14:textId="77777777" w:rsidR="00FC4172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二、实习单位及岗位介绍</w:t>
            </w:r>
          </w:p>
          <w:p w14:paraId="7333763B" w14:textId="77777777" w:rsidR="00FC4172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实习单位：成都信息工程大学</w:t>
            </w:r>
          </w:p>
          <w:p w14:paraId="184BAB4C" w14:textId="77777777" w:rsidR="00FC417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岗位介绍：</w:t>
            </w:r>
            <w:r>
              <w:rPr>
                <w:rFonts w:ascii="宋体" w:hAnsi="宋体" w:cs="宋体"/>
                <w:sz w:val="24"/>
              </w:rPr>
              <w:t>软件开发工程师是一种专业技术岗位，负责设计、编码、测试和维护软件应用程序和系统。他们是现代科技行业中至关重要的角色之一，通过技术和创新为用户提供高质量的软件解决方案。</w:t>
            </w:r>
            <w:r>
              <w:rPr>
                <w:rFonts w:ascii="宋体" w:hAnsi="宋体" w:cs="宋体"/>
                <w:sz w:val="24"/>
              </w:rPr>
              <w:br/>
              <w:t>作为软件开发工程师，主要职责包括以下几个方面：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) 软件需求分析和设计：与客户或团队成员合作，理解并分析软件需求，确定系统的功能和特性。根据需求，设计软件系统的架构、模块和数据库结构，确保满足用户需求和系统的可扩展性。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) 编码和开发：利用编程语言和开发工具，将设计转化为具体的代码。编写高质量、可维护的代码，实现软件的各项功能和特性。</w:t>
            </w:r>
          </w:p>
          <w:p w14:paraId="29F751CF" w14:textId="77777777" w:rsidR="00FC417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软件测试与调试：编写测试计划和测试用例，执行各类测试，包括单元测试、集成测试和系统测试，以验证软件的正确性和稳定性。</w:t>
            </w:r>
          </w:p>
          <w:p w14:paraId="100A4BD1" w14:textId="77777777" w:rsidR="00FC417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版本控制和文档编写：使用版本控制工具管理软件的源代码，确保团队成员间的协作和代码的可追溯性。</w:t>
            </w:r>
            <w:r>
              <w:rPr>
                <w:rFonts w:ascii="宋体" w:hAnsi="宋体" w:cs="宋体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) 持续学习和技术更新：软件开发工程师需要持续学习和掌握最新的技术和工具，跟随行业的发展趋势。了解新技术和编程语言，掌握前沿的开发框架和平台，不断提升自己的技术水平和解决问题的能力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760B4DB1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2AB0650E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4C219756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3FB7A27F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02E1BD54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2928F52A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23522833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21DCF223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3441F8BD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61F04433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597534B0" w14:textId="77777777" w:rsidR="00FC4172" w:rsidRDefault="00FC4172">
            <w:pPr>
              <w:spacing w:line="360" w:lineRule="auto"/>
              <w:rPr>
                <w:sz w:val="24"/>
              </w:rPr>
            </w:pPr>
          </w:p>
          <w:p w14:paraId="00732DD1" w14:textId="77777777" w:rsidR="00FC4172" w:rsidRDefault="00FC4172">
            <w:pPr>
              <w:spacing w:line="360" w:lineRule="auto"/>
              <w:rPr>
                <w:sz w:val="24"/>
              </w:rPr>
            </w:pPr>
          </w:p>
        </w:tc>
      </w:tr>
      <w:tr w:rsidR="00FC4172" w14:paraId="44ACC965" w14:textId="77777777">
        <w:tc>
          <w:tcPr>
            <w:tcW w:w="9287" w:type="dxa"/>
            <w:shd w:val="clear" w:color="auto" w:fill="auto"/>
          </w:tcPr>
          <w:p w14:paraId="76885DB8" w14:textId="77777777" w:rsidR="00FC4172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三、实习内容及过程</w:t>
            </w:r>
          </w:p>
          <w:p w14:paraId="68805F57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1.选题为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基于 RSA 算法的⽂件加密和解密⼯具</w:t>
            </w:r>
          </w:p>
          <w:p w14:paraId="1FD6846B" w14:textId="77777777" w:rsidR="00FC417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2.需求</w:t>
            </w:r>
          </w:p>
          <w:p w14:paraId="03A2C15C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完成一个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基于 RSA 算法的⽂件加密和解密⼯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具功能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要求： </w:t>
            </w:r>
          </w:p>
          <w:p w14:paraId="15E09AA6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1）实现 RSA 公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和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私钥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产⽣。要求私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的⻓度⾄少 1024 ⽐特。 </w:t>
            </w:r>
          </w:p>
          <w:p w14:paraId="64999CEE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2）⽤ RSA 公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对中英⽂⽂件加密 </w:t>
            </w:r>
          </w:p>
          <w:p w14:paraId="7426535D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3）⽤ RSA 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对中英⽂⽂件解密 </w:t>
            </w:r>
          </w:p>
          <w:p w14:paraId="7D590F1E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算法实现要求： </w:t>
            </w:r>
          </w:p>
          <w:p w14:paraId="5CA5E74F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（1） 可自行编写 RSA 算法，也可以调用编译器或者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加密包自带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接口完 </w:t>
            </w:r>
          </w:p>
          <w:p w14:paraId="63A7B3D0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成算法 RSA 算法。 </w:t>
            </w:r>
          </w:p>
          <w:p w14:paraId="33AA24E7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（2） RSA 算法私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长度和模数 n 至少 1024 比特长度，即要求实现大数 </w:t>
            </w:r>
          </w:p>
          <w:p w14:paraId="215692CD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计算（建议可直接调用编译器大数库实现） </w:t>
            </w:r>
          </w:p>
          <w:p w14:paraId="114A96FF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（3） 编程语言不限，可选择 C、C++、Java、Python 等任意一种编程语 </w:t>
            </w:r>
          </w:p>
          <w:p w14:paraId="758F63EA" w14:textId="77777777" w:rsidR="00FC4172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言实现</w:t>
            </w:r>
          </w:p>
          <w:p w14:paraId="18F8F974" w14:textId="77777777" w:rsidR="00FC4172" w:rsidRDefault="00FC4172">
            <w:pPr>
              <w:widowControl/>
              <w:ind w:firstLineChars="100" w:firstLine="240"/>
              <w:jc w:val="left"/>
              <w:rPr>
                <w:rFonts w:ascii="宋体" w:hAnsi="宋体" w:cs="宋体"/>
                <w:sz w:val="24"/>
              </w:rPr>
            </w:pPr>
          </w:p>
          <w:p w14:paraId="22868AEB" w14:textId="77777777" w:rsidR="00FC417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3.总体设计</w:t>
            </w:r>
          </w:p>
          <w:p w14:paraId="1E8C208E" w14:textId="77777777" w:rsidR="00FC4172" w:rsidRDefault="00000000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针对以上要求，应该设计一个</w:t>
            </w:r>
            <w:r>
              <w:rPr>
                <w:rFonts w:ascii="宋体" w:hAnsi="宋体" w:cs="宋体" w:hint="eastAsia"/>
                <w:sz w:val="24"/>
              </w:rPr>
              <w:t>实现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基于 RSA 算法的⽂件加密和解密⼯具</w:t>
            </w:r>
            <w:r>
              <w:rPr>
                <w:rFonts w:ascii="宋体" w:hAnsi="宋体" w:cs="宋体" w:hint="eastAsia"/>
                <w:sz w:val="24"/>
              </w:rPr>
              <w:t>，该</w:t>
            </w:r>
            <w:r>
              <w:rPr>
                <w:rFonts w:ascii="宋体" w:hAnsi="宋体" w:cs="宋体"/>
                <w:sz w:val="24"/>
              </w:rPr>
              <w:t>系统提供</w:t>
            </w:r>
            <w:r>
              <w:rPr>
                <w:rFonts w:ascii="宋体" w:hAnsi="宋体" w:cs="宋体" w:hint="eastAsia"/>
                <w:sz w:val="24"/>
              </w:rPr>
              <w:t>对中英文文件加解密的</w:t>
            </w:r>
            <w:r>
              <w:rPr>
                <w:rFonts w:ascii="宋体" w:hAnsi="宋体" w:cs="宋体"/>
                <w:sz w:val="24"/>
              </w:rPr>
              <w:t>功能，达到</w:t>
            </w:r>
            <w:r>
              <w:rPr>
                <w:rFonts w:ascii="宋体" w:hAnsi="宋体" w:cs="宋体" w:hint="eastAsia"/>
                <w:sz w:val="24"/>
              </w:rPr>
              <w:t>大数</w:t>
            </w:r>
            <w:r>
              <w:rPr>
                <w:rFonts w:ascii="宋体" w:hAnsi="宋体" w:cs="宋体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计算</w:t>
            </w:r>
            <w:r>
              <w:rPr>
                <w:rFonts w:ascii="宋体" w:hAnsi="宋体" w:cs="宋体"/>
                <w:sz w:val="24"/>
              </w:rPr>
              <w:t>需求</w:t>
            </w:r>
            <w:r>
              <w:rPr>
                <w:rFonts w:ascii="宋体" w:hAnsi="宋体" w:cs="宋体" w:hint="eastAsia"/>
                <w:sz w:val="24"/>
              </w:rPr>
              <w:t>通过外部导入大数库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openssl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，保证系统的实现。</w:t>
            </w:r>
          </w:p>
          <w:p w14:paraId="00C9B07F" w14:textId="77777777" w:rsidR="00FC417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编程实践</w:t>
            </w:r>
          </w:p>
          <w:p w14:paraId="5484A17F" w14:textId="77777777" w:rsidR="00FC4172" w:rsidRDefault="00000000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在编程的过程中，感受到了数据结构</w:t>
            </w:r>
            <w:r>
              <w:rPr>
                <w:rFonts w:ascii="宋体" w:hAnsi="宋体" w:cs="宋体" w:hint="eastAsia"/>
                <w:sz w:val="24"/>
              </w:rPr>
              <w:t>和编程逻辑</w:t>
            </w:r>
            <w:r>
              <w:rPr>
                <w:rFonts w:ascii="宋体" w:hAnsi="宋体" w:cs="宋体"/>
                <w:sz w:val="24"/>
              </w:rPr>
              <w:t>的重要性，有了结构才能将好的思想付诸实践。同时经过查询资料了解到</w:t>
            </w:r>
            <w:proofErr w:type="gramStart"/>
            <w:r>
              <w:rPr>
                <w:rFonts w:ascii="宋体" w:hAnsi="宋体" w:cs="宋体"/>
                <w:sz w:val="24"/>
              </w:rPr>
              <w:t>栈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的一些</w:t>
            </w:r>
            <w:r>
              <w:rPr>
                <w:rFonts w:ascii="宋体" w:hAnsi="宋体" w:cs="宋体"/>
                <w:sz w:val="24"/>
              </w:rPr>
              <w:t>运用方法，</w:t>
            </w:r>
            <w:r>
              <w:rPr>
                <w:rFonts w:ascii="宋体" w:hAnsi="宋体" w:cs="宋体" w:hint="eastAsia"/>
                <w:sz w:val="24"/>
              </w:rPr>
              <w:t>比如</w:t>
            </w:r>
            <w:proofErr w:type="gramStart"/>
            <w:r>
              <w:rPr>
                <w:rFonts w:ascii="宋体" w:hAnsi="宋体" w:cs="宋体"/>
                <w:sz w:val="24"/>
              </w:rPr>
              <w:t>栈</w:t>
            </w:r>
            <w:proofErr w:type="gramEnd"/>
            <w:r>
              <w:rPr>
                <w:rFonts w:ascii="宋体" w:hAnsi="宋体" w:cs="宋体"/>
                <w:sz w:val="24"/>
              </w:rPr>
              <w:t>的顺序存储结构,</w:t>
            </w:r>
            <w:proofErr w:type="gramStart"/>
            <w:r>
              <w:rPr>
                <w:rFonts w:ascii="宋体" w:hAnsi="宋体" w:cs="宋体"/>
                <w:sz w:val="24"/>
              </w:rPr>
              <w:t>栈</w:t>
            </w:r>
            <w:proofErr w:type="gramEnd"/>
            <w:r>
              <w:rPr>
                <w:rFonts w:ascii="宋体" w:hAnsi="宋体" w:cs="宋体"/>
                <w:sz w:val="24"/>
              </w:rPr>
              <w:t>是计算表达式的经典应用。</w:t>
            </w:r>
            <w:r>
              <w:rPr>
                <w:rFonts w:ascii="宋体" w:hAnsi="宋体" w:cs="宋体" w:hint="eastAsia"/>
                <w:sz w:val="24"/>
              </w:rPr>
              <w:t>对用户注册登录系统的编程实现也是出于对系统安全性的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考量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，保障了数据的相对安全。</w:t>
            </w:r>
          </w:p>
          <w:p w14:paraId="7F34692A" w14:textId="77777777" w:rsidR="00FC417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5.文档撰写</w:t>
            </w:r>
          </w:p>
          <w:p w14:paraId="18B3685F" w14:textId="77777777" w:rsidR="00FC4172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通过老师的指导，我的文档撰写能力得到很好的提升，能够对文字、图片实现更好的排版，符合格式要求；条理清晰，</w:t>
            </w:r>
            <w:r>
              <w:rPr>
                <w:rFonts w:hint="eastAsia"/>
                <w:color w:val="000000"/>
                <w:sz w:val="24"/>
              </w:rPr>
              <w:t>能够将自己的想法和编程逻辑通过文字传达出来。</w:t>
            </w:r>
          </w:p>
          <w:p w14:paraId="35B7BE95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65172B33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44E131E6" w14:textId="77777777" w:rsidR="00FC4172" w:rsidRDefault="00FC4172">
            <w:pPr>
              <w:spacing w:line="360" w:lineRule="auto"/>
              <w:rPr>
                <w:sz w:val="18"/>
                <w:szCs w:val="18"/>
              </w:rPr>
            </w:pPr>
          </w:p>
          <w:p w14:paraId="31D49D8C" w14:textId="77777777" w:rsidR="00FC4172" w:rsidRDefault="00FC4172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FC4172" w14:paraId="0987D2CF" w14:textId="77777777">
        <w:tc>
          <w:tcPr>
            <w:tcW w:w="9287" w:type="dxa"/>
            <w:shd w:val="clear" w:color="auto" w:fill="auto"/>
          </w:tcPr>
          <w:p w14:paraId="33B6F0BF" w14:textId="77777777" w:rsidR="00FC4172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四、实习总结及体会</w:t>
            </w:r>
          </w:p>
          <w:p w14:paraId="0C3EAD0D" w14:textId="77777777" w:rsidR="00FC4172" w:rsidRDefault="00000000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工具设计期间，学习到很多课堂上没有的知识，还积累了很多实践经验，增强了动手能力和解决实际问题的能力。在此之前，对于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编程技术或是其他的编程知识都只是略知皮毛，尽管编了些程序，但都是功能较小、容易实现的设计，对知识没有深入了解。在短短的几个月时间里，作者认真学习了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语言调用</w:t>
            </w:r>
            <w:proofErr w:type="spellStart"/>
            <w:r>
              <w:rPr>
                <w:rFonts w:hint="eastAsia"/>
                <w:sz w:val="24"/>
              </w:rPr>
              <w:t>openssl</w:t>
            </w:r>
            <w:proofErr w:type="spellEnd"/>
            <w:proofErr w:type="gramStart"/>
            <w:r>
              <w:rPr>
                <w:rFonts w:hint="eastAsia"/>
                <w:sz w:val="24"/>
              </w:rPr>
              <w:t>库实现</w:t>
            </w:r>
            <w:proofErr w:type="gramEnd"/>
            <w:r>
              <w:rPr>
                <w:rFonts w:hint="eastAsia"/>
                <w:sz w:val="24"/>
              </w:rPr>
              <w:t>RSA</w:t>
            </w:r>
            <w:r>
              <w:rPr>
                <w:rFonts w:hint="eastAsia"/>
                <w:sz w:val="24"/>
              </w:rPr>
              <w:t>加解密等相关的编程知识，初步认识到函数和编程逻辑的重要性，对编程思想有了进一步的体会，养成了一些良好的编程习惯。系统虽然完成，但是距离优秀仍存在一定差距，用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编程设计系统也需要继续学习。希望自己能不断学习和实践，争取以后做得更好。</w:t>
            </w:r>
          </w:p>
          <w:p w14:paraId="5B818125" w14:textId="77777777" w:rsidR="00FC4172" w:rsidRDefault="00FC4172">
            <w:pPr>
              <w:rPr>
                <w:sz w:val="18"/>
                <w:szCs w:val="18"/>
              </w:rPr>
            </w:pPr>
          </w:p>
          <w:p w14:paraId="124455D7" w14:textId="77777777" w:rsidR="00FC4172" w:rsidRDefault="00FC4172">
            <w:pPr>
              <w:rPr>
                <w:sz w:val="18"/>
                <w:szCs w:val="18"/>
              </w:rPr>
            </w:pPr>
          </w:p>
          <w:p w14:paraId="629DD412" w14:textId="77777777" w:rsidR="00FC4172" w:rsidRDefault="00FC4172">
            <w:pPr>
              <w:rPr>
                <w:sz w:val="18"/>
                <w:szCs w:val="18"/>
              </w:rPr>
            </w:pPr>
          </w:p>
          <w:p w14:paraId="5BDDB4DE" w14:textId="77777777" w:rsidR="00FC4172" w:rsidRDefault="00FC4172">
            <w:pPr>
              <w:rPr>
                <w:sz w:val="18"/>
                <w:szCs w:val="18"/>
              </w:rPr>
            </w:pPr>
          </w:p>
          <w:p w14:paraId="63708BED" w14:textId="77777777" w:rsidR="00FC4172" w:rsidRDefault="00FC4172">
            <w:pPr>
              <w:rPr>
                <w:sz w:val="18"/>
                <w:szCs w:val="18"/>
              </w:rPr>
            </w:pPr>
          </w:p>
          <w:p w14:paraId="6FB4F6C9" w14:textId="77777777" w:rsidR="00FC4172" w:rsidRDefault="00FC4172">
            <w:pPr>
              <w:rPr>
                <w:sz w:val="18"/>
                <w:szCs w:val="18"/>
              </w:rPr>
            </w:pPr>
          </w:p>
          <w:p w14:paraId="0C6C683F" w14:textId="77777777" w:rsidR="00FC4172" w:rsidRDefault="00FC4172">
            <w:pPr>
              <w:rPr>
                <w:sz w:val="18"/>
                <w:szCs w:val="18"/>
              </w:rPr>
            </w:pPr>
          </w:p>
          <w:p w14:paraId="35E7E9AA" w14:textId="77777777" w:rsidR="00FC4172" w:rsidRDefault="00FC4172">
            <w:pPr>
              <w:rPr>
                <w:sz w:val="18"/>
                <w:szCs w:val="18"/>
              </w:rPr>
            </w:pPr>
          </w:p>
          <w:p w14:paraId="1CFC021D" w14:textId="77777777" w:rsidR="00FC4172" w:rsidRDefault="00FC4172">
            <w:pPr>
              <w:rPr>
                <w:sz w:val="18"/>
                <w:szCs w:val="18"/>
              </w:rPr>
            </w:pPr>
          </w:p>
          <w:p w14:paraId="0AE9E6D5" w14:textId="77777777" w:rsidR="00FC4172" w:rsidRDefault="00FC4172">
            <w:pPr>
              <w:rPr>
                <w:sz w:val="18"/>
                <w:szCs w:val="18"/>
              </w:rPr>
            </w:pPr>
          </w:p>
          <w:p w14:paraId="4A493A1E" w14:textId="77777777" w:rsidR="00FC4172" w:rsidRDefault="00FC4172">
            <w:pPr>
              <w:rPr>
                <w:sz w:val="18"/>
                <w:szCs w:val="18"/>
              </w:rPr>
            </w:pPr>
          </w:p>
          <w:p w14:paraId="76476856" w14:textId="77777777" w:rsidR="00FC4172" w:rsidRDefault="00FC4172">
            <w:pPr>
              <w:rPr>
                <w:sz w:val="18"/>
                <w:szCs w:val="18"/>
              </w:rPr>
            </w:pPr>
          </w:p>
          <w:p w14:paraId="2C7AAA79" w14:textId="77777777" w:rsidR="00FC4172" w:rsidRDefault="00FC4172">
            <w:pPr>
              <w:rPr>
                <w:sz w:val="18"/>
                <w:szCs w:val="18"/>
              </w:rPr>
            </w:pPr>
          </w:p>
          <w:p w14:paraId="78EAA7EA" w14:textId="77777777" w:rsidR="00FC4172" w:rsidRDefault="00FC4172">
            <w:pPr>
              <w:rPr>
                <w:sz w:val="18"/>
                <w:szCs w:val="18"/>
              </w:rPr>
            </w:pPr>
          </w:p>
          <w:p w14:paraId="5D38B28B" w14:textId="77777777" w:rsidR="00FC4172" w:rsidRDefault="00FC4172">
            <w:pPr>
              <w:rPr>
                <w:sz w:val="18"/>
                <w:szCs w:val="18"/>
              </w:rPr>
            </w:pPr>
          </w:p>
          <w:p w14:paraId="6326661F" w14:textId="77777777" w:rsidR="00FC4172" w:rsidRDefault="00FC4172">
            <w:pPr>
              <w:rPr>
                <w:sz w:val="18"/>
                <w:szCs w:val="18"/>
              </w:rPr>
            </w:pPr>
          </w:p>
          <w:p w14:paraId="5328951E" w14:textId="77777777" w:rsidR="00FC4172" w:rsidRDefault="00FC4172">
            <w:pPr>
              <w:rPr>
                <w:sz w:val="18"/>
                <w:szCs w:val="18"/>
              </w:rPr>
            </w:pPr>
          </w:p>
          <w:p w14:paraId="56ED8247" w14:textId="77777777" w:rsidR="00FC4172" w:rsidRDefault="00FC4172">
            <w:pPr>
              <w:rPr>
                <w:sz w:val="18"/>
                <w:szCs w:val="18"/>
              </w:rPr>
            </w:pPr>
          </w:p>
          <w:p w14:paraId="70ABCA96" w14:textId="77777777" w:rsidR="00FC4172" w:rsidRDefault="00FC4172">
            <w:pPr>
              <w:spacing w:line="360" w:lineRule="auto"/>
              <w:rPr>
                <w:sz w:val="24"/>
              </w:rPr>
            </w:pPr>
          </w:p>
        </w:tc>
      </w:tr>
    </w:tbl>
    <w:p w14:paraId="3AAEFB7C" w14:textId="77777777" w:rsidR="00FC4172" w:rsidRDefault="00FC4172">
      <w:pPr>
        <w:jc w:val="center"/>
        <w:rPr>
          <w:sz w:val="10"/>
        </w:rPr>
      </w:pPr>
    </w:p>
    <w:sectPr w:rsidR="00FC4172">
      <w:headerReference w:type="default" r:id="rId10"/>
      <w:headerReference w:type="first" r:id="rId11"/>
      <w:pgSz w:w="11906" w:h="16838"/>
      <w:pgMar w:top="1246" w:right="1134" w:bottom="1440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19892" w14:textId="77777777" w:rsidR="008E190B" w:rsidRDefault="008E190B">
      <w:r>
        <w:separator/>
      </w:r>
    </w:p>
  </w:endnote>
  <w:endnote w:type="continuationSeparator" w:id="0">
    <w:p w14:paraId="2A2C1A27" w14:textId="77777777" w:rsidR="008E190B" w:rsidRDefault="008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05A46" w14:textId="77777777" w:rsidR="008E190B" w:rsidRDefault="008E190B">
      <w:r>
        <w:separator/>
      </w:r>
    </w:p>
  </w:footnote>
  <w:footnote w:type="continuationSeparator" w:id="0">
    <w:p w14:paraId="3C260215" w14:textId="77777777" w:rsidR="008E190B" w:rsidRDefault="008E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82762" w14:textId="77777777" w:rsidR="00FC4172" w:rsidRDefault="00000000">
    <w:pPr>
      <w:pStyle w:val="a6"/>
      <w:pBdr>
        <w:bottom w:val="none" w:sz="0" w:space="0" w:color="auto"/>
      </w:pBdr>
      <w:jc w:val="left"/>
    </w:pPr>
    <w:r>
      <w:rPr>
        <w:rFonts w:hint="eastAsia"/>
      </w:rPr>
      <w:t>SJ0603-2016</w:t>
    </w:r>
    <w:r>
      <w:rPr>
        <w:rFonts w:hint="eastAsia"/>
      </w:rPr>
      <w:t>版</w:t>
    </w:r>
  </w:p>
  <w:p w14:paraId="30DB94AC" w14:textId="77777777" w:rsidR="00FC4172" w:rsidRDefault="00FC4172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C5076" w14:textId="77777777" w:rsidR="00FC4172" w:rsidRDefault="00000000">
    <w:pPr>
      <w:pStyle w:val="a6"/>
      <w:pBdr>
        <w:bottom w:val="none" w:sz="0" w:space="0" w:color="auto"/>
      </w:pBdr>
      <w:jc w:val="left"/>
    </w:pPr>
    <w:r>
      <w:rPr>
        <w:rFonts w:hint="eastAsia"/>
      </w:rPr>
      <w:t>SJ0606-2016</w:t>
    </w:r>
    <w:r>
      <w:rPr>
        <w:rFonts w:hint="eastAsia"/>
      </w:rPr>
      <w:t>版</w:t>
    </w:r>
  </w:p>
  <w:p w14:paraId="7FE77017" w14:textId="77777777" w:rsidR="00FC4172" w:rsidRDefault="00FC417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18F154"/>
    <w:multiLevelType w:val="singleLevel"/>
    <w:tmpl w:val="9518F15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40AE64E"/>
    <w:multiLevelType w:val="singleLevel"/>
    <w:tmpl w:val="340AE64E"/>
    <w:lvl w:ilvl="0">
      <w:start w:val="3"/>
      <w:numFmt w:val="decimal"/>
      <w:suff w:val="space"/>
      <w:lvlText w:val="%1)"/>
      <w:lvlJc w:val="left"/>
    </w:lvl>
  </w:abstractNum>
  <w:num w:numId="1" w16cid:durableId="1711803467">
    <w:abstractNumId w:val="1"/>
  </w:num>
  <w:num w:numId="2" w16cid:durableId="121150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cyODMxYTE0ZTc0ZGU3Y2QwODc3MzYzN2Q1YmNiM2EifQ=="/>
    <w:docVar w:name="KSO_WPS_MARK_KEY" w:val="d522e267-0328-48b1-864b-40fed4e7c7fe"/>
  </w:docVars>
  <w:rsids>
    <w:rsidRoot w:val="00CB1CFA"/>
    <w:rsid w:val="00014ED3"/>
    <w:rsid w:val="00052163"/>
    <w:rsid w:val="00053214"/>
    <w:rsid w:val="00066D3A"/>
    <w:rsid w:val="000A3A91"/>
    <w:rsid w:val="00145676"/>
    <w:rsid w:val="001A7C81"/>
    <w:rsid w:val="001B07DA"/>
    <w:rsid w:val="001B6FC6"/>
    <w:rsid w:val="001C5176"/>
    <w:rsid w:val="001D54C5"/>
    <w:rsid w:val="00201A44"/>
    <w:rsid w:val="00241C5A"/>
    <w:rsid w:val="00255F11"/>
    <w:rsid w:val="00321B70"/>
    <w:rsid w:val="0032690B"/>
    <w:rsid w:val="00337BA0"/>
    <w:rsid w:val="00377D35"/>
    <w:rsid w:val="003C3B1D"/>
    <w:rsid w:val="003F2E52"/>
    <w:rsid w:val="0045206C"/>
    <w:rsid w:val="00474EC3"/>
    <w:rsid w:val="004C06A4"/>
    <w:rsid w:val="00524B96"/>
    <w:rsid w:val="00614274"/>
    <w:rsid w:val="006530AF"/>
    <w:rsid w:val="00667484"/>
    <w:rsid w:val="006D209B"/>
    <w:rsid w:val="006E28D0"/>
    <w:rsid w:val="00783016"/>
    <w:rsid w:val="007D5EE8"/>
    <w:rsid w:val="00836DE9"/>
    <w:rsid w:val="008E190B"/>
    <w:rsid w:val="008F09FD"/>
    <w:rsid w:val="008F4F13"/>
    <w:rsid w:val="009110AE"/>
    <w:rsid w:val="0091158E"/>
    <w:rsid w:val="009A55D9"/>
    <w:rsid w:val="009B365C"/>
    <w:rsid w:val="009D4704"/>
    <w:rsid w:val="00A047F0"/>
    <w:rsid w:val="00A93E4E"/>
    <w:rsid w:val="00AD589C"/>
    <w:rsid w:val="00B244B1"/>
    <w:rsid w:val="00B26096"/>
    <w:rsid w:val="00B66F28"/>
    <w:rsid w:val="00C26590"/>
    <w:rsid w:val="00C83A7E"/>
    <w:rsid w:val="00CB1CFA"/>
    <w:rsid w:val="00D608AF"/>
    <w:rsid w:val="00D63747"/>
    <w:rsid w:val="00D73B6D"/>
    <w:rsid w:val="00D96AF1"/>
    <w:rsid w:val="00DB73A4"/>
    <w:rsid w:val="00DC156D"/>
    <w:rsid w:val="00E00BC4"/>
    <w:rsid w:val="00E1406D"/>
    <w:rsid w:val="00E505A0"/>
    <w:rsid w:val="00EB7823"/>
    <w:rsid w:val="00EC08AF"/>
    <w:rsid w:val="00F84367"/>
    <w:rsid w:val="00FA3633"/>
    <w:rsid w:val="00FC4172"/>
    <w:rsid w:val="07F25F78"/>
    <w:rsid w:val="0F7D2E84"/>
    <w:rsid w:val="10482BD9"/>
    <w:rsid w:val="13C80B59"/>
    <w:rsid w:val="153B1DB4"/>
    <w:rsid w:val="1878251C"/>
    <w:rsid w:val="23357A00"/>
    <w:rsid w:val="24544EED"/>
    <w:rsid w:val="2C9F7BCD"/>
    <w:rsid w:val="39200C06"/>
    <w:rsid w:val="739D7312"/>
    <w:rsid w:val="79BC0A44"/>
    <w:rsid w:val="7AA55685"/>
    <w:rsid w:val="7BEB6F40"/>
    <w:rsid w:val="7F3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1B73B358"/>
  <w15:docId w15:val="{A3B08DFF-E9B8-43C4-9E8D-268EC815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7">
    <w:name w:val="页眉 字符"/>
    <w:link w:val="a6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1147</Words>
  <Characters>1251</Characters>
  <Application>Microsoft Office Word</Application>
  <DocSecurity>0</DocSecurity>
  <Lines>89</Lines>
  <Paragraphs>47</Paragraphs>
  <ScaleCrop>false</ScaleCrop>
  <Company>Lenovo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关于申报2005—2006学年度</dc:title>
  <dc:creator>sign</dc:creator>
  <cp:lastModifiedBy>Annie Snape</cp:lastModifiedBy>
  <cp:revision>6</cp:revision>
  <cp:lastPrinted>2024-06-14T03:18:00Z</cp:lastPrinted>
  <dcterms:created xsi:type="dcterms:W3CDTF">2016-05-10T08:02:00Z</dcterms:created>
  <dcterms:modified xsi:type="dcterms:W3CDTF">2024-06-14T03:35:00Z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94DA7E34CDCD425A8F40BB49716818D8</vt:lpwstr>
  </property>
</Properties>
</file>