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作业4</w:t>
      </w:r>
    </w:p>
    <w:p>
      <w:pPr>
        <w:rPr>
          <w:rFonts w:hint="eastAsia"/>
        </w:rPr>
      </w:pPr>
      <w:r>
        <w:rPr>
          <w:rFonts w:hint="eastAsia"/>
        </w:rPr>
        <w:t>不限语言，编程实现银行家算法，实现书P121</w:t>
      </w:r>
      <w:r>
        <w:t xml:space="preserve"> </w:t>
      </w:r>
      <w:r>
        <w:rPr>
          <w:rFonts w:hint="eastAsia"/>
        </w:rPr>
        <w:t>的银行家算法之例。初始值为图3-15，输出检测T0状态是否安全的检查过程，在命令行显示每一步每一个进程的</w:t>
      </w:r>
      <w:r>
        <w:rPr>
          <w:b/>
          <w:bCs/>
        </w:rPr>
        <w:t>Allocation</w:t>
      </w:r>
      <w:r>
        <w:rPr>
          <w:rFonts w:hint="eastAsia"/>
        </w:rPr>
        <w:t>和此刻系统的可用资源Work的值，并给出安全序列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C++实现代码：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False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True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resourceNum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progressNum 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Max[progressNum][resourceNum]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7,5,3},{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3,2,2},{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9,0,2},{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2,2,2},{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4,3,3}};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Avaliable[resourceNum]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3,3,2};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name[progressNum]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0,1,2,3,4};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Allocation[progressNum][resourceNum]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0,1,0},{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2,0,0},{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3,0,2},{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2,1,1},{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0,0,2}};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Need[progressNum][resourceNum]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7,4,3},{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1,2,2},{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6,0,0},{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0,1,1},{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4,3,1}};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Request[resourceNum]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temp[progressNum]=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0};   //记录安全序列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Work[resourceNum]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0,0,0};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Finsh[progressNum]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Max Need Allocation Avaliable P0 7 5 3 0 1 0 7 4 3 3 3 2 P1 3 2 2 2 0 0 1 2 2 P2 9 0 2 3 0 2 6 0 0 P3 2 2 2 2 1 1 0 1 1 P4 4 3 3 0 0 2 4 3 1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showInfo(){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 &lt;&lt; "当前系统资源分配需求\t 剩余可分配资源为"&lt;&lt;endl;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 = 0; i &lt; resourceNum; i++) cout &lt;&lt; Avaliable[i] &lt;&lt; " 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 &lt;&lt; "\n-------------------------------------------------" &lt;&lt; 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 &lt;&lt; "name\tMax\tNeed\tAllocation\t" &lt;&lt; 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 0; i &lt; progressNum; 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 &lt;&lt; "P" &lt;&lt; i &lt;&lt; "\t";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j = 0;j &lt; resourceNum; j++) cout &lt;&lt; Max[i][j] &lt;&lt; " 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 &lt;&lt; "\t";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j = 0; j &lt; resourceNum; j++) cout &lt;&lt; Need[i][j] &lt;&lt; " 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 &lt;&lt;"\t";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j= 0; j &lt; resourceNum; j++) cout &lt;&lt; Allocation[i][j] &lt;&lt; " 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 &lt;&lt; "\n";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ShowSafeInfo(int progress){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cout &lt;&lt; "\n";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"P" &lt;&lt;progress &lt;&lt; "\t";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for(int j = 0;j &lt; resourceNum; j++) cout &lt;&lt; Max[progress][j] &lt;&lt; " 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 &lt;&lt; "\t";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j = 0; j &lt; resourceNum; j++) cout &lt;&lt; Need[progress][j] &lt;&lt; " 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 &lt;&lt;"\t";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j= 0; j &lt; resourceNum; j++) cout &lt;&lt; Allocation[progress][j] &lt;&lt; " 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 &lt;&lt; "\t\t";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j = 0; j &lt; resourceNum; j++) cout &lt;&lt; Work[j] &lt;&lt; " 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 &lt;&lt; "\n";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/*检验当前进程能否分配*/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CanAvaliable(int progress,int Avaliable[]){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if(Finsh[progress] == 1) 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 = 0; i &lt; resourceNum; 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if(Need[progress][i] &gt; Avaliable[i]){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//进行银行家算法，进行资源分配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isSafe(){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Finsh[progressNum]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progress = 0;   //记录操作的进程号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finshProgress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Serise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flag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 &lt;&lt; "Name\tMax\tNeed\tAllocation\tAllocation+Work" &lt;&lt; 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 = 0; i &lt; resourceNum; i++) Work[i] = Avaliable[i];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while(finshProgress != progressNum){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//如果可以将资源分配给该进程，则更改Work 并将Finsh 的值更改，记录安全序列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if(CanAvaliable(progress,Work)){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for(int i = 0; i &lt; resourceNum; i++) Work[i] += Allocation[progress][i];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ShowSafeInfo(progress);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Finsh[progress]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temp[Serise++] = progress;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finshProgress++;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progress++;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if(progress &gt;= progressNum){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progress = progress % progressNum;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if(flag == finshProgress) break;  //检验当全部遍历第二遍之后完成的进程数没有改变，则表示只能进行finshprogress个进程的分配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flag = finshProgress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 = 0; i &lt; progressNum;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if(Finsh[i] == 0)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cout &lt;&lt; "当前系统不安全" &lt;&lt; 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true;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Request[resourceNum]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showInfo();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//isSafe();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 &lt;&lt; "\n-------------------------------------------------" &lt;&lt; 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 &lt;&lt; "请问是那个进程请求分配资源："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cin &gt;&gt; 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 &lt;&lt; "\n请问三个资源的分别请求的数量为：";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 = 0; i &lt; resourceNum; i++) cin &gt;&gt; Request[i];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//初步判断是否能够分配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 = 0; i &lt; resourceNum; 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if(Request[i] &gt; Avaliable[i])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cout &lt;&lt; "系统处于不安全状态，原因为：空闲资源量小于请求的资源数量"  &lt;&lt; 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 = 0; i &lt; resourceNum;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Avaliable[i] = Avaliable[i] - Request[i];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Allocation[p][i] += Request[i];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Need[p][i] = Need[p][i] - Request[i];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showInfo();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Finsh[resourceNum]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0};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 &lt;&lt; 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if(isSafe()){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 &lt;&lt; "\n系统处于安全状态，并且安全序列为：";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 = 0; i &lt; progressNum; i++) cout &lt;&lt; temp[i] &lt;&lt; " 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}else{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 &lt;&lt; "系统处于不安全的状态，每一个进程不能都被分配";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r>
        <w:drawing>
          <wp:inline distT="0" distB="0" distL="114300" distR="114300">
            <wp:extent cx="5268595" cy="2508250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yODMxYTE0ZTc0ZGU3Y2QwODc3MzYzN2Q1YmNiM2EifQ=="/>
    <w:docVar w:name="KSO_WPS_MARK_KEY" w:val="0988ee53-7599-495d-a61b-8ffe4e8e5f56"/>
  </w:docVars>
  <w:rsids>
    <w:rsidRoot w:val="00F57550"/>
    <w:rsid w:val="000B05AE"/>
    <w:rsid w:val="00364DEF"/>
    <w:rsid w:val="0037494D"/>
    <w:rsid w:val="003F5886"/>
    <w:rsid w:val="00434FBA"/>
    <w:rsid w:val="00774220"/>
    <w:rsid w:val="0081630C"/>
    <w:rsid w:val="00AC307F"/>
    <w:rsid w:val="00B313F0"/>
    <w:rsid w:val="00BF2553"/>
    <w:rsid w:val="00CF15C7"/>
    <w:rsid w:val="00D22AC7"/>
    <w:rsid w:val="00E6405A"/>
    <w:rsid w:val="00E722F1"/>
    <w:rsid w:val="00E83AE0"/>
    <w:rsid w:val="00F57550"/>
    <w:rsid w:val="25967C84"/>
    <w:rsid w:val="42E226CA"/>
    <w:rsid w:val="4BB0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907</Words>
  <Characters>3095</Characters>
  <Lines>1</Lines>
  <Paragraphs>1</Paragraphs>
  <TotalTime>1</TotalTime>
  <ScaleCrop>false</ScaleCrop>
  <LinksUpToDate>false</LinksUpToDate>
  <CharactersWithSpaces>4256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2024-10-13T07:51:00Z</dcterms:created>
  <dc:creator>wang juan</dc:creator>
  <cp:lastModifiedBy>穆意</cp:lastModifiedBy>
  <dcterms:modified xsi:type="dcterms:W3CDTF">2024-10-19T08:29:05Z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7A43B4764C274073AD4ABA7BBA32CA39</vt:lpwstr>
  </property>
</Properties>
</file>