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作业5</w:t>
      </w:r>
    </w:p>
    <w:p>
      <w:pPr>
        <w:rPr>
          <w:rFonts w:hint="eastAsia"/>
        </w:rPr>
      </w:pPr>
      <w:r>
        <w:rPr>
          <w:rFonts w:hint="eastAsia"/>
        </w:rPr>
        <w:t>调查文献，学习数据恢复的原理。回答：如果磁盘上存放照片的文件夹不小心删除了（回收站也没有），还能恢复吗？原理是什么。</w:t>
      </w:r>
    </w:p>
    <w:p>
      <w:pPr>
        <w:rPr>
          <w:rFonts w:hint="eastAsia" w:eastAsiaTheme="minorEastAsia"/>
          <w:lang w:val="en-US" w:eastAsia="zh-CN"/>
        </w:rPr>
      </w:pPr>
      <w:r>
        <w:rPr>
          <w:rFonts w:hint="eastAsia"/>
          <w:lang w:val="en-US" w:eastAsia="zh-CN"/>
        </w:rPr>
        <w:t>答：</w:t>
      </w: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宋体" w:hAnsi="宋体" w:eastAsia="宋体" w:cs="宋体"/>
          <w:color w:val="auto"/>
          <w:sz w:val="24"/>
          <w:szCs w:val="24"/>
        </w:rPr>
      </w:pPr>
      <w:r>
        <w:rPr>
          <w:rFonts w:hint="eastAsia" w:ascii="宋体" w:hAnsi="宋体" w:eastAsia="宋体" w:cs="宋体"/>
          <w:i w:val="0"/>
          <w:iCs w:val="0"/>
          <w:caps w:val="0"/>
          <w:color w:val="auto"/>
          <w:spacing w:val="0"/>
          <w:sz w:val="24"/>
          <w:szCs w:val="24"/>
          <w:bdr w:val="none" w:color="auto" w:sz="0" w:space="0"/>
          <w:shd w:val="clear" w:fill="FDFDFE"/>
        </w:rPr>
        <w:t>数据恢复是指通过正常途径不能恢复的数据通过一定的技术手段恢复的过程</w:t>
      </w:r>
      <w:r>
        <w:rPr>
          <w:rFonts w:hint="eastAsia" w:ascii="宋体" w:hAnsi="宋体" w:eastAsia="宋体" w:cs="宋体"/>
          <w:i w:val="0"/>
          <w:iCs w:val="0"/>
          <w:caps w:val="0"/>
          <w:color w:val="auto"/>
          <w:spacing w:val="0"/>
          <w:sz w:val="24"/>
          <w:szCs w:val="24"/>
          <w:bdr w:val="none" w:color="auto" w:sz="0" w:space="0"/>
          <w:shd w:val="clear" w:fill="FDFDFE"/>
          <w:lang w:eastAsia="zh-CN"/>
        </w:rPr>
        <w:t>。</w:t>
      </w:r>
      <w:r>
        <w:rPr>
          <w:rFonts w:hint="eastAsia" w:ascii="宋体" w:hAnsi="宋体" w:eastAsia="宋体" w:cs="宋体"/>
          <w:i w:val="0"/>
          <w:iCs w:val="0"/>
          <w:caps w:val="0"/>
          <w:color w:val="auto"/>
          <w:spacing w:val="0"/>
          <w:sz w:val="24"/>
          <w:szCs w:val="24"/>
          <w:bdr w:val="none" w:color="auto" w:sz="0" w:space="0"/>
          <w:shd w:val="clear" w:fill="FDFDFE"/>
        </w:rPr>
        <w:t>数据在磁盘上并不总是连续存放的，而是会被分成多个段（或称为块），并通过链接信息来保持其完整性。这些链接信息保存在硬盘的特定区域，如FAT区或文件分配表中。目录区用于定位文件，而数据区则真正存储文件的内容。当文件被删除时，目录区中的相关记录会被删除或标记为无效，但数据区中的内容可能仍然保留在磁盘上。文件删除后，其占用的磁盘空间会被标记为可用。如果新数据写入这些空间，则原始数据将被覆盖，从而无法恢复。</w:t>
      </w:r>
      <w:r>
        <w:rPr>
          <w:rFonts w:hint="eastAsia" w:ascii="宋体" w:hAnsi="宋体" w:eastAsia="宋体" w:cs="宋体"/>
          <w:i w:val="0"/>
          <w:iCs w:val="0"/>
          <w:caps w:val="0"/>
          <w:color w:val="auto"/>
          <w:spacing w:val="0"/>
          <w:sz w:val="24"/>
          <w:szCs w:val="24"/>
          <w:shd w:val="clear" w:fill="FDFDFE"/>
        </w:rPr>
        <w:t>如果删除文件夹后没有立即写入新数据，那么原始照片数据可能仍然保留在磁盘上，此时恢复的成功率较高。</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 w:name="KSO_WPS_MARK_KEY" w:val="eb7d9335-e488-4c5b-a729-3ef537f56cd2"/>
  </w:docVars>
  <w:rsids>
    <w:rsidRoot w:val="00F57550"/>
    <w:rsid w:val="000B05AE"/>
    <w:rsid w:val="00364DEF"/>
    <w:rsid w:val="0037494D"/>
    <w:rsid w:val="003F5886"/>
    <w:rsid w:val="00774220"/>
    <w:rsid w:val="0081630C"/>
    <w:rsid w:val="00823023"/>
    <w:rsid w:val="00B313F0"/>
    <w:rsid w:val="00BF2553"/>
    <w:rsid w:val="00CF15C7"/>
    <w:rsid w:val="00D22AC7"/>
    <w:rsid w:val="00E6405A"/>
    <w:rsid w:val="00E66216"/>
    <w:rsid w:val="00E722F1"/>
    <w:rsid w:val="00F57550"/>
    <w:rsid w:val="03370E3E"/>
    <w:rsid w:val="3C1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customStyle="1" w:styleId="8">
    <w:name w:val="标题 1 字符"/>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61</Words>
  <Characters>61</Characters>
  <Lines>1</Lines>
  <Paragraphs>1</Paragraphs>
  <TotalTime>2</TotalTime>
  <ScaleCrop>false</ScaleCrop>
  <LinksUpToDate>false</LinksUpToDate>
  <CharactersWithSpaces>61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2020-11-18T07:52:00Z</dcterms:created>
  <dc:creator>wang juan</dc:creator>
  <cp:lastModifiedBy>穆意</cp:lastModifiedBy>
  <dcterms:modified xsi:type="dcterms:W3CDTF">2024-11-22T08:39:21Z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25EA95282ADC41888D4EE630428680A1</vt:lpwstr>
  </property>
</Properties>
</file>