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</w:rPr>
        <w:t>操作系统作业2</w:t>
      </w:r>
      <w:r>
        <w:t xml:space="preserve">  </w:t>
      </w:r>
      <w:r>
        <w:rPr>
          <w:rFonts w:hint="eastAsia"/>
        </w:rPr>
        <w:t>学号</w:t>
      </w:r>
      <w:r>
        <w:rPr>
          <w:rFonts w:hint="eastAsia"/>
          <w:lang w:val="en-US" w:eastAsia="zh-CN"/>
        </w:rPr>
        <w:t>2022132006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姓名</w:t>
      </w:r>
      <w:r>
        <w:rPr>
          <w:rFonts w:hint="eastAsia"/>
          <w:lang w:val="en-US" w:eastAsia="zh-CN"/>
        </w:rPr>
        <w:t>杨佳伲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  <w:b/>
          <w:bCs/>
        </w:rPr>
        <w:t xml:space="preserve">2.3.2 进程的创建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查下</w:t>
      </w:r>
      <w:r>
        <w:t>java,c</w:t>
      </w:r>
      <w:r>
        <w:rPr>
          <w:rFonts w:hint="eastAsia"/>
        </w:rPr>
        <w:t>等高级语言创建一个进程的语句</w:t>
      </w:r>
      <w:r>
        <w:t>,</w:t>
      </w:r>
      <w:r>
        <w:rPr>
          <w:rFonts w:hint="eastAsia"/>
        </w:rPr>
        <w:t>有哪些参数</w:t>
      </w:r>
      <w:r>
        <w:t>,</w:t>
      </w:r>
      <w:r>
        <w:rPr>
          <w:rFonts w:hint="eastAsia"/>
        </w:rPr>
        <w:t>对应什么资源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Java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：通过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ProcessBuilder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或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Runtime.getRuntime().exec()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来创建进程，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  <w:t>参数有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</w:rPr>
        <w:t>command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</w:rPr>
        <w:t>: 要执行的命令或可执行文件的路径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</w:rPr>
        <w:t>arg1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</w:rPr>
        <w:t>, </w:t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</w:rPr>
        <w:t>arg2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1"/>
          <w:szCs w:val="21"/>
        </w:rPr>
        <w:t>, ...: 命令的参数列表。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lang w:val="en-US" w:eastAsia="zh-CN"/>
        </w:rPr>
        <w:t>对应资源有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环境变量和工作目录，并获取进程的标准输入、输出和错误流。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0" w:afterAutospacing="0" w:line="240" w:lineRule="auto"/>
        <w:ind w:left="0" w:leftChars="0"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：通过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fork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和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exec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系列函数来创建进程，需要手动处理子进程的创建和等待，可以通过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execle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等函数显式设置环境变量，并可以通过文件描述符标志来控制文件描述符的继承。</w:t>
      </w:r>
    </w:p>
    <w:p>
      <w:pPr>
        <w:rPr>
          <w:rFonts w:hint="eastAsia"/>
        </w:rPr>
      </w:pPr>
    </w:p>
    <w:p>
      <w:r>
        <w:rPr>
          <w:rFonts w:hint="eastAsia"/>
        </w:rPr>
        <w:t>1.写出一种高级语言（C,C++,java，python均可）的进程通信方式及其对应程序语句；</w:t>
      </w:r>
    </w:p>
    <w:p>
      <w:pPr>
        <w:rPr>
          <w:rFonts w:hint="eastAsia"/>
        </w:rPr>
      </w:pPr>
      <w:r>
        <w:rPr>
          <w:rFonts w:hint="eastAsia"/>
        </w:rPr>
        <w:t>2.写出一种高级语言（C,C++,java，python均可）的线程创建语句,中止语句，编程实现一个线程的创建和推出，该线程的功能是在节目打印出“我是一个线程，线程id为****，我创建了”，中间打印几行自己的学号，然后显示“线程id，线程终止退出”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答;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选择语言：python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、管道（pipe）通信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from multiprocessing import Process, Pipe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import time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def consumer(p, name):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left, right = 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left.close()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while True: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try: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    baozi = right.recv()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    print('%s 收到包子:%s' % (name, baozi))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except EOFError: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    right.close()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    break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def producer(seq, p):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left, right = 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right.close()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for i in seq: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left.send(i)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time.sleep(1)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left.close()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if __name__ == '__main__':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left, right = Pipe()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c1 = Process(target=consumer, args=((left, right), 'c1'))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c1.start()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seq = (i for i in range(10))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producer(seq, (left, right))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right.close()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left.close()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c1.join()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print('进程间通信-管道-主进程')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部分运行代码截图：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45542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、队列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multiprocessing import Process, Queue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worker(q):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q.put("Hello from worker")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__name__ == '__main__':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 = Queue()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 = Process(target=worker, args=(q,))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p.start()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p.join()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not q.empty():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print(q.get())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、共享内存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multiprocessing import Process, Value, Array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worker(a, arr):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a.value = 3.1415927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range(len(arr)):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arr[i] = -arr[i]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__name__ == '__main__':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 = Value('d', 0.0)  # 创建一个共享的双精度浮点数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 = Array('i', range(10))  # 创建一个共享的整数数组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 = Process(target=worker, args=(num, arr))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p.start()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p.join()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print(f"num: {num.value}")  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print(f"arr: {list(arr)}")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、事件处理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、信号量机制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multiprocessing import Process, Semaphore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time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worker(sem, index):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sem: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print(f"Worker {index} is in the critical section")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time.sleep(1)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__name__ == '__main__':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sem = Semaphore(2)  # 允许两个进程同时进入临界区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processes = []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range(5):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 = Process(target=worker, args=(sem, i))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processes.append(p)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p.start()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p in processes: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p.join()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6）、套接字（socket）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socket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server():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 = socket.socket(socket.AF_INET, socket.SOCK_STREAM)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s.bind(('localhost', 9999))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s.listen(1)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conn, addr = s.accept()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print(f"Connected by {addr}")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= conn.recv(1024)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print(f"Received: {data.decode('utf-8')}")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conn.close()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client():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 = socket.socket(socket.AF_INET, socket.SOCK_STREAM)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s.connect(('localhost', 9999))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s.sendall(b"Hello from client")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s.close()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__name__ == '__main__':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import threading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server_thread = threading.Thread(target=server)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server_thread.start()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time.sleep(1)  # 等待服务器启动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client()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server_thread.join()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线程实现（使用高级语言：python）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代码示例：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>import threading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>def thread_function():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thread_id = threading.current_thread().ident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print(f"我是一个线程，线程id为{thread_id}，我创建了")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for _ in range(3):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    print('学号：2022132006\n')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print(f'线程id{thread_id}，线程终止退出')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>if __name__ == '__main__':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thread_1 = threading.Thread(target=thread_function)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thread_1.start()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thread_1.join()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部分运行截图：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8595" cy="211328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操作系统作业3</w:t>
      </w:r>
      <w:r>
        <w:t xml:space="preserve">  </w:t>
      </w:r>
      <w:r>
        <w:rPr>
          <w:rFonts w:hint="eastAsia"/>
        </w:rPr>
        <w:t>学号</w:t>
      </w:r>
      <w:r>
        <w:rPr>
          <w:rFonts w:hint="eastAsia"/>
          <w:lang w:val="en-US" w:eastAsia="zh-CN"/>
        </w:rPr>
        <w:t>2022132006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姓名</w:t>
      </w:r>
      <w:r>
        <w:rPr>
          <w:rFonts w:hint="eastAsia"/>
          <w:lang w:val="en-US" w:eastAsia="zh-CN"/>
        </w:rPr>
        <w:t>杨佳伲</w:t>
      </w:r>
    </w:p>
    <w:p>
      <w:pPr>
        <w:rPr>
          <w:b/>
          <w:bCs/>
        </w:rPr>
      </w:pPr>
      <w:r>
        <w:rPr>
          <w:rFonts w:hint="eastAsia"/>
          <w:b/>
          <w:bCs/>
        </w:rPr>
        <w:t>2.4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进程同步</w:t>
      </w:r>
    </w:p>
    <w:p>
      <w:pPr>
        <w:rPr>
          <w:b/>
          <w:bCs/>
        </w:rPr>
      </w:pPr>
      <w:r>
        <w:rPr>
          <w:rFonts w:hint="eastAsia"/>
          <w:b/>
          <w:bCs/>
        </w:rPr>
        <w:t>编程实现生产者-消费者问题，编程语言不限制。要求：</w:t>
      </w:r>
    </w:p>
    <w:p>
      <w:pPr>
        <w:rPr>
          <w:b/>
          <w:bCs/>
        </w:rPr>
      </w:pPr>
      <w:r>
        <w:rPr>
          <w:rFonts w:hint="eastAsia"/>
          <w:b/>
          <w:bCs/>
        </w:rPr>
        <w:t>打印出每轮操作的以下信息：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自己的学号</w:t>
      </w:r>
    </w:p>
    <w:p>
      <w:pPr>
        <w:rPr>
          <w:b/>
          <w:bCs/>
        </w:rPr>
      </w:pPr>
      <w:r>
        <w:rPr>
          <w:rFonts w:hint="eastAsia"/>
          <w:b/>
          <w:bCs/>
        </w:rPr>
        <w:t>生产者生产的第n个商品被放入缓冲区</w:t>
      </w:r>
    </w:p>
    <w:p>
      <w:pPr>
        <w:rPr>
          <w:b/>
          <w:bCs/>
        </w:rPr>
      </w:pPr>
      <w:r>
        <w:rPr>
          <w:rFonts w:hint="eastAsia"/>
          <w:b/>
          <w:bCs/>
        </w:rPr>
        <w:t>缓冲区目前空余k位</w:t>
      </w:r>
    </w:p>
    <w:p>
      <w:pPr>
        <w:rPr>
          <w:b/>
          <w:bCs/>
        </w:rPr>
      </w:pPr>
      <w:r>
        <w:rPr>
          <w:rFonts w:hint="eastAsia"/>
          <w:b/>
          <w:bCs/>
        </w:rPr>
        <w:t>消费者从缓冲区拿走第m个商品</w:t>
      </w:r>
    </w:p>
    <w:p>
      <w:pPr>
        <w:rPr>
          <w:b/>
          <w:bCs/>
        </w:rPr>
      </w:pPr>
      <w:r>
        <w:rPr>
          <w:rFonts w:hint="eastAsia"/>
          <w:b/>
          <w:bCs/>
        </w:rPr>
        <w:t>作业贴出完整代码,并附上执行截图</w:t>
      </w:r>
    </w:p>
    <w:p/>
    <w:p>
      <w:pPr>
        <w:rPr>
          <w:rFonts w:hint="eastAsia"/>
        </w:rPr>
      </w:pPr>
      <w:r>
        <w:rPr>
          <w:rFonts w:hint="eastAsia"/>
        </w:rPr>
        <w:t>提交作业时，保留以上文字，在每个作业的下面填写自己的答案（代码截图等），作业2-3，同一个文档提交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spacing w:after="196" w:afterAutospacing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import threading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import time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import queue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BUFFER_SIZE = 6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buffer = queue.Queue(BUFFER_SIZE)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id="2022132006"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def producer():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 xml:space="preserve">    for n in range(1,11):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 xml:space="preserve">        buffer.put(n) </w:t>
      </w:r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1"/>
          <w:szCs w:val="21"/>
          <w:shd w:val="clear" w:fill="FFFFFF"/>
        </w:rPr>
        <w:t>#put item</w:t>
      </w:r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1"/>
          <w:szCs w:val="21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 xml:space="preserve">k=BUFFER_SIZE-buffer.qsize() </w:t>
      </w:r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1"/>
          <w:szCs w:val="21"/>
          <w:shd w:val="clear" w:fill="FFFFFF"/>
        </w:rPr>
        <w:t>#residual</w:t>
      </w:r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1"/>
          <w:szCs w:val="21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 xml:space="preserve">print(f"学号：{id}\n生产者生产的第{n}个商品被放入缓冲区\n缓冲区目前空余{k}位")  </w:t>
      </w:r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1"/>
          <w:szCs w:val="21"/>
          <w:shd w:val="clear" w:fill="FFFFFF"/>
        </w:rPr>
        <w:t>#print</w:t>
      </w:r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1"/>
          <w:szCs w:val="21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time.sleep(3)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def consumer():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 xml:space="preserve">    for n in range(1,11):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 xml:space="preserve">        item = buffer.get()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 xml:space="preserve">        print(f"消费者从缓冲区拿走第{item}个商品\n\n")  </w:t>
      </w:r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1"/>
          <w:szCs w:val="21"/>
          <w:shd w:val="clear" w:fill="FFFFFF"/>
        </w:rPr>
        <w:t># print</w:t>
      </w:r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1"/>
          <w:szCs w:val="21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buffer.task_done()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 xml:space="preserve">        time.sleep(5)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producer_thread = threading.Thread(target=producer)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consumer_thread = threading.Thread(target=consumer)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producer_thread.start()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consumer_thread.start()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producer_thread.join()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</w:rPr>
        <w:t>consumer_thread.join()</w:t>
      </w:r>
    </w:p>
    <w:p>
      <w:pPr>
        <w:pStyle w:val="5"/>
        <w:keepNext w:val="0"/>
        <w:keepLines w:val="0"/>
        <w:widowControl/>
        <w:suppressLineNumbers w:val="0"/>
        <w:spacing w:after="196" w:afterAutospacing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FFFFFF"/>
          <w:lang w:val="en-US" w:eastAsia="zh-CN"/>
        </w:rPr>
        <w:t>部分过程运行截图：</w:t>
      </w:r>
    </w:p>
    <w:p>
      <w:pPr>
        <w:pStyle w:val="5"/>
        <w:keepNext w:val="0"/>
        <w:keepLines w:val="0"/>
        <w:widowControl/>
        <w:suppressLineNumbers w:val="0"/>
        <w:spacing w:after="196" w:afterAutospacing="0"/>
        <w:rPr>
          <w:rFonts w:hint="default" w:asciiTheme="minorEastAsia" w:hAnsiTheme="minorEastAsia" w:eastAsiaTheme="minorEastAsia" w:cstheme="minorEastAsia"/>
          <w:color w:val="auto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3675" cy="275145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58C832"/>
    <w:multiLevelType w:val="singleLevel"/>
    <w:tmpl w:val="A858C83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3745E4C"/>
    <w:multiLevelType w:val="singleLevel"/>
    <w:tmpl w:val="E3745E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yODMxYTE0ZTc0ZGU3Y2QwODc3MzYzN2Q1YmNiM2EifQ=="/>
    <w:docVar w:name="KSO_WPS_MARK_KEY" w:val="2d21b80e-8a24-410a-88dc-0ea136eef29c"/>
  </w:docVars>
  <w:rsids>
    <w:rsidRoot w:val="00E05A71"/>
    <w:rsid w:val="000065B0"/>
    <w:rsid w:val="000B05AE"/>
    <w:rsid w:val="000B6A31"/>
    <w:rsid w:val="00205394"/>
    <w:rsid w:val="00364DEF"/>
    <w:rsid w:val="0037494D"/>
    <w:rsid w:val="00423C15"/>
    <w:rsid w:val="004329FA"/>
    <w:rsid w:val="004703E9"/>
    <w:rsid w:val="00594D44"/>
    <w:rsid w:val="00596207"/>
    <w:rsid w:val="006C532C"/>
    <w:rsid w:val="006D7A21"/>
    <w:rsid w:val="00751954"/>
    <w:rsid w:val="00774220"/>
    <w:rsid w:val="007E18DA"/>
    <w:rsid w:val="009B45D6"/>
    <w:rsid w:val="009C6E57"/>
    <w:rsid w:val="00AE3A5C"/>
    <w:rsid w:val="00B70EFF"/>
    <w:rsid w:val="00B765E7"/>
    <w:rsid w:val="00BF2553"/>
    <w:rsid w:val="00C950B7"/>
    <w:rsid w:val="00CA2A7C"/>
    <w:rsid w:val="00CA7D07"/>
    <w:rsid w:val="00CF15C7"/>
    <w:rsid w:val="00D543A0"/>
    <w:rsid w:val="00D9097E"/>
    <w:rsid w:val="00E05A71"/>
    <w:rsid w:val="00E6405A"/>
    <w:rsid w:val="00E722F1"/>
    <w:rsid w:val="05FC5CD6"/>
    <w:rsid w:val="08323267"/>
    <w:rsid w:val="13956E17"/>
    <w:rsid w:val="198C4E5F"/>
    <w:rsid w:val="19F86CFF"/>
    <w:rsid w:val="39393677"/>
    <w:rsid w:val="40271F5C"/>
    <w:rsid w:val="405508FD"/>
    <w:rsid w:val="4D4D768C"/>
    <w:rsid w:val="57AD436E"/>
    <w:rsid w:val="5AAC2377"/>
    <w:rsid w:val="5BFF1FE5"/>
    <w:rsid w:val="7C2D4B10"/>
    <w:rsid w:val="7F1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1060</Words>
  <Characters>3419</Characters>
  <Lines>3</Lines>
  <Paragraphs>1</Paragraphs>
  <TotalTime>33</TotalTime>
  <ScaleCrop>false</ScaleCrop>
  <LinksUpToDate>false</LinksUpToDate>
  <CharactersWithSpaces>4255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2020-09-20T09:07:00Z</dcterms:created>
  <dc:creator>wang juan</dc:creator>
  <cp:lastModifiedBy>穆意</cp:lastModifiedBy>
  <dcterms:modified xsi:type="dcterms:W3CDTF">2024-10-07T12:01:07Z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0757E942171F4AF19CC44A6EAAE29435</vt:lpwstr>
  </property>
</Properties>
</file>