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15.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某浮点数字长16位，其中阶码6位，含1位阶符，补码表示，以2为底；尾数10位，含1位数符，补码表示，规格化。分别写出下列各典型值的二进制代码和十进制真值。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0" w:name="_Hlk35091390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（1）非零最小正数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（2）最大正数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（3）绝对值最小负数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（4）绝对值最大负数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四种典型值的二进制代码和十进制真值如下表所示：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747"/>
        <w:gridCol w:w="1747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1" w:type="pct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典型值</w:t>
            </w:r>
          </w:p>
        </w:tc>
        <w:tc>
          <w:tcPr>
            <w:tcW w:w="2050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浮点数代码</w:t>
            </w:r>
          </w:p>
        </w:tc>
        <w:tc>
          <w:tcPr>
            <w:tcW w:w="1329" w:type="pct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1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阶码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尾数</w:t>
            </w:r>
          </w:p>
        </w:tc>
        <w:tc>
          <w:tcPr>
            <w:tcW w:w="132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1" w:type="pct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1）非零最小正数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100000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0.100000000</w:t>
            </w:r>
          </w:p>
        </w:tc>
        <w:tc>
          <w:tcPr>
            <w:tcW w:w="1329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4"/>
                <w:sz w:val="24"/>
                <w:szCs w:val="24"/>
              </w:rPr>
              <w:object>
                <v:shape id="_x0000_i1029" o:spt="75" type="#_x0000_t75" style="height:17.25pt;width:44.2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perscript"/>
              </w:rPr>
              <w:t>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1" w:type="pct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（2）最大正数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011111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0.111111111</w:t>
            </w:r>
          </w:p>
        </w:tc>
        <w:tc>
          <w:tcPr>
            <w:tcW w:w="1329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6"/>
                <w:sz w:val="24"/>
                <w:szCs w:val="24"/>
              </w:rPr>
              <w:object>
                <v:shape id="_x0000_i1030" o:spt="75" type="#_x0000_t75" style="height:23.25pt;width:7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1" w:type="pct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（3）绝对值最小负数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100000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1.011111111</w:t>
            </w:r>
          </w:p>
        </w:tc>
        <w:tc>
          <w:tcPr>
            <w:tcW w:w="1329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6"/>
                <w:sz w:val="24"/>
                <w:szCs w:val="24"/>
              </w:rPr>
              <w:object>
                <v:shape id="_x0000_i1031" o:spt="75" type="#_x0000_t75" style="height:23.25pt;width:87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1" w:type="pct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（4）绝对值最大负数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011111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1.000000000</w:t>
            </w:r>
          </w:p>
        </w:tc>
        <w:tc>
          <w:tcPr>
            <w:tcW w:w="1329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32" o:spt="75" type="#_x0000_t75" style="height:21.75pt;width:54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 -2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perscript"/>
              </w:rPr>
              <w:t>31</w:t>
            </w:r>
          </w:p>
        </w:tc>
      </w:tr>
    </w:tbl>
    <w:p/>
    <w:p/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16.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若采用图2-4的浮点数格式，字长16位，其中阶码6位，含1位阶符，补码表示，以2为底；尾数10位，含1位数符，补码表示，规格化；某浮点数代码为(</w:t>
      </w:r>
      <w:r>
        <w:rPr>
          <w:rFonts w:ascii="Times New Roman" w:hAnsi="Times New Roman" w:eastAsia="宋体" w:cs="Times New Roman"/>
          <w:sz w:val="24"/>
          <w:szCs w:val="24"/>
        </w:rPr>
        <w:t>A27F)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16</w:t>
      </w:r>
      <w:r>
        <w:rPr>
          <w:rFonts w:hint="eastAsia" w:ascii="Times New Roman" w:hAnsi="Times New Roman" w:eastAsia="宋体" w:cs="Times New Roman"/>
          <w:sz w:val="24"/>
          <w:szCs w:val="24"/>
        </w:rPr>
        <w:t>，写出其十进制真值。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依题意，浮点数代码为(</w:t>
      </w:r>
      <w:r>
        <w:rPr>
          <w:rFonts w:ascii="Times New Roman" w:hAnsi="Times New Roman" w:eastAsia="宋体" w:cs="Times New Roman"/>
          <w:sz w:val="24"/>
          <w:szCs w:val="24"/>
        </w:rPr>
        <w:t>A27F)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16</w:t>
      </w:r>
      <w:r>
        <w:rPr>
          <w:rFonts w:hint="eastAsia" w:ascii="Times New Roman" w:hAnsi="Times New Roman" w:eastAsia="宋体" w:cs="Times New Roman"/>
          <w:sz w:val="24"/>
          <w:szCs w:val="24"/>
        </w:rPr>
        <w:t>，则该浮点数二进制代码的补码表示结果为101000</w: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</w:rPr>
        <w:t>1001111111，阶码101000转换成原码为111000，即十进制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39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尾数1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001111111转换成原码为1</w:t>
      </w:r>
      <w:r>
        <w:rPr>
          <w:rFonts w:ascii="Times New Roman" w:hAnsi="Times New Roman" w:eastAsia="宋体" w:cs="Times New Roman"/>
          <w:sz w:val="24"/>
          <w:szCs w:val="24"/>
        </w:rPr>
        <w:t>.110000001</w:t>
      </w:r>
      <w:r>
        <w:rPr>
          <w:rFonts w:hint="eastAsia" w:ascii="Times New Roman" w:hAnsi="Times New Roman" w:eastAsia="宋体" w:cs="Times New Roman"/>
          <w:sz w:val="24"/>
          <w:szCs w:val="24"/>
        </w:rPr>
        <w:t>，即十进制</w:t>
      </w:r>
      <w:r>
        <w:rPr>
          <w:rFonts w:ascii="Times New Roman" w:hAnsi="Times New Roman" w:eastAsia="宋体" w:cs="Times New Roman"/>
          <w:position w:val="-16"/>
          <w:sz w:val="24"/>
          <w:szCs w:val="24"/>
        </w:rPr>
        <w:object>
          <v:shape id="_x0000_i1040" o:spt="75" type="#_x0000_t75" style="height:21.75pt;width:8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4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因此该浮点数的十进制真值为</w:t>
      </w:r>
      <w:r>
        <w:rPr>
          <w:rFonts w:ascii="Times New Roman" w:hAnsi="Times New Roman" w:eastAsia="宋体" w:cs="Times New Roman"/>
          <w:position w:val="-16"/>
          <w:sz w:val="24"/>
          <w:szCs w:val="24"/>
        </w:rPr>
        <w:object>
          <v:shape id="_x0000_i1041" o:spt="75" type="#_x0000_t75" style="height:21.75pt;width:11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1" DrawAspect="Content" ObjectID="_1468075731" r:id="rId16">
            <o:LockedField>false</o:LockedField>
          </o:OLEObject>
        </w:object>
      </w:r>
    </w:p>
    <w:p/>
    <w:p/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19．（1） 01.100000 正溢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 00.111011 无溢出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（3）11.100000 无溢出</w:t>
      </w:r>
    </w:p>
    <w:p>
      <w:pPr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（4）10.100000 负溢</w:t>
      </w:r>
    </w:p>
    <w:p>
      <w:pPr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20.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用变形补码计算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2" o:spt="75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4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，并指出是否有溢出。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3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4" o:spt="75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4" DrawAspect="Content" ObjectID="_1468075734" r:id="rId2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5" o:spt="75" type="#_x0000_t75" style="height:18.75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5" DrawAspect="Content" ObjectID="_1468075735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6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6" DrawAspect="Content" ObjectID="_1468075736" r:id="rId2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7" o:spt="75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7" DrawAspect="Content" ObjectID="_1468075737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</w:t>
      </w:r>
      <w:bookmarkStart w:id="1" w:name="_Hlk34844184"/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8" o:spt="75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8" DrawAspect="Content" ObjectID="_1468075738" r:id="rId30">
            <o:LockedField>false</o:LockedField>
          </o:OLEObject>
        </w:object>
      </w:r>
      <w:bookmarkEnd w:id="1"/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49" o:spt="75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9" DrawAspect="Content" ObjectID="_1468075739" r:id="rId3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0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0" DrawAspect="Content" ObjectID="_1468075740" r:id="rId3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（1）将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1" o:spt="75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做变补运算，得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2" o:spt="75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2" DrawAspect="Content" ObjectID="_1468075742" r:id="rId37">
            <o:LockedField>false</o:LockedField>
          </o:OLEObject>
        </w:objec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0.100011</w:t>
      </w:r>
    </w:p>
    <w:p>
      <w:pPr>
        <w:spacing w:line="300" w:lineRule="auto"/>
        <w:ind w:firstLine="120" w:firstLineChar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11.010011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19685</wp:posOffset>
                </wp:positionV>
                <wp:extent cx="962660" cy="0"/>
                <wp:effectExtent l="0" t="5080" r="0" b="44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1.55pt;height:0pt;width:75.8pt;z-index:251659264;mso-width-relative:page;mso-height-relative:page;" filled="f" stroked="t" coordsize="21600,21600" o:gfxdata="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wYJedQAAAAGAQAADwAA&#10;AAAAAAABACAAAAAiAAAAZHJzL2Rvd25yZXYueG1sUEsBAhQAFAAAAAgAh07iQNcwqK/hAQAAsAMA&#10;AA4AAAAAAAAAAQAgAAAAI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1.110110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双符号位为11，结果为负，未发生溢出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（2）将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3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53" DrawAspect="Content" ObjectID="_1468075743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做变补运算，得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4" o:spt="75" type="#_x0000_t75" style="height:18.75pt;width:86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4" DrawAspect="Content" ObjectID="_1468075744" r:id="rId40">
            <o:LockedField>false</o:LockedField>
          </o:OLEObject>
        </w:objec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0.1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110</w:t>
      </w:r>
    </w:p>
    <w:p>
      <w:pPr>
        <w:spacing w:line="300" w:lineRule="auto"/>
        <w:ind w:firstLine="120" w:firstLineChar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+00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101101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19685</wp:posOffset>
                </wp:positionV>
                <wp:extent cx="962660" cy="0"/>
                <wp:effectExtent l="0" t="5080" r="0" b="44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1.55pt;height:0pt;width:75.8pt;z-index:251660288;mso-width-relative:page;mso-height-relative:page;" filled="f" stroked="t" coordsize="21600,21600" o:gfxdata="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MGCXnUAAAABgEAAA8A&#10;AAAAAAAAAQAgAAAAIgAAAGRycy9kb3ducmV2LnhtbFBLAQIUABQAAAAIAIdO4kA/tfUs4gEAALAD&#10;AAAOAAAAAAAAAAEAIAAAACM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</w:rPr>
        <w:t>100011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双符号位为01，发生正溢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（3）将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5" o:spt="75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5" DrawAspect="Content" ObjectID="_1468075745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做变补运算，得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6" o:spt="75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6" DrawAspect="Content" ObjectID="_1468075746" r:id="rId43">
            <o:LockedField>false</o:LockedField>
          </o:OLEObject>
        </w:objec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100011</w:t>
      </w:r>
    </w:p>
    <w:p>
      <w:pPr>
        <w:spacing w:line="300" w:lineRule="auto"/>
        <w:ind w:firstLine="120" w:firstLineChar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11.</w:t>
      </w:r>
      <w:r>
        <w:rPr>
          <w:rFonts w:hint="eastAsia" w:ascii="Times New Roman" w:hAnsi="Times New Roman" w:eastAsia="宋体" w:cs="Times New Roman"/>
          <w:sz w:val="24"/>
          <w:szCs w:val="24"/>
        </w:rPr>
        <w:t>001100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19685</wp:posOffset>
                </wp:positionV>
                <wp:extent cx="962660" cy="0"/>
                <wp:effectExtent l="0" t="5080" r="0" b="44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1.55pt;height:0pt;width:75.8pt;z-index:251661312;mso-width-relative:page;mso-height-relative:page;" filled="f" stroked="t" coordsize="21600,21600" o:gfxdata="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jBgl51AAAAAYBAAAP&#10;AAAAAAAAAAEAIAAAACIAAABkcnMvZG93bnJldi54bWxQSwECFAAUAAAACACHTuJAWDTu5OMBAACw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101111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双符号位为10，发生负溢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（4）将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7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7" DrawAspect="Content" ObjectID="_1468075747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做变补运算，得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58" o:spt="75" type="#_x0000_t75" style="height:18.75pt;width:86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8" DrawAspect="Content" ObjectID="_1468075748" r:id="rId46">
            <o:LockedField>false</o:LockedField>
          </o:OLEObject>
        </w:objec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101101</w:t>
      </w:r>
    </w:p>
    <w:p>
      <w:pPr>
        <w:spacing w:line="300" w:lineRule="auto"/>
        <w:ind w:firstLine="120" w:firstLineChar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+00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101101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19685</wp:posOffset>
                </wp:positionV>
                <wp:extent cx="962660" cy="0"/>
                <wp:effectExtent l="0" t="5080" r="0" b="44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1.55pt;height:0pt;width:75.8pt;z-index:251662336;mso-width-relative:page;mso-height-relative:page;" filled="f" stroked="t" coordsize="21600,21600" o:gfxdata="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jBgl51AAAAAYBAAAP&#10;AAAAAAAAAAEAIAAAACIAAABkcnMvZG93bnJldi54bWxQSwECFAAUAAAACACHTuJArrg/8eMBAACw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w:t>00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011010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双符号位为00，结果为正，未发生溢出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00000000"/>
    <w:rsid w:val="00F05477"/>
    <w:rsid w:val="09ED7BE4"/>
    <w:rsid w:val="28062F39"/>
    <w:rsid w:val="289F315B"/>
    <w:rsid w:val="3C8B3CCA"/>
    <w:rsid w:val="3F177A97"/>
    <w:rsid w:val="516923D4"/>
    <w:rsid w:val="53E56262"/>
    <w:rsid w:val="57DE6F4C"/>
    <w:rsid w:val="5E263E39"/>
    <w:rsid w:val="5EFD0600"/>
    <w:rsid w:val="6545060B"/>
    <w:rsid w:val="6A2353BE"/>
    <w:rsid w:val="779C40BA"/>
    <w:rsid w:val="7D7635FF"/>
    <w:rsid w:val="7EC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2023-03-10T14:11:00Z</dcterms:created>
  <dc:creator>Administrator</dc:creator>
  <cp:lastModifiedBy>阿伟</cp:lastModifiedBy>
  <dcterms:modified xsi:type="dcterms:W3CDTF">2024-04-16T05:44:13Z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AC3088A9B781468A9BB798AEDA98712F</vt:lpwstr>
  </property>
</Properties>
</file>