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bookmarkStart w:id="1" w:name="_GoBack"/>
      <w:bookmarkEnd w:id="1"/>
      <w:r>
        <w:rPr>
          <w:rFonts w:hint="eastAsia" w:ascii="Times New Roman" w:hAnsi="Times New Roman" w:eastAsia="宋体" w:cs="Times New Roman"/>
          <w:sz w:val="24"/>
          <w:szCs w:val="24"/>
        </w:rPr>
        <w:t>14、100*10*128*512=65536000B=64000K=62.5M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15、（1）16*512*100*512=419430400Byte=400M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（2）12000rpm=200转/秒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512*100*200=</w:t>
      </w:r>
      <w:bookmarkStart w:id="0" w:name="OLE_LINK1"/>
      <w:r>
        <w:rPr>
          <w:rFonts w:hint="eastAsia" w:ascii="Times New Roman" w:hAnsi="Times New Roman" w:eastAsia="宋体" w:cs="Times New Roman"/>
          <w:sz w:val="24"/>
          <w:szCs w:val="24"/>
        </w:rPr>
        <w:t>10240000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B/s=10000KB/s=81920000b/s =80000Kb/s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注意：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1G=1024M，1M=1024KB，1KB=1024B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2B166CFB"/>
    <w:rsid w:val="2B166CFB"/>
    <w:rsid w:val="2D3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2023-05-05T06:13:00Z</dcterms:created>
  <dc:creator>阿伟</dc:creator>
  <cp:lastModifiedBy>阿伟</cp:lastModifiedBy>
  <dcterms:modified xsi:type="dcterms:W3CDTF">2024-05-12T02:25:08Z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8361182AB76D4B1F833DC2B805BFB79C_11</vt:lpwstr>
  </property>
</Properties>
</file>