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6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352"/>
        <w:ind w:left="1183"/>
      </w:pPr>
      <w:r>
        <w:rPr>
          <w:rFonts w:ascii="微软雅黑" w:hAnsi="微软雅黑" w:eastAsia="微软雅黑" w:cs="微软雅黑"/>
          <w:sz w:val="44"/>
        </w:rPr>
        <w:t>《</w:t>
      </w:r>
      <w:r>
        <w:rPr>
          <w:rFonts w:ascii="Times New Roman" w:hAnsi="Times New Roman" w:eastAsia="Times New Roman" w:cs="Times New Roman"/>
          <w:b/>
          <w:sz w:val="44"/>
        </w:rPr>
        <w:t>Windows</w:t>
      </w:r>
      <w:r>
        <w:rPr>
          <w:rFonts w:ascii="微软雅黑" w:hAnsi="微软雅黑" w:eastAsia="微软雅黑" w:cs="微软雅黑"/>
          <w:sz w:val="44"/>
        </w:rPr>
        <w:t>核心编程》实验报告</w:t>
      </w:r>
    </w:p>
    <w:p>
      <w:pPr>
        <w:spacing w:after="0" w:line="345" w:lineRule="auto"/>
        <w:ind w:left="-5" w:hanging="10"/>
        <w:rPr>
          <w:rFonts w:hint="default" w:ascii="微软雅黑" w:hAnsi="微软雅黑" w:eastAsia="微软雅黑" w:cs="微软雅黑"/>
          <w:sz w:val="28"/>
          <w:u w:val="single"/>
          <w:lang w:val="en-US" w:eastAsia="zh-CN"/>
        </w:rPr>
      </w:pPr>
      <w:r>
        <w:rPr>
          <w:rFonts w:ascii="微软雅黑" w:hAnsi="微软雅黑" w:eastAsia="微软雅黑" w:cs="微软雅黑"/>
          <w:sz w:val="28"/>
        </w:rPr>
        <w:t xml:space="preserve">课程： </w:t>
      </w:r>
      <w:r>
        <w:rPr>
          <w:rFonts w:ascii="Times New Roman" w:hAnsi="Times New Roman" w:eastAsia="Times New Roman" w:cs="Times New Roman"/>
          <w:sz w:val="28"/>
          <w:u w:val="single" w:color="000000"/>
        </w:rPr>
        <w:t>Windows</w:t>
      </w:r>
      <w:r>
        <w:rPr>
          <w:rFonts w:ascii="微软雅黑" w:hAnsi="微软雅黑" w:eastAsia="微软雅黑" w:cs="微软雅黑"/>
          <w:sz w:val="28"/>
          <w:u w:val="single" w:color="000000"/>
        </w:rPr>
        <w:t>核心编程</w:t>
      </w:r>
      <w:r>
        <w:rPr>
          <w:rFonts w:hint="eastAsia" w:ascii="微软雅黑" w:hAnsi="微软雅黑" w:eastAsia="微软雅黑" w:cs="微软雅黑"/>
          <w:sz w:val="28"/>
          <w:u w:val="single" w:color="000000"/>
        </w:rPr>
        <w:t xml:space="preserve">          </w:t>
      </w:r>
      <w:r>
        <w:rPr>
          <w:rFonts w:ascii="微软雅黑" w:hAnsi="微软雅黑" w:eastAsia="微软雅黑" w:cs="微软雅黑"/>
          <w:sz w:val="28"/>
        </w:rPr>
        <w:t>实验名称：</w:t>
      </w:r>
      <w:r>
        <w:rPr>
          <w:rFonts w:hint="eastAsia" w:ascii="微软雅黑" w:hAnsi="微软雅黑" w:eastAsia="微软雅黑" w:cs="微软雅黑"/>
          <w:sz w:val="28"/>
          <w:u w:val="single"/>
        </w:rPr>
        <w:t>进程</w:t>
      </w:r>
      <w:r>
        <w:rPr>
          <w:rFonts w:hint="eastAsia" w:ascii="微软雅黑" w:hAnsi="微软雅黑" w:eastAsia="微软雅黑" w:cs="微软雅黑"/>
          <w:sz w:val="28"/>
          <w:u w:val="single"/>
          <w:lang w:val="en-US" w:eastAsia="zh-CN"/>
        </w:rPr>
        <w:t>和线程编程</w:t>
      </w:r>
    </w:p>
    <w:p>
      <w:pPr>
        <w:spacing w:after="0" w:line="345" w:lineRule="auto"/>
        <w:ind w:left="-5" w:hanging="10"/>
        <w:rPr>
          <w:rFonts w:hint="eastAsia" w:ascii="Times New Roman" w:hAnsi="Times New Roman" w:cs="Times New Roman" w:eastAsiaTheme="minorEastAsia"/>
          <w:sz w:val="28"/>
          <w:u w:val="single"/>
        </w:rPr>
      </w:pPr>
      <w:r>
        <w:rPr>
          <w:rFonts w:ascii="微软雅黑" w:hAnsi="微软雅黑" w:eastAsia="微软雅黑" w:cs="微软雅黑"/>
          <w:sz w:val="28"/>
        </w:rPr>
        <w:t>姓名：</w:t>
      </w:r>
      <w:r>
        <w:rPr>
          <w:rFonts w:hint="eastAsia" w:ascii="微软雅黑" w:hAnsi="微软雅黑" w:eastAsia="微软雅黑" w:cs="微软雅黑"/>
          <w:sz w:val="28"/>
          <w:u w:val="single"/>
        </w:rPr>
        <w:t xml:space="preserve">    杨佳伲                        </w:t>
      </w:r>
      <w:r>
        <w:rPr>
          <w:rFonts w:ascii="微软雅黑" w:hAnsi="微软雅黑" w:eastAsia="微软雅黑" w:cs="微软雅黑"/>
          <w:sz w:val="28"/>
        </w:rPr>
        <w:t>班级：</w:t>
      </w:r>
      <w:r>
        <w:rPr>
          <w:rFonts w:ascii="微软雅黑" w:hAnsi="微软雅黑" w:eastAsia="微软雅黑" w:cs="微软雅黑"/>
          <w:sz w:val="28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8"/>
          <w:u w:val="single"/>
        </w:rPr>
        <w:t xml:space="preserve"> </w:t>
      </w:r>
      <w:r>
        <w:rPr>
          <w:rFonts w:ascii="微软雅黑" w:hAnsi="微软雅黑" w:eastAsia="微软雅黑" w:cs="微软雅黑"/>
          <w:sz w:val="28"/>
          <w:u w:val="single"/>
        </w:rPr>
        <w:t>信安实验</w:t>
      </w:r>
      <w:r>
        <w:rPr>
          <w:rFonts w:hint="eastAsia" w:ascii="Times New Roman" w:hAnsi="Times New Roman" w:cs="Times New Roman" w:eastAsiaTheme="minorEastAsia"/>
          <w:sz w:val="28"/>
          <w:u w:val="single"/>
        </w:rPr>
        <w:t xml:space="preserve">221     </w:t>
      </w:r>
    </w:p>
    <w:p>
      <w:pPr>
        <w:pStyle w:val="2"/>
        <w:spacing w:after="421"/>
        <w:ind w:left="-5"/>
        <w:rPr>
          <w:rFonts w:hint="eastAsia" w:eastAsiaTheme="minorEastAsia"/>
        </w:rPr>
      </w:pPr>
      <w:r>
        <w:rPr>
          <w:rFonts w:ascii="微软雅黑" w:hAnsi="微软雅黑" w:eastAsia="微软雅黑" w:cs="微软雅黑"/>
        </w:rPr>
        <w:t>学号：</w:t>
      </w:r>
      <w:r>
        <w:rPr>
          <w:rFonts w:hint="eastAsia" w:ascii="微软雅黑" w:hAnsi="微软雅黑" w:eastAsia="微软雅黑" w:cs="微软雅黑"/>
          <w:u w:val="single"/>
        </w:rPr>
        <w:t xml:space="preserve">      2022132006          </w:t>
      </w:r>
      <w:r>
        <w:rPr>
          <w:rFonts w:hint="eastAsia" w:ascii="微软雅黑" w:hAnsi="微软雅黑" w:eastAsia="微软雅黑" w:cs="微软雅黑"/>
        </w:rPr>
        <w:t xml:space="preserve">  </w:t>
      </w:r>
      <w:r>
        <w:rPr>
          <w:rFonts w:ascii="微软雅黑" w:hAnsi="微软雅黑" w:eastAsia="微软雅黑" w:cs="微软雅黑"/>
        </w:rPr>
        <w:t>实验报告日期</w:t>
      </w:r>
      <w:r>
        <w:rPr>
          <w:rFonts w:ascii="微软雅黑" w:hAnsi="微软雅黑" w:eastAsia="微软雅黑" w:cs="微软雅黑"/>
          <w:sz w:val="21"/>
        </w:rPr>
        <w:t>：</w:t>
      </w:r>
      <w:r>
        <w:rPr>
          <w:rFonts w:ascii="微软雅黑" w:hAnsi="微软雅黑" w:eastAsia="微软雅黑" w:cs="微软雅黑"/>
          <w:sz w:val="21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1"/>
          <w:u w:val="single"/>
        </w:rPr>
        <w:t xml:space="preserve">  </w:t>
      </w:r>
      <w:r>
        <w:rPr>
          <w:u w:val="single"/>
        </w:rPr>
        <w:t>202</w:t>
      </w:r>
      <w:r>
        <w:rPr>
          <w:rFonts w:hint="eastAsia" w:eastAsiaTheme="minorEastAsia"/>
          <w:u w:val="single"/>
        </w:rPr>
        <w:t>4</w:t>
      </w:r>
      <w:r>
        <w:rPr>
          <w:u w:val="single"/>
        </w:rPr>
        <w:t>/</w:t>
      </w:r>
      <w:r>
        <w:rPr>
          <w:rFonts w:hint="eastAsia" w:eastAsiaTheme="minorEastAsia"/>
          <w:u w:val="single"/>
        </w:rPr>
        <w:t>12</w:t>
      </w:r>
      <w:r>
        <w:rPr>
          <w:u w:val="single"/>
        </w:rPr>
        <w:t>/</w:t>
      </w:r>
      <w:r>
        <w:rPr>
          <w:rFonts w:hint="eastAsia" w:eastAsia="宋体"/>
          <w:u w:val="single"/>
          <w:lang w:val="en-US" w:eastAsia="zh-CN"/>
        </w:rPr>
        <w:t>27</w:t>
      </w:r>
      <w:r>
        <w:rPr>
          <w:rFonts w:hint="eastAsia" w:eastAsiaTheme="minorEastAsia"/>
        </w:rPr>
        <w:t xml:space="preserve">         </w:t>
      </w:r>
    </w:p>
    <w:p>
      <w:pPr>
        <w:spacing w:after="43"/>
        <w:ind w:left="-5" w:hanging="10"/>
      </w:pPr>
      <w:r>
        <w:rPr>
          <w:rFonts w:ascii="微软雅黑" w:hAnsi="微软雅黑" w:eastAsia="微软雅黑" w:cs="微软雅黑"/>
          <w:sz w:val="28"/>
        </w:rPr>
        <w:t>一、实验名称</w:t>
      </w:r>
    </w:p>
    <w:p>
      <w:pPr>
        <w:pStyle w:val="2"/>
        <w:ind w:left="57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进程和线程编程</w:t>
      </w:r>
    </w:p>
    <w:p>
      <w:pPr>
        <w:spacing w:after="74"/>
      </w:pPr>
      <w:r>
        <w:rPr>
          <w:rFonts w:ascii="微软雅黑" w:hAnsi="微软雅黑" w:eastAsia="微软雅黑" w:cs="微软雅黑"/>
          <w:sz w:val="28"/>
        </w:rPr>
        <w:t>二、实验环境（详细说明运行的系统、平台及代码等）</w:t>
      </w:r>
    </w:p>
    <w:p>
      <w:pPr>
        <w:spacing w:after="304" w:line="265" w:lineRule="auto"/>
        <w:ind w:left="430" w:hanging="10"/>
      </w:pPr>
      <w:r>
        <w:rPr>
          <w:rFonts w:ascii="Times New Roman" w:hAnsi="Times New Roman" w:eastAsia="Times New Roman" w:cs="Times New Roman"/>
          <w:sz w:val="24"/>
        </w:rPr>
        <w:t>1</w:t>
      </w:r>
      <w:r>
        <w:rPr>
          <w:rFonts w:ascii="微软雅黑" w:hAnsi="微软雅黑" w:eastAsia="微软雅黑" w:cs="微软雅黑"/>
          <w:sz w:val="24"/>
        </w:rPr>
        <w:t>．操作系统：</w:t>
      </w:r>
      <w:r>
        <w:rPr>
          <w:rFonts w:hint="eastAsia" w:cs="Times New Roman" w:asciiTheme="minorEastAsia" w:hAnsiTheme="minorEastAsia" w:eastAsiaTheme="minorEastAsia"/>
          <w:sz w:val="24"/>
        </w:rPr>
        <w:t>Windows</w:t>
      </w:r>
      <w:r>
        <w:rPr>
          <w:rFonts w:hint="eastAsia" w:cs="Times New Roman" w:asciiTheme="minorEastAsia" w:hAnsiTheme="minorEastAsia" w:eastAsiaTheme="minorEastAsia"/>
          <w:sz w:val="24"/>
          <w:lang w:val="en-US" w:eastAsia="zh-CN"/>
        </w:rPr>
        <w:t>7</w:t>
      </w:r>
      <w:bookmarkStart w:id="0" w:name="_GoBack"/>
      <w:bookmarkEnd w:id="0"/>
      <w:r>
        <w:rPr>
          <w:rFonts w:ascii="微软雅黑" w:hAnsi="微软雅黑" w:eastAsia="微软雅黑" w:cs="微软雅黑"/>
          <w:sz w:val="24"/>
        </w:rPr>
        <w:t>；</w:t>
      </w:r>
    </w:p>
    <w:p>
      <w:pPr>
        <w:spacing w:after="326" w:line="265" w:lineRule="auto"/>
        <w:ind w:left="430" w:hanging="10"/>
      </w:pPr>
      <w:r>
        <w:rPr>
          <w:rFonts w:ascii="Times New Roman" w:hAnsi="Times New Roman" w:eastAsia="Times New Roman" w:cs="Times New Roman"/>
          <w:sz w:val="24"/>
        </w:rPr>
        <w:t xml:space="preserve">2. </w:t>
      </w:r>
      <w:r>
        <w:rPr>
          <w:rFonts w:ascii="微软雅黑" w:hAnsi="微软雅黑" w:eastAsia="微软雅黑" w:cs="微软雅黑"/>
          <w:sz w:val="24"/>
        </w:rPr>
        <w:t>运行环境：</w:t>
      </w:r>
      <w:r>
        <w:rPr>
          <w:rFonts w:hint="eastAsia" w:cs="Times New Roman" w:asciiTheme="minorEastAsia" w:hAnsiTheme="minorEastAsia" w:eastAsiaTheme="minorEastAsia"/>
          <w:sz w:val="24"/>
        </w:rPr>
        <w:t>v</w:t>
      </w:r>
      <w:r>
        <w:rPr>
          <w:rFonts w:hint="eastAsia" w:cs="Times New Roman" w:asciiTheme="minorEastAsia" w:hAnsiTheme="minorEastAsia" w:eastAsiaTheme="minorEastAsia"/>
          <w:sz w:val="24"/>
          <w:lang w:val="en-US" w:eastAsia="zh-CN"/>
        </w:rPr>
        <w:t>c6</w:t>
      </w:r>
      <w:r>
        <w:rPr>
          <w:rFonts w:ascii="微软雅黑" w:hAnsi="微软雅黑" w:eastAsia="微软雅黑" w:cs="微软雅黑"/>
          <w:sz w:val="24"/>
        </w:rPr>
        <w:t>。</w:t>
      </w:r>
    </w:p>
    <w:p>
      <w:pPr>
        <w:pStyle w:val="3"/>
        <w:ind w:left="-5"/>
      </w:pPr>
      <w:r>
        <w:t>三、实验目的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1、 完成一个Windows窗口应用程序，熟悉Windows窗口应用结构，消息驱动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2、 掌握WNDCLASSEX结构体、CreateWindows等API函数，图标、光标。了解GDI中 DC概念，以及绘图函数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3、 并掌握进程和线程的概念、进程的状态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4、 掌握线程同步技术，包括线程用户模式下同步，例如临界区（关键段）线程同步，以及采用内核对象模式线程同步，例如事件，互斥量，信号量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5、 熟悉进程和线程API函数编程，要求能够完成进程创建，以及应用线程相关函数完成多线程编程，并完成多线程同步。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6、 熟悉process Explorer软件和spy++软件，使用这两款软件工具对内核对象，进程和线程相关信息进行查看。 </w:t>
      </w:r>
    </w:p>
    <w:p>
      <w:pPr>
        <w:pStyle w:val="3"/>
        <w:ind w:left="-5"/>
      </w:pPr>
      <w:r>
        <w:t>四、实验内容、步骤及结果</w:t>
      </w:r>
    </w:p>
    <w:p>
      <w:pPr>
        <w:pStyle w:val="4"/>
        <w:ind w:left="-5"/>
      </w:pPr>
      <w:r>
        <w:t>１．实验内容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40" w:left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1、 使用process Explorer软件和Spy++，并学会使用软件，查看内核对象，理解内核对象，进程和线程概念。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40" w:left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2、 1) 创建一个窗口应用程序，完成自定义图标（最小化图标和小图标），以及窗口光标，窗口标题名字;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40" w:leftChars="200"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2) 采用自创画笔和画刷，绘制一个多边形，长方形，椭圆，直线等图形 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40" w:leftChars="200"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3）在窗口应用程序添加菜单子项“打开记事本”，然后点击菜单实现，调用 C r e a t e T o o l h e l p 3 2 S n a p s h o t记事本应用程序是否打开，若没有，则调用 CreateProcess创建子进程，打开记事本功能。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40" w:leftChars="200" w:firstLine="480" w:firstLineChars="200"/>
        <w:jc w:val="left"/>
        <w:textAlignment w:val="auto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4) 窗口应用程序点击鼠标左键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40" w:leftChars="200"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，则调用FindWindows找到记事本窗口，分别在记事本和应用程序窗口输出鼠标左键的坐标，并在记事本和窗口应用程序鼠标左键坐标点为圆心，输出圆形，并用自创画笔和画刷填充。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40" w:leftChars="200"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5)然后菜单项新建菜单子项“退出记事本”，退出记事本，调用结束进程函数TerminateProcess结束记事本进程。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40" w:left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4、 程序创建三个线程，一个主线程，主线程创建两个附加线程，采用事件或者其他线程同步机制实现线程同步：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40" w:leftChars="200"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1）第一个附加线程功能为：屏幕输入字符串，写入文件，字符串写入完，通知第二个附加线程。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40" w:leftChars="200"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2）第二个附加线程功能为：读取文件中字符串中，查找一个单词，若找到了该单词，通知主线程把找到的单词显示出来；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40" w:leftChars="200"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3）若附加线程退出时，还未查找到此单词，则通知主线程，打印出未找到此单词。 </w:t>
      </w:r>
    </w:p>
    <w:p>
      <w:pPr>
        <w:pStyle w:val="4"/>
        <w:ind w:left="-5"/>
      </w:pPr>
      <w:r>
        <w:t>２．实验步骤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1、用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process Explorer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软件查看进程相关限制信息。以及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process Explorer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工具其他作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用 。 具 体 应 用 可 以 参 考 文 档 “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 R O C E X P 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进 程 管 理 器 简 明 使 用 教 程 ” ， 下 载 地 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http://wenku.baidu.com/view/d57b2a97dd88d0d233d46a96.html?re=view###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drawing>
          <wp:inline distT="0" distB="0" distL="114300" distR="114300">
            <wp:extent cx="5262245" cy="3692525"/>
            <wp:effectExtent l="0" t="0" r="10795" b="1079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b="619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Procexp除了可以查看进程，还可以拿来结束进程，重启进程等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drawing>
          <wp:inline distT="0" distB="0" distL="114300" distR="114300">
            <wp:extent cx="4419600" cy="4173855"/>
            <wp:effectExtent l="0" t="0" r="0" b="190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rcRect b="85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7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2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、使用</w:t>
      </w:r>
      <w:r>
        <w:rPr>
          <w:rFonts w:ascii="TakaoPGothic" w:hAnsi="TakaoPGothic" w:eastAsia="TakaoPGothic" w:cs="TakaoPGothic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Visual studio tools的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Spy++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查看窗口相关信息，学会使用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Spy++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软件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621020" cy="3458210"/>
            <wp:effectExtent l="0" t="0" r="2540" b="12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r="38778" b="28187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3</w:t>
      </w:r>
      <w:r>
        <w:rPr>
          <w:rFonts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1) 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创建一个窗口应用程序，完成自定义图标（最小化图标和小图标），以及窗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</w:pP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口光标，窗口标题名字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网上自行找素材自定义，注意图标转换为icon格式，鼠标指针静态为cur格式，用的vs不支持动态指针ani格式的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</w:pPr>
      <w:r>
        <w:drawing>
          <wp:inline distT="0" distB="0" distL="114300" distR="114300">
            <wp:extent cx="5265420" cy="2239645"/>
            <wp:effectExtent l="0" t="0" r="762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2)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采用自创画笔和画刷，绘制一个多边形，长方形，椭圆，直线，弧线，以及饼状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</w:pP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图等图形 ；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关键代码实现如下：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>LRESULT CALLBACK WndProc(HWND hWnd, UINT message, WPARAM wParam, LPARAM lParam)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HDC hdc;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PAINTSTRUCT ps;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RECT rect;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HBRUSH hBrush, hOldBrush;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HPEN hPen, hPen4, hOldPen;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POINT apt1[4] = { 510, 200,560, 140,630, 140,680, 200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static POINT bapt[4] = { 550,50,550,80,570,50,650,10 };//4个点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switch (message)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case WM_COMMAND: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int wmId = LOWORD(wParam);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// 分析菜单选择: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switch (wmId)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case IDM_ABOUT: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    DialogBox(hInst, MAKEINTRESOURCE(IDD_ABOUTBOX), hWnd, About);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    break;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case IDM_EXIT: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    DestroyWindow(hWnd);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    break;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default: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    return DefWindowProc(hWnd, message, wParam, lParam);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break;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case WM_PAINT: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PAINTSTRUCT ps;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HDC hdc = BeginPaint(hWnd, &amp;ps);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// TODO: 在此处添加使用 hdc 的任何绘图代码...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/*TextOut(hdc, 100, 200, L"helloworld", 10);*/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GetClientRect(hWnd, &amp;rect);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hPen = CreatePen(PS_INSIDEFRAME, 100, RGB(255, 0, 0));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hBrush = CreateSolidBrush(RGB(255, 255, 0));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hOldBrush = HBRUSH(SelectObject(hdc, hBrush));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MoveToEx(hdc, rect.left, (rect.bottom - rect.top) / 2, NULL);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LineTo(hdc, rect.right, (rect.bottom - rect.top) / 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Rectangle(hdc, 300, 50, 500, 200);                   // 3 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Ellipse(hdc, 50, 50, 250, 200);                      // 4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Polygon(hdc, apt1, 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DeleteObject(SelectObject(hdc, hOldBrush));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//弧线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hPen4 = (HPEN)GetStockObject(BLACK_PEN);//获得Windows预设的画笔画刷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hOldPen = (HPEN)SelectObject(hdc, hPen4);//选入画笔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PolyBezier(hdc, bapt, 4);// 4个点: 1和4是端点, 2.3点是控制点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                         // 7个点 : 1.4.7是端点, 其余是控制点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SelectObject(hdc, hOldPen);//恢复先前画笔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DeleteObject(hPen4);//记得自创画笔一定删除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//饼图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hdc = GetDC(hWnd);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BeginPath(hdc);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SelectObject(hdc, GetStockObject(GRAY_BRUSH));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MoveToEx(hdc, 800, 200, (LPPOINT)NULL);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AngleArc(hdc, 800, 200, 50, 100, 300);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LineTo(hdc, 800, 200);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EndPath(hdc);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StrokeAndFillPath(hdc);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ReleaseDC(hWnd, hdc);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    EndPaint(hWnd, &amp;ps);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break;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case WM_DESTROY: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PostQuitMessage(0);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break;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default: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    return DefWindowProc(hWnd, message, wParam, lParam);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 xml:space="preserve">    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宋体"/>
          <w:color w:val="auto"/>
          <w:lang w:val="en-US" w:eastAsia="zh-CN"/>
        </w:rPr>
      </w:pPr>
      <w:r>
        <w:rPr>
          <w:rFonts w:hint="eastAsia" w:ascii="新宋体" w:hAnsi="新宋体" w:eastAsia="新宋体"/>
          <w:color w:val="auto"/>
          <w:sz w:val="19"/>
          <w:szCs w:val="24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3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）按下键盘上某键，则调用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CreateProcess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创建子进程，打开记事本程序，则向记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事 本 中 输 出 子 进 程 和 线 程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I D 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然 后 显 示 出 来 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4) 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窗口应用程序点击鼠标左键，则分别在记事本和应用程序窗口输出鼠标左键的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坐标，并在记事本和窗口应用程序鼠标左键坐标点为圆心，输出半径为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100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的圆，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</w:pP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并用自创画笔和画刷填充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5) 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然后菜单项新建菜单子项“退出记事本”，退出记事本，调用结束进程函数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</w:pP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19"/>
          <w:szCs w:val="19"/>
          <w:lang w:val="en-US" w:eastAsia="zh-CN" w:bidi="ar"/>
          <w14:ligatures w14:val="standardContextual"/>
        </w:rPr>
        <w:t>TerminateProcess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结束记事本进程。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</w:pPr>
      <w:r>
        <w:rPr>
          <w:rFonts w:hint="eastAsia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实现代码：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#include &lt;windows.h&gt;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#include 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#include &lt;tlhelp32.h&gt;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BOOL FindFirst(DWORD dwValue);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BOOL FindNext(DWORD dwValue);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g_arList[1024];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g_nListCnt;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HANDLE g_hProcess;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目标进程句柄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BOOL WriteMemory(DWORD dwAddr, DWORD dwValue);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void ShowList();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main(int argc, char* argv[])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TCHAR  szFileName[] = TEXT("Notepad");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STARTUPINFO si = { sizeof(si) };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PROCESS_INFORMATION pi;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::CreateProcess(NULL, szFileName, NULL, NULL, FALSE,CREATE_NEW_CONSOLE, NULL, NULL, &amp;si, &amp;pi);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关闭线程句柄，既然我们不使用它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::CloseHandle(pi.hThread);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g_hProcess = pi.hProcess;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printf("进程ID：%d，线程ID：%d\n", pi.dwProcessId, pi.dwThreadId);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Sleep(100);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HWND nphWnd = ::FindWindow("Notepad", NULL);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(nphWnd)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iVal;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printf(" Input val = ");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输入修改的值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scanf("%d", &amp;iVal);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FindFirst(iVal);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进行第一次查找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ShowList();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打印出搜索的结果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while (g_nListCnt &gt; 1)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printf(" Input val = ");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scanf("%d", &amp;iVal);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FindNext(iVal);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进行下次搜索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ShowList();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显示搜索结果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printf(" New value = ");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取得新值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scanf("%d", &amp;iVal);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写入新值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(WriteMemory(g_arList[0], iVal))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printf(" Write data success \n");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::MessageBox(NULL, TEXT("please open notepad"), TEXT("error"), MB_OK);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::CloseHandle(g_hProcess);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BOOL CompareAPage(DWORD dwBaseAddr, DWORD dwValue)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BYTE arBytes[4096];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读取1页内存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(!::ReadProcessMemory(g_hProcess, (LPVOID)dwBaseAddr, arBytes, 4096, NULL))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FALSE;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此页不可读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DWORD* pdw;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在这1页内存中查找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for (int i = 0; i&lt;(int)4 * 1024 - 3; i++)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pdw = (DWORD*)&amp;arBytes[i];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(pdw[0] == dwValue)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等于要查找的值？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(g_nListCnt &gt;= 1024)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FALSE;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添加到全局变量中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g_arList[g_nListCnt++] = dwBaseAddr + i;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TRUE;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BOOL FindFirst(DWORD dwValue)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const DWORD dwOneGB = 1024 * 1024 * 1024;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1GB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const DWORD dwOnePage = 4 * 1024;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4KB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(g_hProcess == NULL)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FALSE;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dwBase;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查看操作系统类型，以决定开始地址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OSVERSIONINFO vi = { sizeof(vi) };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::GetVersionEx(&amp;vi);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(vi.dwPlatformId == VER_PLATFORM_WIN32_WINDOWS)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dwBase = 4 * 1024 * 1024;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Windows 98系列，4MB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dwBase = 640 * 1024;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Windows NT系列，64KB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for (; dwBase &lt; 2 * dwOneGB; dwBase += dwOnePage)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在开始地址到2GB的地址空间进行查找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CompareAPage(dwBase, dwValue);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比较1页大小的内存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TRUE;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BOOL FindNext(DWORD dwValue)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nOrgCnt = g_nListCnt;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保存m_arList数组中有效地址的个数，初始化新的m_nListCnt值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g_nListCnt = 0;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在m_arList数组记录的地址处查找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BOOL bRet = FALSE;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假设失败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dwReadValue;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for (int i = 0; i&lt;nOrgCnt; i++)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(::ReadProcessMemory(g_hProcess, (LPVOID)g_arList[i], &amp;dwReadValue, sizeof(DWORD), NULL))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(dwReadValue == dwValue)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g_arList[g_nListCnt++] = g_arList[i];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bRet = TRUE;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bRet;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void ShowList()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 打印出搜索到的地址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for (int i = 0; i&lt; g_nListCnt; i++)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printf("%08lX \n", g_arList[i]);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BOOL WriteMemory(DWORD dwAddr, DWORD dwValue)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::WriteProcessMemory(g_hProcess, (LPVOID)dwAddr, &amp;dwValue, sizeof(DWORD), NULL);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4</w:t>
      </w:r>
      <w:r>
        <w:rPr>
          <w:rFonts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、 程序创建三个线程，一个主线程，主线程创建两个附加线程，采用事件或者其他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线程同步机制实现线程同步：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1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）第一个附加线程功能为：屏幕输入字符串，写入文件，字符串写入完，通知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第二个附加线程。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2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）第二个附加线程功能为：读取文件中字符串中，查找一个单词，若找到了该单词，通知主线程把找到的单词显示出来；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3</w:t>
      </w: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）若附加线程退出时，还未查找到此单词，则通知主线程，打印出未找到此单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 Zen Hei Mono" w:hAnsi="WenQuanYi Zen Hei Mono" w:eastAsia="WenQuanYi Zen Hei Mono" w:cs="WenQuanYi Zen Hei Mono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词。 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  <w:lang w:val="en-US" w:eastAsia="zh-CN"/>
        </w:rPr>
        <w:t>关键代码：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#include &lt;windows.h&gt;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#include 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#include &lt;process.h&gt;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#include 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using namespace std;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string szStr = "This is second experience in windows programming.";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string szUserChar;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HANDLE hThread;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flag = -1;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WINAPI ThreadFunc(LPVOID lpParam)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i = (int)lpParam;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cout &lt;&lt; "来自主线程 ： " &lt;&lt; i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cout &lt;&lt; "\n请出入想要查找的单词:\n";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cin &gt;&gt; szUserChar;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flag = szStr.find(szUserChar);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(flag != -1)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flag = -1;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main(int argc, char argv[])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dwThreadID;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//创建附加线程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dwExitCode;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cout &lt;&lt; "主线程的字符串为: " &lt;&lt; szStr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cout &lt;&lt; "\n创建附加线程\n";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cout &lt;&lt; "Loading......\n\n";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hThread = CreateThread(NULL, 0, ThreadFunc, (LPVOID)11, 0, &amp;dwThreadID);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WaitForSingleObject(hThread, INFINITE);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//等待线程结束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cout &lt;&lt; "\n返回主线程\n";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if(::GetExitCodeThread(hThread, &amp;dwExitCode))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//判断线程是否结束运行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if(dwExitCode == STILL_ACTIVE)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cout &lt;&lt; "\n线程还在运行中\n";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(flag == -1)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cout &lt;&lt; "附加线程退出，没有找到该单词"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cout &lt;&lt; "附加线程退出，找到单词：" &lt;&lt; szUserChar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cout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#include &lt;Windows.h&gt;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#include &lt;process.h&gt;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#include 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#define num 4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flag =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char FileName[4][6] = { "A.txt","B.txt","C.txt","D.txt" };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HANDLE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 xml:space="preserve">  g_hThreadParameter1, g_hThreadParameter2,g_hThreadParameter3,g_hThreadParameter4;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//信号量与关键段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HANDLE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 xml:space="preserve">  g_hMain;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CRITICAL_SECTION  g_csThreadCode;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HANDLE hFileA;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HANDLE hFileB;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HANDLE hFileC;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HANDLE hFileD;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WINAPI Thread1(LPVOID);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WINAPI Thread2(LPVOID);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WINAPI Thread3(LPVOID);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WINAPI Thread4(LPVOID);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main(int argc, char *argv)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dwThreadID;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 xml:space="preserve">HANDLE h[4]; 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hFileA = CreateFile(TEXT("A.txt"), GENERIC_WRITE, 0, NULL, CREATE_ALWAYS, FILE_ATTRIBUTE_NORMAL, NULL);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//创建 A B C D　4个文件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hFileB = CreateFile(TEXT("B.txt"), GENERIC_WRITE, 0, NULL, CREATE_ALWAYS, FILE_ATTRIBUTE_NORMAL, NULL);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hFileC = CreateFile(TEXT("C.txt"), GENERIC_WRITE, 0, NULL, CREATE_ALWAYS, FILE_ATTRIBUTE_NORMAL, NULL);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hFileD = CreateFile(TEXT("D.txt"), GENERIC_WRITE, 0, NULL, CREATE_ALWAYS, FILE_ATTRIBUTE_NORMAL, NULL);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CloseHandle(hFileA);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CloseHandle(hFileB);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CloseHandle(hFileC);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CloseHandle(hFileD);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printf("%s\n", FileName[0]);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printf("%s\n", FileName[1]);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printf("%s\n", FileName[2]);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printf("%s\n", FileName[3]);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g_hMain = CreateSemaphore(NULL, 0, 1, NULL);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//初始化信号量和关键段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g_hThreadParameter1 = CreateSemaphore(NULL, 0, 1, NULL);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//当前1个资源，最大允许1个同时访问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g_hThreadParameter2 = CreateSemaphore(NULL, 0, 1, NULL);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//当前0个资源，最大允许1个同时访问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g_hThreadParameter3 = CreateSemaphore(NULL, 0, 1, NULL);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//当前0个资源，最大允许1个同时访问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g_hThreadParameter4 = CreateSemaphore(NULL, 0, 1, NULL);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//当前0个资源，最大允许1个同时访问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InitializeCriticalSection(&amp;g_csThreadCode);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h[0] = CreateThread(NULL, NULL, Thread1, NULL, 0, &amp;dwThreadID);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h[1] = CreateThread(NULL, NULL, Thread2, NULL, 0, &amp;dwThreadID);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h[2] = CreateThread(NULL, NULL, Thread3, NULL, 0, &amp;dwThreadID);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h[3] = CreateThread(NULL, NULL, Thread4, NULL, 0, &amp;dwThreadID);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ReleaseSemaphore(g_hMain, 1, NULL);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//信号量++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WaitForMultipleObjects(4, h, TRUE, INFINITE);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//等待线程结束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DeleteCriticalSection(&amp;g_csThreadCode);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//销毁信号量和关键段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CloseHandle(g_hThreadParameter1);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CloseHandle(g_hThreadParameter2);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CloseHandle(g_hThreadParameter3);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CloseHandle(g_hThreadParameter4);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CloseHandle(h[0]);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CloseHandle(h[1]);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CloseHandle(h[2]);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CloseHandle(h[3]);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WINAPI Thread1(LPVOID)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i, j;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FILE *stream;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k =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for (i = 1, j = 0; k &lt; 8 ; k++,j--)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(j &lt; 0) j = 3;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(flag == 0)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WaitForSingleObject(g_hMain, INFINITE);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//等待信号量&gt;0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flag++;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WaitForSingleObject(g_hThreadParameter1, INFINITE);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//等待信号量&gt;0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stream = fopen(FileName[j], "at+");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 ac = GetLastError();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fprintf(stream, "%s", "1");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fclose(stream);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ReleaseSemaphore(g_hThreadParameter2, 1, NULL);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//信号量++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WINAPI Thread2(LPVOID)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i, j;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FILE *stream;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k =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for ( i = 2, j = 1; k &lt; 8; k++, j-- 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(j &lt; 0) j = 3;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WaitForSingleObject(g_hThreadParameter2, INFINITE);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//等待信号量&gt;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stream = fopen(FileName[j], "at+");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ac = GetLastError();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fprintf(stream, "%s", "2");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fclose(stream);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ReleaseSemaphore(g_hThreadParameter3, 1, NULL);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//信号量++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WINAPI Thread3(LPVOID)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i, j;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FILE *stream;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k =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for ( i = 3, j = 2; k &lt; 8; k++, j--)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(j &lt; 0 ) j = 3;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WaitForSingleObject(g_hThreadParameter3, INFINITE);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//等待信号量&gt;0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stream = fopen(FileName[j], "at+");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ac = GetLastError();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fprintf(stream, "%s", "3");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fclose(stream);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ReleaseSemaphore(g_hThreadParameter4, 1, NULL);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//信号量++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DWORD WINAPI Thread4(LPVOID)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i, j;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FILE *stream;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k = 0;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for ( i = 4, j = 3; k &lt; 8; k++, j--)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if (j &lt; 0) j = 3;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WaitForSingleObject(g_hThreadParameter4, INFINITE);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//等待信号量&gt;0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stream = fopen(FileName[j], "at+");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int ac = GetLastError();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fprintf(stream, "%s", "4");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fclose(stream);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ReleaseSemaphore(g_hThreadParameter1, 1, NULL);</w:t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//信号量++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ab/>
      </w: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return 0;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b w:val="0"/>
          <w:bCs w:val="0"/>
          <w:color w:val="auto"/>
          <w:sz w:val="19"/>
          <w:szCs w:val="24"/>
        </w:rPr>
        <w:t>}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实验结果</w:t>
      </w:r>
    </w:p>
    <w:p>
      <w:pPr>
        <w:spacing w:beforeLines="0" w:afterLine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2935" cy="3048635"/>
            <wp:effectExtent l="0" t="0" r="1905" b="14605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l="720" t="11134" r="29505" b="-223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304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线程退出时仍然没有查到字符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4606925" cy="2503170"/>
            <wp:effectExtent l="0" t="0" r="10795" b="0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t="15393" r="19236" b="-9420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drawing>
          <wp:inline distT="0" distB="0" distL="114300" distR="114300">
            <wp:extent cx="5791200" cy="4080510"/>
            <wp:effectExtent l="0" t="0" r="0" b="381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b="580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取得新值并写入新值：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drawing>
          <wp:inline distT="0" distB="0" distL="114300" distR="114300">
            <wp:extent cx="5803265" cy="3910330"/>
            <wp:effectExtent l="0" t="0" r="3175" b="6350"/>
            <wp:docPr id="7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rcRect b="5870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391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43"/>
        <w:ind w:left="-5" w:hanging="10"/>
      </w:pPr>
      <w:r>
        <w:rPr>
          <w:rFonts w:ascii="微软雅黑" w:hAnsi="微软雅黑" w:eastAsia="微软雅黑" w:cs="微软雅黑"/>
          <w:sz w:val="28"/>
        </w:rPr>
        <w:t>五、实验中的问题及解决办法。</w:t>
      </w:r>
    </w:p>
    <w:p>
      <w:pPr>
        <w:spacing w:after="457"/>
        <w:ind w:left="255" w:leftChars="116" w:firstLine="228" w:firstLineChars="95"/>
        <w:jc w:val="both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很多实验的东西是具体的代码设计，课上讲的很少，解决办法是下来自己查阅资料。。</w:t>
      </w:r>
    </w:p>
    <w:p>
      <w:pPr>
        <w:spacing w:after="457"/>
        <w:ind w:left="255" w:leftChars="116" w:firstLine="209" w:firstLineChars="95"/>
        <w:jc w:val="both"/>
        <w:rPr>
          <w:bdr w:val="none" w:color="auto" w:sz="0" w:space="0"/>
        </w:rPr>
      </w:pPr>
      <w:r>
        <w:rPr>
          <w:bdr w:val="none" w:color="auto" w:sz="0" w:space="0"/>
        </w:rPr>
        <w:t>一开始使用VS2015去编译老师给的相关代码和书上的代码，发现会爆很多错误，后面发现是因为版本太高，好一些函数在新版本并不能使用。所以最后我还是使用的vc作为编译器。</w:t>
      </w:r>
    </w:p>
    <w:p>
      <w:pPr>
        <w:spacing w:after="457"/>
        <w:ind w:left="255" w:leftChars="116" w:firstLine="209" w:firstLineChars="95"/>
        <w:jc w:val="both"/>
        <w:rPr>
          <w:bdr w:val="none" w:color="auto" w:sz="0" w:space="0"/>
        </w:rPr>
      </w:pPr>
      <w:r>
        <w:rPr>
          <w:bdr w:val="none" w:color="auto" w:sz="0" w:space="0"/>
        </w:rPr>
        <w:t>如果不在查找程序之前让程序稍停一会儿，那么FindWindow()函数会直接执行完毕而导致判断nphWnd时会认为程序并没有打开。所以需要在FindWindow()函数前加上sleep()函数。</w:t>
      </w:r>
    </w:p>
    <w:p>
      <w:pPr>
        <w:spacing w:after="457"/>
        <w:ind w:left="255" w:leftChars="116" w:firstLine="209" w:firstLineChars="95"/>
        <w:jc w:val="both"/>
      </w:pPr>
      <w:r>
        <w:rPr>
          <w:bdr w:val="none" w:color="auto" w:sz="0" w:space="0"/>
        </w:rPr>
        <w:t>对windows的API调用时要注意每个函数的参数的作用，以及参数的类型，如果类型不匹配的话也是不能够成功调用的。</w:t>
      </w:r>
    </w:p>
    <w:p>
      <w:pPr>
        <w:spacing w:after="457"/>
        <w:ind w:left="255" w:leftChars="116" w:firstLine="228" w:firstLineChars="95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spacing w:after="457"/>
        <w:ind w:left="29" w:hanging="10"/>
        <w:jc w:val="center"/>
      </w:pPr>
      <w:r>
        <w:rPr>
          <w:rFonts w:ascii="Times New Roman" w:hAnsi="Times New Roman" w:eastAsia="Times New Roman" w:cs="Times New Roman"/>
          <w:sz w:val="24"/>
        </w:rPr>
        <w:t>2</w:t>
      </w:r>
    </w:p>
    <w:sectPr>
      <w:pgSz w:w="11906" w:h="16838"/>
      <w:pgMar w:top="1489" w:right="1800" w:bottom="914" w:left="18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enQuanYi Zen Hei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kaoPGoth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362BFE"/>
    <w:multiLevelType w:val="singleLevel"/>
    <w:tmpl w:val="09362BFE"/>
    <w:lvl w:ilvl="0" w:tentative="0">
      <w:start w:val="3"/>
      <w:numFmt w:val="decimalFullWidth"/>
      <w:suff w:val="space"/>
      <w:lvlText w:val="%1.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cyODMxYTE0ZTc0ZGU3Y2QwODc3MzYzN2Q1YmNiM2EifQ=="/>
    <w:docVar w:name="KSO_WPS_MARK_KEY" w:val="194b3196-0d26-4354-8fb9-4b3c819b978e"/>
  </w:docVars>
  <w:rsids>
    <w:rsidRoot w:val="00172A27"/>
    <w:rsid w:val="0001283D"/>
    <w:rsid w:val="000A101D"/>
    <w:rsid w:val="004E2C69"/>
    <w:rsid w:val="00746700"/>
    <w:rsid w:val="00D921D5"/>
    <w:rsid w:val="00F542E8"/>
    <w:rsid w:val="026D5E00"/>
    <w:rsid w:val="03BC3316"/>
    <w:rsid w:val="05D35E60"/>
    <w:rsid w:val="09CD45A7"/>
    <w:rsid w:val="0BD22349"/>
    <w:rsid w:val="0D6A409F"/>
    <w:rsid w:val="10A97A39"/>
    <w:rsid w:val="12916AA6"/>
    <w:rsid w:val="145558C5"/>
    <w:rsid w:val="1E9D67E6"/>
    <w:rsid w:val="1FEE487C"/>
    <w:rsid w:val="20987265"/>
    <w:rsid w:val="252202D5"/>
    <w:rsid w:val="29562A82"/>
    <w:rsid w:val="2AC007B1"/>
    <w:rsid w:val="2EAE6B15"/>
    <w:rsid w:val="30954C40"/>
    <w:rsid w:val="3186135C"/>
    <w:rsid w:val="31B163D9"/>
    <w:rsid w:val="33896EE1"/>
    <w:rsid w:val="36E62C0E"/>
    <w:rsid w:val="3DD1395F"/>
    <w:rsid w:val="405F5252"/>
    <w:rsid w:val="43A15B81"/>
    <w:rsid w:val="44542D69"/>
    <w:rsid w:val="45A469DE"/>
    <w:rsid w:val="4DB46048"/>
    <w:rsid w:val="4E7B594C"/>
    <w:rsid w:val="50020415"/>
    <w:rsid w:val="58036411"/>
    <w:rsid w:val="5AC74C4F"/>
    <w:rsid w:val="5E802B0B"/>
    <w:rsid w:val="5E86133A"/>
    <w:rsid w:val="60496CEB"/>
    <w:rsid w:val="606A3A73"/>
    <w:rsid w:val="6168187E"/>
    <w:rsid w:val="62B965EC"/>
    <w:rsid w:val="64ED620B"/>
    <w:rsid w:val="65640EC5"/>
    <w:rsid w:val="65B5753E"/>
    <w:rsid w:val="66152731"/>
    <w:rsid w:val="68BA7285"/>
    <w:rsid w:val="6ADB5DB0"/>
    <w:rsid w:val="6C9500C9"/>
    <w:rsid w:val="6DC01176"/>
    <w:rsid w:val="739E6765"/>
    <w:rsid w:val="743B46F4"/>
    <w:rsid w:val="74FF67A1"/>
    <w:rsid w:val="770B62DA"/>
    <w:rsid w:val="7C211032"/>
    <w:rsid w:val="7C600257"/>
    <w:rsid w:val="7D7A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next w:val="1"/>
    <w:link w:val="9"/>
    <w:qFormat/>
    <w:uiPriority w:val="9"/>
    <w:pPr>
      <w:keepNext/>
      <w:keepLines/>
      <w:spacing w:after="74" w:line="259" w:lineRule="auto"/>
      <w:ind w:left="10" w:hanging="10"/>
      <w:outlineLvl w:val="0"/>
    </w:pPr>
    <w:rPr>
      <w:rFonts w:ascii="Times New Roman" w:hAnsi="Times New Roman" w:eastAsia="Times New Roman" w:cs="Times New Roman"/>
      <w:color w:val="000000"/>
      <w:kern w:val="2"/>
      <w:sz w:val="28"/>
      <w:szCs w:val="24"/>
      <w:lang w:val="en-US" w:eastAsia="zh-CN" w:bidi="ar-SA"/>
      <w14:ligatures w14:val="standardContextual"/>
    </w:rPr>
  </w:style>
  <w:style w:type="paragraph" w:styleId="3">
    <w:name w:val="heading 2"/>
    <w:next w:val="1"/>
    <w:link w:val="10"/>
    <w:unhideWhenUsed/>
    <w:qFormat/>
    <w:uiPriority w:val="9"/>
    <w:pPr>
      <w:keepNext/>
      <w:keepLines/>
      <w:spacing w:after="43" w:line="259" w:lineRule="auto"/>
      <w:ind w:left="10" w:hanging="10"/>
      <w:outlineLvl w:val="1"/>
    </w:pPr>
    <w:rPr>
      <w:rFonts w:ascii="微软雅黑" w:hAnsi="微软雅黑" w:eastAsia="微软雅黑" w:cs="微软雅黑"/>
      <w:color w:val="000000"/>
      <w:kern w:val="2"/>
      <w:sz w:val="28"/>
      <w:szCs w:val="24"/>
      <w:lang w:val="en-US" w:eastAsia="zh-CN" w:bidi="ar-SA"/>
      <w14:ligatures w14:val="standardContextual"/>
    </w:rPr>
  </w:style>
  <w:style w:type="paragraph" w:styleId="4">
    <w:name w:val="heading 3"/>
    <w:next w:val="1"/>
    <w:link w:val="8"/>
    <w:unhideWhenUsed/>
    <w:qFormat/>
    <w:uiPriority w:val="9"/>
    <w:pPr>
      <w:keepNext/>
      <w:keepLines/>
      <w:spacing w:after="279" w:line="265" w:lineRule="auto"/>
      <w:ind w:left="430" w:hanging="10"/>
      <w:outlineLvl w:val="2"/>
    </w:pPr>
    <w:rPr>
      <w:rFonts w:ascii="微软雅黑" w:hAnsi="微软雅黑" w:eastAsia="微软雅黑" w:cs="微软雅黑"/>
      <w:color w:val="000000"/>
      <w:kern w:val="2"/>
      <w:sz w:val="24"/>
      <w:szCs w:val="24"/>
      <w:lang w:val="en-US" w:eastAsia="zh-CN" w:bidi="ar-SA"/>
      <w14:ligatures w14:val="standardContextual"/>
    </w:rPr>
  </w:style>
  <w:style w:type="character" w:default="1" w:styleId="7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标题 3 字符"/>
    <w:link w:val="4"/>
    <w:uiPriority w:val="0"/>
    <w:rPr>
      <w:rFonts w:ascii="微软雅黑" w:hAnsi="微软雅黑" w:eastAsia="微软雅黑" w:cs="微软雅黑"/>
      <w:color w:val="000000"/>
      <w:sz w:val="24"/>
    </w:rPr>
  </w:style>
  <w:style w:type="character" w:customStyle="1" w:styleId="9">
    <w:name w:val="标题 1 字符"/>
    <w:link w:val="2"/>
    <w:qFormat/>
    <w:uiPriority w:val="0"/>
    <w:rPr>
      <w:rFonts w:ascii="Times New Roman" w:hAnsi="Times New Roman" w:eastAsia="Times New Roman" w:cs="Times New Roman"/>
      <w:color w:val="000000"/>
      <w:sz w:val="28"/>
    </w:rPr>
  </w:style>
  <w:style w:type="character" w:customStyle="1" w:styleId="10">
    <w:name w:val="标题 2 字符"/>
    <w:link w:val="3"/>
    <w:qFormat/>
    <w:uiPriority w:val="0"/>
    <w:rPr>
      <w:rFonts w:ascii="微软雅黑" w:hAnsi="微软雅黑" w:eastAsia="微软雅黑" w:cs="微软雅黑"/>
      <w:color w:val="000000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webp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3512</Words>
  <Characters>10377</Characters>
  <Lines>3</Lines>
  <Paragraphs>1</Paragraphs>
  <TotalTime>0</TotalTime>
  <ScaleCrop>false</ScaleCrop>
  <LinksUpToDate>false</LinksUpToDate>
  <CharactersWithSpaces>17954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2024-12-25T10:43:00Z</dcterms:created>
  <dc:creator>asus</dc:creator>
  <cp:lastModifiedBy>穆意</cp:lastModifiedBy>
  <dcterms:modified xsi:type="dcterms:W3CDTF">2024-12-27T15:18:17Z</dcterms:modified>
  <dc:title>《应用密码学》实验报告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076DF3B80AAA4A9F8142C34EEAF89EF3</vt:lpwstr>
  </property>
</Properties>
</file>