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Windows核心编程课后作业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jc w:val="both"/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</w:rPr>
        <w:t>第一次课后作业</w:t>
      </w:r>
    </w:p>
    <w:p>
      <w:pPr>
        <w:pStyle w:val="2"/>
        <w:keepNext w:val="0"/>
        <w:keepLines w:val="0"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进程终止函数ExitProcess和TerminateProcess 有啥区别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firstLine="210"/>
        <w:jc w:val="both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2.  进程状态信息显示可以采用哪几个链接库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firstLine="210"/>
        <w:jc w:val="both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3.  临界区、信号量、互斥量、事件实现线程同步有啥区别？各自特点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firstLine="210"/>
        <w:jc w:val="both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4.  事件的自动事件和手动事件设置有啥区别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jc w:val="both"/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</w:rPr>
        <w:t>第二次课后作业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ind w:left="0" w:firstLine="210"/>
        <w:jc w:val="both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1.内存管理虚拟内存、内存映射文件、堆栈三种方式不同？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ind w:left="0" w:firstLine="210"/>
        <w:jc w:val="both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2.简述进程地址空间预订和虚拟内存与物理内存映射过程.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ind w:left="0" w:firstLine="210"/>
        <w:jc w:val="both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3.</w:t>
      </w:r>
      <w:bookmarkStart w:id="0" w:name="_GoBack"/>
      <w:r>
        <w:rPr>
          <w:rFonts w:hint="eastAsia" w:ascii="宋体" w:hAnsi="宋体" w:eastAsia="宋体" w:cs="宋体"/>
          <w:color w:val="000000"/>
          <w:sz w:val="21"/>
          <w:szCs w:val="21"/>
        </w:rPr>
        <w:t>内存映射文件进行写文件和读文件有啥不同</w:t>
      </w:r>
      <w:bookmarkEnd w:id="0"/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ind w:left="0" w:firstLine="210"/>
        <w:jc w:val="both"/>
      </w:pPr>
      <w:r>
        <w:rPr>
          <w:rFonts w:hint="eastAsia" w:ascii="宋体" w:hAnsi="宋体" w:eastAsia="宋体" w:cs="宋体"/>
          <w:strike/>
          <w:dstrike w:val="0"/>
          <w:color w:val="FF0000"/>
          <w:sz w:val="21"/>
          <w:szCs w:val="21"/>
        </w:rPr>
        <w:t>4. 理解进程地址空间预订和虚拟内存与物理内存映射过程.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ind w:left="0" w:firstLine="412"/>
        <w:jc w:val="both"/>
      </w:pP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jc w:val="both"/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</w:rPr>
        <w:t>第三次课后作业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ind w:left="0" w:firstLine="210"/>
        <w:jc w:val="both"/>
      </w:pPr>
      <w:r>
        <w:t> 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jc w:val="both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动态链接库，显示调用和隐式调用两种方式有何区别？</w:t>
      </w:r>
    </w:p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80" w:lineRule="atLeast"/>
        <w:jc w:val="both"/>
      </w:pPr>
      <w:bookmarkStart w:id="1" w:name="_GoBack"/>
      <w:bookmarkEnd w:id="1"/>
      <w:r>
        <w:rPr>
          <w:rFonts w:hint="eastAsia" w:ascii="宋体" w:hAnsi="宋体" w:eastAsia="宋体" w:cs="宋体"/>
          <w:color w:val="000000"/>
          <w:sz w:val="21"/>
          <w:szCs w:val="21"/>
        </w:rPr>
        <w:t>钩子编程中，全局钩子和进程钩子编程主要区别？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60A593"/>
    <w:multiLevelType w:val="singleLevel"/>
    <w:tmpl w:val="6A60A5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yODMxYTE0ZTc0ZGU3Y2QwODc3MzYzN2Q1YmNiM2EifQ=="/>
  </w:docVars>
  <w:rsids>
    <w:rsidRoot w:val="00000000"/>
    <w:rsid w:val="691B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293</Characters>
  <Lines>0</Lines>
  <Paragraphs>0</Paragraphs>
  <TotalTime>0</TotalTime>
  <ScaleCrop>false</ScaleCrop>
  <LinksUpToDate>false</LinksUpToDate>
  <CharactersWithSpaces>308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2024-12-22T14:32:12Z</dcterms:created>
  <dc:creator>Annie</dc:creator>
  <cp:lastModifiedBy>穆意</cp:lastModifiedBy>
  <dcterms:modified xsi:type="dcterms:W3CDTF">2024-12-22T14:32:45Z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04E8A27925494FCC9D388707C9327011</vt:lpwstr>
  </property>
</Properties>
</file>