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  <w:lang w:eastAsia="zh-Hans"/>
        </w:rPr>
        <w:t>《</w:t>
      </w:r>
      <w:r>
        <w:rPr>
          <w:rFonts w:hint="eastAsia"/>
          <w:spacing w:val="60"/>
          <w:sz w:val="30"/>
        </w:rPr>
        <w:t>WEB应用开发技术PHP</w:t>
      </w:r>
      <w:r>
        <w:rPr>
          <w:rFonts w:hint="eastAsia"/>
          <w:spacing w:val="60"/>
          <w:sz w:val="30"/>
          <w:lang w:eastAsia="zh-Hans"/>
        </w:rPr>
        <w:t>》</w:t>
      </w:r>
      <w:r>
        <w:rPr>
          <w:rFonts w:hint="eastAsia"/>
          <w:spacing w:val="60"/>
          <w:sz w:val="30"/>
        </w:rPr>
        <w:t>课程实验报告</w:t>
      </w:r>
    </w:p>
    <w:p/>
    <w:tbl>
      <w:tblPr>
        <w:tblStyle w:val="12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WEB应用开发技术PHP</w:t>
            </w:r>
          </w:p>
        </w:tc>
      </w:tr>
    </w:tbl>
    <w:p>
      <w:pPr>
        <w:spacing w:line="100" w:lineRule="exact"/>
      </w:pPr>
    </w:p>
    <w:tbl>
      <w:tblPr>
        <w:tblStyle w:val="12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信安</w:t>
            </w:r>
            <w:r>
              <w:rPr>
                <w:rFonts w:hint="eastAsia"/>
                <w:lang w:val="en-US" w:eastAsia="zh-CN"/>
              </w:rPr>
              <w:t>实验221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杨佳伲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22132006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4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022.</w:t>
            </w:r>
            <w:r>
              <w:rPr>
                <w:rFonts w:hint="eastAsia"/>
                <w:lang w:val="en-US" w:eastAsia="zh-CN"/>
              </w:rPr>
              <w:t>5.27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PHP</w:t>
            </w:r>
            <w:r>
              <w:rPr>
                <w:rFonts w:hint="eastAsia"/>
                <w:lang w:val="en-US" w:eastAsia="zh-CN"/>
              </w:rPr>
              <w:t>基本使用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VS Code</w:t>
            </w:r>
            <w:r>
              <w:t>+</w:t>
            </w:r>
            <w:r>
              <w:rPr>
                <w:rFonts w:hint="eastAsia"/>
              </w:rPr>
              <w:t>PHPStudy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实验目的、</w:t>
            </w:r>
            <w:r>
              <w:rPr>
                <w:rFonts w:hint="eastAsia"/>
                <w:lang w:eastAsia="zh-Hans"/>
              </w:rPr>
              <w:t>要求和</w:t>
            </w:r>
            <w:r>
              <w:rPr>
                <w:rFonts w:hint="eastAsia"/>
              </w:rPr>
              <w:t>内容</w:t>
            </w:r>
          </w:p>
        </w:tc>
        <w:tc>
          <w:tcPr>
            <w:tcW w:w="7688" w:type="dxa"/>
            <w:gridSpan w:val="7"/>
          </w:tcPr>
          <w:p/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OLE_LINK14"/>
            <w:bookmarkStart w:id="1" w:name="OLE_LINK13"/>
            <w:r>
              <w:rPr>
                <w:rFonts w:hint="eastAsia" w:ascii="Times New Roman" w:hAnsi="Times New Roman"/>
                <w:b/>
                <w:sz w:val="24"/>
                <w:szCs w:val="24"/>
              </w:rPr>
              <w:t>一、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实验目的和要求：</w:t>
            </w:r>
          </w:p>
          <w:bookmarkEnd w:id="0"/>
          <w:bookmarkEnd w:id="1"/>
          <w:p>
            <w:pPr>
              <w:tabs>
                <w:tab w:val="left" w:pos="7080"/>
              </w:tabs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使用POST和GET方式向服务器发送数据</w:t>
            </w:r>
          </w:p>
          <w:p>
            <w:pPr>
              <w:tabs>
                <w:tab w:val="left" w:pos="7080"/>
              </w:tabs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2.服务器把数据保存在一个文件当中</w:t>
            </w:r>
          </w:p>
          <w:p>
            <w:pPr>
              <w:tabs>
                <w:tab w:val="left" w:pos="7080"/>
              </w:tabs>
              <w:spacing w:before="60"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3.通过文件读取，展示文件的内容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二、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实验内容：</w:t>
            </w:r>
          </w:p>
          <w:p>
            <w:pPr>
              <w:spacing w:line="360" w:lineRule="auto"/>
              <w:ind w:firstLine="420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编写PHP页面实现一个留言板，包括留言者的id（可以是网名），时间，主题，正文和附件；另外设计一个页面对留言进行列表，以表格的形式展示留言的简介；当点击一条信息后，显示该留言的详细信息，</w:t>
            </w:r>
          </w:p>
          <w:p>
            <w:pPr>
              <w:spacing w:line="360" w:lineRule="auto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三、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步骤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napToGrid w:val="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napToGrid w:val="0"/>
                <w:kern w:val="0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/>
                <w:b/>
                <w:snapToGrid w:val="0"/>
                <w:kern w:val="0"/>
                <w:sz w:val="24"/>
                <w:szCs w:val="24"/>
              </w:rPr>
              <w:t>编写一个PHP页面，使用Form表单上传一个留言，包括作者ID，时间，主题，正文，图片。一个留言目前允许上传一个图片，一个留言生成一个文件。提示，文件的格式可以使用JSON，便于解析。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2、编写一个页面，对所有的留言进行表格形式的浏览（不显示正文和图片，如实验二的方式），可以考虑分页的方式（可选，因为要用到session）。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编写一个php页面用于显示留言的详细内容，当点击列表中的某个列表时，用该页面显示详细内容。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4、对展示的表格通过CSS或者HTML技术进行一定的美化。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5、注意三个页面的导航关系，可以设计一个顶层的导航菜单，或者是其他方式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6、实验中会用到文件操作、Json相关的系统函数，请查阅PHP手册。</w:t>
            </w:r>
          </w:p>
          <w:p/>
          <w:p/>
          <w:p/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1、留言上传界面</w:t>
            </w:r>
          </w:p>
          <w:p/>
          <w:p>
            <w:r>
              <w:drawing>
                <wp:inline distT="0" distB="0" distL="114300" distR="114300">
                  <wp:extent cx="4740275" cy="2520950"/>
                  <wp:effectExtent l="0" t="0" r="1460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2、点击“点击留言”-&gt;输入相关信息-&gt;上传后可以看到留言界面</w:t>
            </w:r>
          </w:p>
          <w:p/>
          <w:p>
            <w:r>
              <w:drawing>
                <wp:inline distT="0" distB="0" distL="114300" distR="114300">
                  <wp:extent cx="4740275" cy="2520950"/>
                  <wp:effectExtent l="0" t="0" r="1460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上传的部分留言内容如图所示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740275" cy="2520950"/>
                  <wp:effectExtent l="0" t="0" r="1460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275" cy="252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spacing w:val="-4"/>
          <w:sz w:val="18"/>
        </w:rPr>
      </w:pPr>
    </w:p>
    <w:tbl>
      <w:tblPr>
        <w:tblStyle w:val="12"/>
        <w:tblW w:w="8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  <w:rPr>
                <w:lang w:eastAsia="zh-Hans"/>
              </w:rPr>
            </w:pPr>
            <w:bookmarkStart w:id="2" w:name="_Hlk60998450"/>
            <w:r>
              <w:rPr>
                <w:rFonts w:hint="eastAsia"/>
                <w:lang w:eastAsia="zh-Hans"/>
              </w:rPr>
              <w:t>二</w:t>
            </w:r>
          </w:p>
          <w:p>
            <w:pPr>
              <w:spacing w:line="480" w:lineRule="auto"/>
              <w:jc w:val="center"/>
              <w:rPr>
                <w:lang w:eastAsia="zh-Hans"/>
              </w:rPr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7597" w:type="dxa"/>
          </w:tcPr>
          <w:p>
            <w:pP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  <w:t>示例代码：</w:t>
            </w:r>
          </w:p>
          <w:p>
            <w:pP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  <w:t>post_message.php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])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接收上传来的图片 命名为上传者的id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'image'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 == UPLOAD_ERR_OK)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pathinfo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'image'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 PATHINFO_EXTENSION);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move_uploaded_file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"image"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"tmp_name"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"uploads/"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'REQUEST_TIME'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"author_id"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'title'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'content'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"tail"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'REQUEST_TIME'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$ext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"timestamp"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=&gt;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'Y-m-d H:i:s'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$_SERVER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'REQUEST_TIME'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$json_data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json_encode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//将JSON格式字符串写入文件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           file_put_contents('messages/' . $_POST['author_id']. "_" . $_SERVER['REQUEST_TIME'] . '.json', $json_data);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file_put_contents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'messages/'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.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'.json'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$json_data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获取留言总数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glob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'messages/*.json'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每页显示 5 条留言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计算总页数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$total_page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ceil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根据 GET 参数计算当前页数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])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'page'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])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如果当前页数小于 1，则将其设置为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如果当前页数大于总页数，则将其设置为总页数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$total_page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计算偏移量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获取当前页的留言数据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glob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'messages/*.json'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$offset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file_get_contents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json_decode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"zh"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留言列表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tr:nth-child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(even)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#f2f2f2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#4CAF50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"upload_comments.html"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点击留言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作者ID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主题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内容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时间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操作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'title'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'content'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'timestamp'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"view_message.php?id=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'author_id'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查看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"?page=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上一页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$total_page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"?page=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$page_num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下一页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  <w:t>upload_comments.html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"zh"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留言上传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align-content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"post_message.php"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"color: #4c8baf;width: 50%;margin: 0 auto;"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请输入作者ID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"author_id"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"作者ID"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"width: 100%"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请输入主题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"主题"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请输入正文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"30"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"正文"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请上传图片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"image"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"image"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"上传"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</w:pPr>
            <w:r>
              <w:rPr>
                <w:rFonts w:hint="eastAsia" w:ascii="Helvetica" w:hAnsi="Helvetica" w:cs="Helvetica" w:eastAsiaTheme="minorEastAsia"/>
                <w:sz w:val="24"/>
                <w:lang w:val="en-US" w:eastAsia="zh-CN"/>
              </w:rPr>
              <w:t>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.login-box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280px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translate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-50%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.login-box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text-transform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uppercase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.textbox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overflow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hidden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.textbox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#272727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box-sizing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.btn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#87CEFA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flex-wrap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wrap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align-items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flex-grow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#272727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box-sizing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#87CEFA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border-radius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margin-left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.captcha-box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button:hover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#00BFFF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 w:ascii="Helvetica" w:hAnsi="Helvetica" w:cs="Helvetica" w:eastAsiaTheme="minorEastAsia"/>
                <w:sz w:val="24"/>
                <w:lang w:val="en-US" w:eastAsia="zh-CN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三</w:t>
            </w:r>
          </w:p>
          <w:p>
            <w:pPr>
              <w:spacing w:line="360" w:lineRule="auto"/>
              <w:jc w:val="center"/>
              <w:rPr>
                <w:lang w:eastAsia="zh-Hans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597" w:type="dxa"/>
          </w:tcPr>
          <w:p>
            <w:pPr>
              <w:pStyle w:val="10"/>
              <w:spacing w:before="75" w:beforeAutospacing="0" w:after="75" w:afterAutospacing="0"/>
              <w:rPr>
                <w:rFonts w:ascii="Times New Roman" w:hAnsi="Times New Roman" w:eastAsia="黑体" w:cs="Times New Roman"/>
                <w:color w:val="auto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黑体" w:hAnsi="黑体" w:eastAsia="黑体" w:cs="黑体"/>
                <w:color w:val="auto"/>
                <w:kern w:val="2"/>
                <w:sz w:val="21"/>
              </w:rPr>
              <w:t>实验结论</w:t>
            </w:r>
          </w:p>
          <w:p>
            <w:pPr>
              <w:pStyle w:val="10"/>
              <w:spacing w:before="75" w:beforeAutospacing="0" w:after="75" w:afterAutospacing="0"/>
              <w:ind w:firstLine="480" w:firstLineChars="200"/>
              <w:rPr>
                <w:rFonts w:ascii="Times New Roman" w:hAnsi="Times New Roman" w:cs="Times New Roman"/>
                <w:color w:val="auto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首先，我意识到在Web开发中，用户交互和数据处理是两个至关重要的环节。其次，我深刻体会到了代码逻辑和算法的重要性。此外，我也意识到错误处理和用户体验的重要性。</w:t>
            </w:r>
          </w:p>
          <w:p>
            <w:pPr>
              <w:pStyle w:val="10"/>
              <w:spacing w:before="75" w:beforeAutospacing="0" w:after="75" w:afterAutospacing="0"/>
              <w:rPr>
                <w:rFonts w:hint="eastAsia" w:ascii="黑体" w:hAnsi="黑体" w:eastAsia="黑体" w:cs="黑体"/>
                <w:color w:val="auto"/>
                <w:kern w:val="2"/>
                <w:sz w:val="21"/>
              </w:rPr>
            </w:pPr>
            <w:r>
              <w:rPr>
                <w:rFonts w:hint="eastAsia" w:ascii="黑体" w:hAnsi="黑体" w:eastAsia="黑体" w:cs="黑体"/>
                <w:color w:val="auto"/>
                <w:kern w:val="2"/>
                <w:sz w:val="21"/>
              </w:rPr>
              <w:t>心得体会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通过实践，我不仅掌握了PHP文件处理和数据处理的相关知识，还学会了如何将这些知识应用到实际的Web开发中。这将为我未来的学习和工作提供宝贵的经验和基础。同时，我也意识到了自己在编程和Web开发方面的不足和需要改进的地方，比如代码的优化、安全性的加强以及用户体验的提升等。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hint="eastAsia" w:ascii="Times New Roman" w:hAnsi="Times New Roman" w:cs="Times New Roman"/>
                <w:kern w:val="2"/>
                <w:sz w:val="21"/>
              </w:rPr>
            </w:pPr>
            <w:bookmarkStart w:id="3" w:name="_GoBack"/>
            <w:bookmarkEnd w:id="3"/>
          </w:p>
        </w:tc>
      </w:tr>
    </w:tbl>
    <w:p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0E63EB"/>
    <w:multiLevelType w:val="singleLevel"/>
    <w:tmpl w:val="D80E63E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d76785b8-eec3-4e2e-9a49-c91a8120f1af"/>
  </w:docVars>
  <w:rsids>
    <w:rsidRoot w:val="002D3ADF"/>
    <w:rsid w:val="000572CA"/>
    <w:rsid w:val="00067B9E"/>
    <w:rsid w:val="00094AA5"/>
    <w:rsid w:val="000C1DFB"/>
    <w:rsid w:val="000C48B1"/>
    <w:rsid w:val="000C638B"/>
    <w:rsid w:val="00150F84"/>
    <w:rsid w:val="0016602C"/>
    <w:rsid w:val="001946BC"/>
    <w:rsid w:val="001D3DF1"/>
    <w:rsid w:val="001E0F26"/>
    <w:rsid w:val="00225DE3"/>
    <w:rsid w:val="00246958"/>
    <w:rsid w:val="00287629"/>
    <w:rsid w:val="00293273"/>
    <w:rsid w:val="00297C51"/>
    <w:rsid w:val="002C2219"/>
    <w:rsid w:val="002D3ADF"/>
    <w:rsid w:val="002F773D"/>
    <w:rsid w:val="003414DC"/>
    <w:rsid w:val="00364459"/>
    <w:rsid w:val="003679E7"/>
    <w:rsid w:val="003A7743"/>
    <w:rsid w:val="003C0EDC"/>
    <w:rsid w:val="00411BB5"/>
    <w:rsid w:val="0048072D"/>
    <w:rsid w:val="00493BE5"/>
    <w:rsid w:val="004C35A9"/>
    <w:rsid w:val="004E58C9"/>
    <w:rsid w:val="004F2151"/>
    <w:rsid w:val="004F2171"/>
    <w:rsid w:val="00502FD0"/>
    <w:rsid w:val="005057FB"/>
    <w:rsid w:val="0052193E"/>
    <w:rsid w:val="0052744F"/>
    <w:rsid w:val="00554463"/>
    <w:rsid w:val="00597232"/>
    <w:rsid w:val="005C0EEF"/>
    <w:rsid w:val="005D0C4E"/>
    <w:rsid w:val="00614874"/>
    <w:rsid w:val="00636C1D"/>
    <w:rsid w:val="00646639"/>
    <w:rsid w:val="00674AD1"/>
    <w:rsid w:val="0069756B"/>
    <w:rsid w:val="006A6944"/>
    <w:rsid w:val="006C767D"/>
    <w:rsid w:val="006D451D"/>
    <w:rsid w:val="006F26CF"/>
    <w:rsid w:val="00716DF9"/>
    <w:rsid w:val="00722C6A"/>
    <w:rsid w:val="0073668D"/>
    <w:rsid w:val="00780EE7"/>
    <w:rsid w:val="00793DD9"/>
    <w:rsid w:val="007B52F7"/>
    <w:rsid w:val="007C673A"/>
    <w:rsid w:val="007F1901"/>
    <w:rsid w:val="007F573E"/>
    <w:rsid w:val="00801B03"/>
    <w:rsid w:val="00827BF6"/>
    <w:rsid w:val="008410B1"/>
    <w:rsid w:val="008A6516"/>
    <w:rsid w:val="008B5C16"/>
    <w:rsid w:val="008D15C8"/>
    <w:rsid w:val="008E7EFD"/>
    <w:rsid w:val="00917386"/>
    <w:rsid w:val="00917F41"/>
    <w:rsid w:val="00921397"/>
    <w:rsid w:val="00932210"/>
    <w:rsid w:val="0097058B"/>
    <w:rsid w:val="009B1F88"/>
    <w:rsid w:val="009B4055"/>
    <w:rsid w:val="009B6880"/>
    <w:rsid w:val="00A505AD"/>
    <w:rsid w:val="00A84159"/>
    <w:rsid w:val="00AB3C22"/>
    <w:rsid w:val="00AB6830"/>
    <w:rsid w:val="00AF21CF"/>
    <w:rsid w:val="00B05E62"/>
    <w:rsid w:val="00B16AAB"/>
    <w:rsid w:val="00B51DBF"/>
    <w:rsid w:val="00B6144F"/>
    <w:rsid w:val="00B86B8D"/>
    <w:rsid w:val="00BC068D"/>
    <w:rsid w:val="00BC1BD2"/>
    <w:rsid w:val="00BE6001"/>
    <w:rsid w:val="00BF02B2"/>
    <w:rsid w:val="00C27877"/>
    <w:rsid w:val="00C70FEF"/>
    <w:rsid w:val="00C930AE"/>
    <w:rsid w:val="00CD10C1"/>
    <w:rsid w:val="00D01603"/>
    <w:rsid w:val="00D3253C"/>
    <w:rsid w:val="00D4376D"/>
    <w:rsid w:val="00D5496B"/>
    <w:rsid w:val="00D72421"/>
    <w:rsid w:val="00DC404D"/>
    <w:rsid w:val="00E0634B"/>
    <w:rsid w:val="00E06D25"/>
    <w:rsid w:val="00E364AB"/>
    <w:rsid w:val="00E85AD7"/>
    <w:rsid w:val="00F2522C"/>
    <w:rsid w:val="00F51CB4"/>
    <w:rsid w:val="00F83E9C"/>
    <w:rsid w:val="00FE07F4"/>
    <w:rsid w:val="011A694F"/>
    <w:rsid w:val="01A074BC"/>
    <w:rsid w:val="01AC581A"/>
    <w:rsid w:val="03463A74"/>
    <w:rsid w:val="036254BC"/>
    <w:rsid w:val="058C1C12"/>
    <w:rsid w:val="07645D7C"/>
    <w:rsid w:val="08377E78"/>
    <w:rsid w:val="08BA76F2"/>
    <w:rsid w:val="0A0B369D"/>
    <w:rsid w:val="0C6A6777"/>
    <w:rsid w:val="0C8B1BFE"/>
    <w:rsid w:val="0D413F8F"/>
    <w:rsid w:val="0EFF7D66"/>
    <w:rsid w:val="0FD56F48"/>
    <w:rsid w:val="10D0497D"/>
    <w:rsid w:val="11376EDB"/>
    <w:rsid w:val="12BC03D4"/>
    <w:rsid w:val="12F0024C"/>
    <w:rsid w:val="1317541C"/>
    <w:rsid w:val="138A2450"/>
    <w:rsid w:val="16240763"/>
    <w:rsid w:val="17E91348"/>
    <w:rsid w:val="215B3658"/>
    <w:rsid w:val="21720471"/>
    <w:rsid w:val="217E7934"/>
    <w:rsid w:val="21C649D6"/>
    <w:rsid w:val="225B767D"/>
    <w:rsid w:val="23712C58"/>
    <w:rsid w:val="24C22F70"/>
    <w:rsid w:val="25DF23ED"/>
    <w:rsid w:val="27E53B62"/>
    <w:rsid w:val="2841537C"/>
    <w:rsid w:val="28A4454B"/>
    <w:rsid w:val="29DE046C"/>
    <w:rsid w:val="2F644EF5"/>
    <w:rsid w:val="300F1CC0"/>
    <w:rsid w:val="31EC6017"/>
    <w:rsid w:val="31F47209"/>
    <w:rsid w:val="337E07B7"/>
    <w:rsid w:val="34F93072"/>
    <w:rsid w:val="35044D79"/>
    <w:rsid w:val="36214B5F"/>
    <w:rsid w:val="38E66DE2"/>
    <w:rsid w:val="39775CBB"/>
    <w:rsid w:val="39994234"/>
    <w:rsid w:val="3C0813C9"/>
    <w:rsid w:val="3C6F4AD6"/>
    <w:rsid w:val="3CD71A19"/>
    <w:rsid w:val="4201107B"/>
    <w:rsid w:val="448645A6"/>
    <w:rsid w:val="44BE062C"/>
    <w:rsid w:val="47E86CA0"/>
    <w:rsid w:val="48135178"/>
    <w:rsid w:val="48F523CE"/>
    <w:rsid w:val="497422D9"/>
    <w:rsid w:val="499C12C5"/>
    <w:rsid w:val="4A8A5EA9"/>
    <w:rsid w:val="4ABB6D21"/>
    <w:rsid w:val="4CF33589"/>
    <w:rsid w:val="4D4C0FD1"/>
    <w:rsid w:val="503201EC"/>
    <w:rsid w:val="5224039E"/>
    <w:rsid w:val="54EE32F8"/>
    <w:rsid w:val="54FE2EDB"/>
    <w:rsid w:val="557C49D7"/>
    <w:rsid w:val="56DE2903"/>
    <w:rsid w:val="57DB3B41"/>
    <w:rsid w:val="589B7D14"/>
    <w:rsid w:val="59DC483D"/>
    <w:rsid w:val="5AA360B0"/>
    <w:rsid w:val="5CF276E1"/>
    <w:rsid w:val="5DC83DB3"/>
    <w:rsid w:val="60C25589"/>
    <w:rsid w:val="60F37FBB"/>
    <w:rsid w:val="61097DFA"/>
    <w:rsid w:val="629C2E24"/>
    <w:rsid w:val="68432E44"/>
    <w:rsid w:val="69D91225"/>
    <w:rsid w:val="6AF31E44"/>
    <w:rsid w:val="6D262F48"/>
    <w:rsid w:val="6DE25868"/>
    <w:rsid w:val="6EBF7DD2"/>
    <w:rsid w:val="6F2311AD"/>
    <w:rsid w:val="6F903C75"/>
    <w:rsid w:val="6FEB4DF2"/>
    <w:rsid w:val="70A24B63"/>
    <w:rsid w:val="71DD4680"/>
    <w:rsid w:val="72200435"/>
    <w:rsid w:val="74BE5B19"/>
    <w:rsid w:val="751332DC"/>
    <w:rsid w:val="751A0EF3"/>
    <w:rsid w:val="75475109"/>
    <w:rsid w:val="75483F2B"/>
    <w:rsid w:val="772E6AE3"/>
    <w:rsid w:val="78F818D6"/>
    <w:rsid w:val="7B5D633A"/>
    <w:rsid w:val="7BE03038"/>
    <w:rsid w:val="7CDD764F"/>
    <w:rsid w:val="7D807647"/>
    <w:rsid w:val="7DBB54B6"/>
    <w:rsid w:val="7DE71E07"/>
    <w:rsid w:val="7E1E0CFC"/>
    <w:rsid w:val="7E8656B6"/>
    <w:rsid w:val="7FFA52E4"/>
    <w:rsid w:val="EFCF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link w:val="21"/>
    <w:semiHidden/>
    <w:qFormat/>
    <w:uiPriority w:val="99"/>
    <w:pPr>
      <w:jc w:val="left"/>
    </w:pPr>
  </w:style>
  <w:style w:type="paragraph" w:styleId="6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2"/>
    <w:semiHidden/>
    <w:qFormat/>
    <w:uiPriority w:val="99"/>
    <w:rPr>
      <w:b/>
      <w:bCs/>
    </w:rPr>
  </w:style>
  <w:style w:type="character" w:styleId="14">
    <w:name w:val="Strong"/>
    <w:qFormat/>
    <w:locked/>
    <w:uiPriority w:val="0"/>
    <w:rPr>
      <w:b/>
    </w:rPr>
  </w:style>
  <w:style w:type="character" w:styleId="15">
    <w:name w:val="HTML Variable"/>
    <w:semiHidden/>
    <w:unhideWhenUsed/>
    <w:qFormat/>
    <w:uiPriority w:val="99"/>
    <w:rPr>
      <w:i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9">
    <w:name w:val="页脚 Char"/>
    <w:link w:val="7"/>
    <w:qFormat/>
    <w:locked/>
    <w:uiPriority w:val="99"/>
    <w:rPr>
      <w:kern w:val="2"/>
      <w:sz w:val="18"/>
    </w:rPr>
  </w:style>
  <w:style w:type="character" w:customStyle="1" w:styleId="20">
    <w:name w:val="页眉 Char"/>
    <w:link w:val="8"/>
    <w:qFormat/>
    <w:locked/>
    <w:uiPriority w:val="99"/>
    <w:rPr>
      <w:kern w:val="2"/>
      <w:sz w:val="18"/>
    </w:rPr>
  </w:style>
  <w:style w:type="character" w:customStyle="1" w:styleId="21">
    <w:name w:val="批注文字 Char"/>
    <w:link w:val="5"/>
    <w:semiHidden/>
    <w:qFormat/>
    <w:uiPriority w:val="99"/>
    <w:rPr>
      <w:szCs w:val="24"/>
    </w:rPr>
  </w:style>
  <w:style w:type="character" w:customStyle="1" w:styleId="22">
    <w:name w:val="批注主题 Char"/>
    <w:link w:val="11"/>
    <w:semiHidden/>
    <w:qFormat/>
    <w:uiPriority w:val="99"/>
    <w:rPr>
      <w:b/>
      <w:bCs/>
      <w:szCs w:val="24"/>
    </w:rPr>
  </w:style>
  <w:style w:type="character" w:customStyle="1" w:styleId="23">
    <w:name w:val="批注框文本 Char"/>
    <w:link w:val="6"/>
    <w:semiHidden/>
    <w:qFormat/>
    <w:uiPriority w:val="99"/>
    <w:rPr>
      <w:sz w:val="0"/>
      <w:szCs w:val="0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25">
    <w:name w:val="normal_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HTML 预设格式 Char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lake-preview-codeblock-content"/>
    <w:basedOn w:val="13"/>
    <w:qFormat/>
    <w:uiPriority w:val="0"/>
  </w:style>
  <w:style w:type="character" w:customStyle="1" w:styleId="30">
    <w:name w:val="cm-variable"/>
    <w:basedOn w:val="13"/>
    <w:qFormat/>
    <w:uiPriority w:val="0"/>
  </w:style>
  <w:style w:type="character" w:customStyle="1" w:styleId="31">
    <w:name w:val="cm-operator"/>
    <w:basedOn w:val="13"/>
    <w:qFormat/>
    <w:uiPriority w:val="0"/>
  </w:style>
  <w:style w:type="character" w:customStyle="1" w:styleId="32">
    <w:name w:val="cm-number"/>
    <w:basedOn w:val="13"/>
    <w:qFormat/>
    <w:uiPriority w:val="0"/>
  </w:style>
  <w:style w:type="character" w:customStyle="1" w:styleId="33">
    <w:name w:val="cm-string"/>
    <w:basedOn w:val="13"/>
    <w:qFormat/>
    <w:uiPriority w:val="0"/>
  </w:style>
  <w:style w:type="character" w:customStyle="1" w:styleId="34">
    <w:name w:val="cm-def"/>
    <w:basedOn w:val="13"/>
    <w:qFormat/>
    <w:uiPriority w:val="0"/>
  </w:style>
  <w:style w:type="character" w:customStyle="1" w:styleId="35">
    <w:name w:val="cm-keyword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679</Words>
  <Characters>764</Characters>
  <Lines>1</Lines>
  <Paragraphs>1</Paragraphs>
  <TotalTime>1</TotalTime>
  <ScaleCrop>false</ScaleCrop>
  <LinksUpToDate>false</LinksUpToDate>
  <CharactersWithSpaces>765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2021-05-15T07:33:00Z</dcterms:created>
  <dc:creator>Annie</dc:creator>
  <cp:lastModifiedBy>穆意</cp:lastModifiedBy>
  <dcterms:modified xsi:type="dcterms:W3CDTF">2024-06-15T13:42:49Z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C38528FEC9CD4C90903DEB16D0413E7D</vt:lpwstr>
  </property>
</Properties>
</file>