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30BBC" w14:textId="1FAD0EDB" w:rsidR="005C7581" w:rsidRDefault="00D9625B">
      <w:r>
        <w:rPr>
          <w:rFonts w:hint="eastAsia"/>
        </w:rPr>
        <w:t>实验1</w:t>
      </w:r>
      <w:r w:rsidR="004D5C22">
        <w:rPr>
          <w:rFonts w:hint="eastAsia"/>
        </w:rPr>
        <w:t>（2）</w:t>
      </w:r>
      <w:r>
        <w:rPr>
          <w:rFonts w:hint="eastAsia"/>
        </w:rPr>
        <w:t>、</w:t>
      </w:r>
    </w:p>
    <w:p w14:paraId="5E0E3790" w14:textId="4080410A" w:rsidR="00D9625B" w:rsidRDefault="00D9625B">
      <w:r>
        <w:rPr>
          <w:rFonts w:hint="eastAsia"/>
        </w:rPr>
        <w:t>PHP环境，</w:t>
      </w:r>
      <w:proofErr w:type="spellStart"/>
      <w:r>
        <w:rPr>
          <w:rFonts w:hint="eastAsia"/>
        </w:rPr>
        <w:t>PHPInfo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基</w:t>
      </w:r>
      <w:bookmarkStart w:id="0" w:name="_GoBack"/>
      <w:bookmarkEnd w:id="0"/>
      <w:r>
        <w:rPr>
          <w:rFonts w:hint="eastAsia"/>
        </w:rPr>
        <w:t>本参数的意义，PHP与HTML的混合编程。</w:t>
      </w:r>
      <w:proofErr w:type="spellStart"/>
      <w:r w:rsidR="00F178A7">
        <w:rPr>
          <w:rFonts w:hint="eastAsia"/>
        </w:rPr>
        <w:t>VSCode</w:t>
      </w:r>
      <w:proofErr w:type="spellEnd"/>
      <w:r w:rsidR="00F178A7">
        <w:rPr>
          <w:rFonts w:hint="eastAsia"/>
        </w:rPr>
        <w:t>的使用</w:t>
      </w:r>
    </w:p>
    <w:p w14:paraId="223E4E50" w14:textId="4B4F056A" w:rsidR="00D9625B" w:rsidRDefault="00D9625B"/>
    <w:p w14:paraId="7F9CD9DF" w14:textId="77777777" w:rsidR="004D5C22" w:rsidRDefault="004D5C22">
      <w:r>
        <w:rPr>
          <w:rFonts w:hint="eastAsia"/>
        </w:rPr>
        <w:t>实验2（4）、</w:t>
      </w:r>
    </w:p>
    <w:p w14:paraId="318F8FBF" w14:textId="61A7DB81" w:rsidR="00D9625B" w:rsidRDefault="004D5C22">
      <w:r>
        <w:rPr>
          <w:rFonts w:hint="eastAsia"/>
        </w:rPr>
        <w:t>循环、条件、字符串等</w:t>
      </w:r>
    </w:p>
    <w:p w14:paraId="27A9BD20" w14:textId="35C92E52" w:rsidR="004D5C22" w:rsidRDefault="004D5C22"/>
    <w:p w14:paraId="0202D463" w14:textId="7107A57B" w:rsidR="004D5C22" w:rsidRDefault="004D5C22">
      <w:r>
        <w:rPr>
          <w:rFonts w:hint="eastAsia"/>
        </w:rPr>
        <w:t>实验3（</w:t>
      </w:r>
      <w:r w:rsidR="00D47ECB">
        <w:t>2</w:t>
      </w:r>
      <w:r>
        <w:rPr>
          <w:rFonts w:hint="eastAsia"/>
        </w:rPr>
        <w:t>）</w:t>
      </w:r>
    </w:p>
    <w:p w14:paraId="44AAEA3E" w14:textId="4D644D3A" w:rsidR="004D5C22" w:rsidRDefault="004D5C22"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GET方法</w:t>
      </w:r>
    </w:p>
    <w:p w14:paraId="1BF3997E" w14:textId="6B542E11" w:rsidR="00D47ECB" w:rsidRDefault="00D47ECB"/>
    <w:p w14:paraId="17784454" w14:textId="07F49581" w:rsidR="00D47ECB" w:rsidRDefault="00D47ECB">
      <w:r>
        <w:rPr>
          <w:rFonts w:hint="eastAsia"/>
        </w:rPr>
        <w:t>实验4（4）</w:t>
      </w:r>
    </w:p>
    <w:p w14:paraId="4D18224C" w14:textId="6172B784" w:rsidR="00D47ECB" w:rsidRDefault="00D47ECB"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Cookie</w:t>
      </w:r>
      <w:r w:rsidR="00C111F0">
        <w:rPr>
          <w:rFonts w:hint="eastAsia"/>
        </w:rPr>
        <w:t>，文件等</w:t>
      </w:r>
      <w:r w:rsidR="00951B0D">
        <w:rPr>
          <w:rFonts w:hint="eastAsia"/>
        </w:rPr>
        <w:t>，日期</w:t>
      </w:r>
    </w:p>
    <w:p w14:paraId="412FFD71" w14:textId="691AACDE" w:rsidR="00C111F0" w:rsidRDefault="00C111F0"/>
    <w:p w14:paraId="3F66B22A" w14:textId="0528D220" w:rsidR="00C111F0" w:rsidRDefault="00C111F0">
      <w:r>
        <w:rPr>
          <w:rFonts w:hint="eastAsia"/>
        </w:rPr>
        <w:t>实验5（2）</w:t>
      </w:r>
    </w:p>
    <w:p w14:paraId="0A11D864" w14:textId="562B757C" w:rsidR="00C111F0" w:rsidRDefault="00C111F0">
      <w:r>
        <w:rPr>
          <w:rFonts w:hint="eastAsia"/>
        </w:rPr>
        <w:t>数据库基本操作</w:t>
      </w:r>
    </w:p>
    <w:p w14:paraId="5C46EA57" w14:textId="2798F2B5" w:rsidR="00C111F0" w:rsidRDefault="00C111F0"/>
    <w:p w14:paraId="31A3E132" w14:textId="2D3C118F" w:rsidR="00C111F0" w:rsidRDefault="00C111F0">
      <w:r>
        <w:rPr>
          <w:rFonts w:hint="eastAsia"/>
        </w:rPr>
        <w:t>实验6（4）</w:t>
      </w:r>
    </w:p>
    <w:p w14:paraId="747A5BE9" w14:textId="3CC54483" w:rsidR="00C111F0" w:rsidRDefault="00C111F0">
      <w:r>
        <w:rPr>
          <w:rFonts w:hint="eastAsia"/>
        </w:rPr>
        <w:t>综合编程</w:t>
      </w:r>
      <w:r w:rsidR="00814795">
        <w:rPr>
          <w:rFonts w:hint="eastAsia"/>
        </w:rPr>
        <w:t>：简单的Blog的编程</w:t>
      </w:r>
    </w:p>
    <w:p w14:paraId="76E23BF0" w14:textId="1172693B" w:rsidR="00D667F7" w:rsidRDefault="00D667F7" w:rsidP="00D667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数据库设计</w:t>
      </w:r>
    </w:p>
    <w:p w14:paraId="0B2B268B" w14:textId="0B18B336" w:rsidR="00D667F7" w:rsidRDefault="00D667F7" w:rsidP="00D667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页面的安排</w:t>
      </w:r>
    </w:p>
    <w:p w14:paraId="4D9FE5E0" w14:textId="7C018391" w:rsidR="00D667F7" w:rsidRDefault="00D667F7" w:rsidP="00D667F7">
      <w:pPr>
        <w:pStyle w:val="a3"/>
        <w:numPr>
          <w:ilvl w:val="0"/>
          <w:numId w:val="1"/>
        </w:numPr>
        <w:ind w:firstLineChars="0"/>
      </w:pPr>
      <w:r>
        <w:t>Include</w:t>
      </w:r>
      <w:r>
        <w:rPr>
          <w:rFonts w:hint="eastAsia"/>
        </w:rPr>
        <w:t>的使用</w:t>
      </w:r>
    </w:p>
    <w:p w14:paraId="612144B0" w14:textId="68E9227E" w:rsidR="00951B0D" w:rsidRDefault="00951B0D" w:rsidP="00D667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字符串的处理</w:t>
      </w:r>
    </w:p>
    <w:p w14:paraId="52DD184F" w14:textId="77777777" w:rsidR="00951B0D" w:rsidRDefault="00951B0D" w:rsidP="00D667F7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951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A1A61"/>
    <w:multiLevelType w:val="hybridMultilevel"/>
    <w:tmpl w:val="528AEBDA"/>
    <w:lvl w:ilvl="0" w:tplc="ACA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D7"/>
    <w:rsid w:val="001565D7"/>
    <w:rsid w:val="004D5C22"/>
    <w:rsid w:val="005C7581"/>
    <w:rsid w:val="00814795"/>
    <w:rsid w:val="00951B0D"/>
    <w:rsid w:val="00C111F0"/>
    <w:rsid w:val="00D47ECB"/>
    <w:rsid w:val="00D667F7"/>
    <w:rsid w:val="00D9625B"/>
    <w:rsid w:val="00F1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1B62"/>
  <w15:chartTrackingRefBased/>
  <w15:docId w15:val="{F756F2B9-24FF-4821-984E-2FD0D316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7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167</Characters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2020-05-04T01:55:00Z</dcterms:created>
  <dcterms:modified xsi:type="dcterms:W3CDTF">2020-05-04T02:11:00Z</dcterms:modified>
</cp:coreProperties>
</file>