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中宋" w:hAnsi="华文中宋" w:eastAsia="华文中宋"/>
          <w:bCs/>
          <w:sz w:val="48"/>
          <w:szCs w:val="44"/>
        </w:rPr>
      </w:pPr>
      <w:r>
        <w:rPr>
          <w:rFonts w:hint="eastAsia" w:ascii="华文中宋" w:hAnsi="华文中宋" w:eastAsia="华文中宋"/>
          <w:bCs/>
          <w:sz w:val="48"/>
          <w:szCs w:val="44"/>
        </w:rPr>
        <w:t>信息安全专业</w:t>
      </w:r>
    </w:p>
    <w:p>
      <w:pPr>
        <w:jc w:val="center"/>
        <w:rPr>
          <w:rFonts w:ascii="华文中宋" w:hAnsi="华文中宋" w:eastAsia="华文中宋"/>
          <w:bCs/>
          <w:sz w:val="48"/>
          <w:szCs w:val="44"/>
        </w:rPr>
      </w:pPr>
      <w:r>
        <w:rPr>
          <w:rFonts w:hint="eastAsia" w:ascii="华文中宋" w:hAnsi="华文中宋" w:eastAsia="华文中宋"/>
          <w:bCs/>
          <w:sz w:val="48"/>
          <w:szCs w:val="44"/>
          <w:lang w:eastAsia="zh-CN"/>
        </w:rPr>
        <w:t>作业（</w:t>
      </w:r>
      <w:r>
        <w:rPr>
          <w:rFonts w:hint="eastAsia" w:ascii="华文中宋" w:hAnsi="华文中宋" w:eastAsia="华文中宋"/>
          <w:bCs/>
          <w:sz w:val="48"/>
          <w:szCs w:val="44"/>
        </w:rPr>
        <w:t>实验报告</w:t>
      </w:r>
      <w:r>
        <w:rPr>
          <w:rFonts w:hint="eastAsia" w:ascii="华文中宋" w:hAnsi="华文中宋" w:eastAsia="华文中宋"/>
          <w:bCs/>
          <w:sz w:val="48"/>
          <w:szCs w:val="44"/>
          <w:lang w:eastAsia="zh-CN"/>
        </w:rPr>
        <w:t>）</w:t>
      </w:r>
    </w:p>
    <w:p>
      <w:pPr>
        <w:rPr>
          <w:bCs/>
        </w:rPr>
      </w:pPr>
    </w:p>
    <w:p/>
    <w:p/>
    <w:p/>
    <w:p>
      <w:pPr>
        <w:ind w:left="899" w:leftChars="428"/>
        <w:rPr>
          <w:rFonts w:ascii="华文中宋" w:hAnsi="华文中宋" w:eastAsia="华文中宋"/>
          <w:sz w:val="32"/>
          <w:szCs w:val="32"/>
        </w:rPr>
      </w:pPr>
    </w:p>
    <w:p>
      <w:pPr>
        <w:spacing w:line="720" w:lineRule="auto"/>
        <w:ind w:left="899" w:leftChars="428" w:firstLine="1405" w:firstLineChars="500"/>
        <w:rPr>
          <w:rFonts w:ascii="宋体" w:hAnsi="宋体"/>
          <w:b/>
          <w:bCs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 xml:space="preserve">课    程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  <w:u w:val="single"/>
          <w:lang w:eastAsia="zh-CN"/>
        </w:rPr>
        <w:t>硬件安全设计与检测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         </w:t>
      </w:r>
    </w:p>
    <w:p>
      <w:pPr>
        <w:spacing w:line="720" w:lineRule="auto"/>
        <w:ind w:left="899" w:leftChars="428" w:firstLine="1405" w:firstLineChars="500"/>
        <w:rPr>
          <w:rFonts w:ascii="宋体" w:hAnsi="宋体"/>
          <w:b/>
          <w:bCs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题</w:t>
      </w: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</w:rPr>
        <w:t xml:space="preserve">目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>RL和LR算法计时攻击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           　        </w:t>
      </w:r>
    </w:p>
    <w:p>
      <w:pPr>
        <w:spacing w:line="720" w:lineRule="auto"/>
        <w:ind w:firstLine="2302" w:firstLineChars="819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学生姓名</w:t>
      </w:r>
      <w:r>
        <w:rPr>
          <w:rFonts w:hint="eastAsia" w:ascii="宋体" w:hAnsi="宋体"/>
          <w:sz w:val="28"/>
          <w:szCs w:val="32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杨佳伲</w:t>
      </w:r>
      <w:r>
        <w:rPr>
          <w:rFonts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hint="eastAsia" w:ascii="宋体" w:hAnsi="宋体"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28"/>
          <w:szCs w:val="32"/>
        </w:rPr>
        <w:t>评分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　     </w:t>
      </w:r>
    </w:p>
    <w:p>
      <w:pPr>
        <w:spacing w:line="720" w:lineRule="auto"/>
        <w:ind w:firstLine="2294" w:firstLineChars="816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学    号</w:t>
      </w:r>
      <w:r>
        <w:rPr>
          <w:rFonts w:hint="eastAsia" w:ascii="宋体" w:hAnsi="宋体"/>
          <w:sz w:val="28"/>
          <w:szCs w:val="32"/>
        </w:rPr>
        <w:t xml:space="preserve"> </w:t>
      </w:r>
      <w:r>
        <w:rPr>
          <w:rFonts w:hint="eastAsia"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2022132006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32"/>
        </w:rPr>
        <w:t>班级</w:t>
      </w:r>
      <w:r>
        <w:rPr>
          <w:rFonts w:hint="eastAsia" w:ascii="宋体" w:hAnsi="宋体"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信安实验221</w:t>
      </w:r>
      <w:r>
        <w:rPr>
          <w:rFonts w:hint="eastAsia" w:ascii="宋体" w:hAnsi="宋体"/>
          <w:sz w:val="28"/>
          <w:szCs w:val="32"/>
          <w:u w:val="single"/>
        </w:rPr>
        <w:t xml:space="preserve">    </w:t>
      </w:r>
    </w:p>
    <w:p>
      <w:pPr>
        <w:spacing w:line="720" w:lineRule="auto"/>
        <w:ind w:left="899" w:leftChars="428" w:firstLine="1405" w:firstLineChars="500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>时</w:t>
      </w: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</w:rPr>
        <w:t>间</w:t>
      </w:r>
      <w:r>
        <w:rPr>
          <w:rFonts w:hint="eastAsia" w:ascii="宋体" w:hAnsi="宋体"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sz w:val="28"/>
          <w:szCs w:val="32"/>
          <w:u w:val="single"/>
          <w:lang w:val="en-US" w:eastAsia="zh-CN"/>
        </w:rPr>
        <w:t>2025/4/16</w:t>
      </w:r>
      <w:bookmarkStart w:id="0" w:name="_GoBack"/>
      <w:bookmarkEnd w:id="0"/>
      <w:r>
        <w:rPr>
          <w:rFonts w:hint="eastAsia" w:ascii="宋体" w:hAnsi="宋体"/>
          <w:sz w:val="28"/>
          <w:szCs w:val="32"/>
          <w:u w:val="single"/>
        </w:rPr>
        <w:t xml:space="preserve">                </w:t>
      </w:r>
    </w:p>
    <w:p>
      <w:pPr>
        <w:spacing w:line="720" w:lineRule="auto"/>
        <w:ind w:left="899" w:leftChars="428" w:firstLine="1400" w:firstLineChars="500"/>
        <w:rPr>
          <w:rFonts w:ascii="宋体" w:hAnsi="宋体"/>
          <w:sz w:val="28"/>
          <w:szCs w:val="32"/>
          <w:u w:val="single"/>
        </w:rPr>
      </w:pPr>
    </w:p>
    <w:p>
      <w:pPr>
        <w:jc w:val="center"/>
        <w:rPr>
          <w:rFonts w:hint="eastAsia" w:ascii="宋体" w:hAnsi="宋体"/>
          <w:sz w:val="32"/>
          <w:szCs w:val="32"/>
          <w:lang w:eastAsia="zh-CN"/>
        </w:rPr>
      </w:pPr>
      <w:r>
        <w:rPr>
          <w:rFonts w:hint="eastAsia" w:ascii="宋体" w:hAnsi="宋体"/>
          <w:sz w:val="32"/>
          <w:szCs w:val="32"/>
          <w:lang w:eastAsia="zh-CN"/>
        </w:rPr>
        <w:t>网络空间安全学院</w:t>
      </w:r>
    </w:p>
    <w:p>
      <w:pPr>
        <w:jc w:val="left"/>
        <w:rPr>
          <w:rFonts w:eastAsia="黑体"/>
          <w:sz w:val="30"/>
        </w:rPr>
      </w:pPr>
      <w:r>
        <w:rPr>
          <w:rFonts w:ascii="宋体" w:hAnsi="宋体"/>
          <w:sz w:val="32"/>
          <w:szCs w:val="32"/>
        </w:rPr>
        <w:br w:type="column"/>
      </w:r>
      <w:r>
        <w:rPr>
          <w:rFonts w:hint="eastAsia" w:eastAsia="黑体"/>
          <w:sz w:val="30"/>
        </w:rPr>
        <w:t>一、实验目的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 xml:space="preserve"> 掌握</w:t>
      </w:r>
      <w:r>
        <w:rPr>
          <w:rStyle w:val="5"/>
          <w:rFonts w:hint="eastAsia" w:ascii="宋体" w:hAnsi="宋体" w:eastAsia="宋体" w:cs="宋体"/>
          <w:b w:val="0"/>
          <w:bCs/>
          <w:sz w:val="24"/>
          <w:szCs w:val="24"/>
        </w:rPr>
        <w:t>模幂运算</w:t>
      </w:r>
      <w:r>
        <w:rPr>
          <w:rFonts w:hint="eastAsia" w:ascii="宋体" w:hAnsi="宋体" w:eastAsia="宋体" w:cs="宋体"/>
          <w:sz w:val="24"/>
          <w:szCs w:val="24"/>
        </w:rPr>
        <w:t>中右到左（Right-to-Left, RL）和左到右（Left-to-Right, LR）算法的实现原理与编程实现方法。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 xml:space="preserve"> 熟悉如何对不同模幂算法执行过程进行</w:t>
      </w:r>
      <w:r>
        <w:rPr>
          <w:rStyle w:val="5"/>
          <w:rFonts w:hint="eastAsia" w:ascii="宋体" w:hAnsi="宋体" w:eastAsia="宋体" w:cs="宋体"/>
          <w:b w:val="0"/>
          <w:bCs/>
          <w:sz w:val="24"/>
          <w:szCs w:val="24"/>
        </w:rPr>
        <w:t>精确计时</w:t>
      </w:r>
      <w:r>
        <w:rPr>
          <w:rFonts w:hint="eastAsia" w:ascii="宋体" w:hAnsi="宋体" w:eastAsia="宋体" w:cs="宋体"/>
          <w:sz w:val="24"/>
          <w:szCs w:val="24"/>
        </w:rPr>
        <w:t>，掌握计时分析在密码安全中的作用。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 xml:space="preserve"> 理解并掌握</w:t>
      </w:r>
      <w:r>
        <w:rPr>
          <w:rStyle w:val="5"/>
          <w:rFonts w:hint="eastAsia" w:ascii="宋体" w:hAnsi="宋体" w:eastAsia="宋体" w:cs="宋体"/>
          <w:b w:val="0"/>
          <w:bCs/>
          <w:sz w:val="24"/>
          <w:szCs w:val="24"/>
        </w:rPr>
        <w:t>侧信道攻击（Side-Channel Attack）中基于执行时间差异</w:t>
      </w:r>
      <w:r>
        <w:rPr>
          <w:rFonts w:hint="eastAsia" w:ascii="宋体" w:hAnsi="宋体" w:eastAsia="宋体" w:cs="宋体"/>
          <w:sz w:val="24"/>
          <w:szCs w:val="24"/>
        </w:rPr>
        <w:t>恢复密钥bit的基本思路和方法。</w:t>
      </w:r>
    </w:p>
    <w:p>
      <w:pPr>
        <w:rPr>
          <w:rFonts w:eastAsia="黑体"/>
          <w:sz w:val="30"/>
        </w:rPr>
      </w:pPr>
      <w:r>
        <w:rPr>
          <w:rFonts w:hint="eastAsia" w:eastAsia="黑体"/>
          <w:sz w:val="30"/>
        </w:rPr>
        <w:t>二、实验内容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1、根据RL和LR算法原理，编写一个底数、指数、模数均为32比特的模幂实现算法。（RL一个，LR一个）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2、针对两种实现算法，编写计时程序和存储计时数据程序。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3、随机产生n个不同的底数，存入测试用例库，作为测试输入数据。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4、读取测试输入，实施计时测量，记录计时结果，作为测试输出结果。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5、编程分析计时结果，进行检验运算，最后得到攻击单bit结果。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6、自动攻击：将3、4、5按整体攻击迭代要求组合在一起，实施完整密钥攻击。</w:t>
      </w:r>
    </w:p>
    <w:p>
      <w:pPr>
        <w:rPr>
          <w:rFonts w:hint="eastAsia"/>
          <w:lang w:val="en-US" w:eastAsia="zh-CN"/>
        </w:rPr>
      </w:pPr>
    </w:p>
    <w:p>
      <w:pPr>
        <w:rPr>
          <w:sz w:val="32"/>
        </w:rPr>
      </w:pPr>
      <w:r>
        <w:rPr>
          <w:rFonts w:hint="eastAsia" w:eastAsia="黑体"/>
          <w:sz w:val="30"/>
        </w:rPr>
        <w:t>三、实验结果</w:t>
      </w:r>
    </w:p>
    <w:p>
      <w:pPr>
        <w:ind w:firstLine="240" w:firstLineChars="1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实验示例代码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math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defaultdict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模幂算法实现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modular_pow_RL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右到左(Right-to-Left)模幂算法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modular_pow_LR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左到右(Left-to-Right)模幂算法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.bit_length()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计时测量程序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measure_time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测量模幂运算的执行时间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perf_counter_ns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perf_counter_ns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测试用例生成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生成n个不同的测试用例(底数)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指数和模数固定为随机生成的32位值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生成固定的指数和模数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getrandbits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getrandbits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确保模数是奇数且足够大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生成n个不同的底数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getrandbits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'exponent'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'modulus'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'bases'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4. 测试执行和结果记录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iterations_per_test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运行测试并记录时间结果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'exponent'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'modulus'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'bases'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time_taken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measure_time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iterations_per_test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time_taken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'exponent'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'modulus'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'results'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5. 计时结果分析和密钥攻击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analyze_results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分析计时结果，尝试恢复密钥(指数)的各个bit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'exponent'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'modulus'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'results'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获取指数的二进制表示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.bit_length()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exponent_bin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真实密钥(指数):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(二进制: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exponent_bin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"模数: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"使用的算法: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'LR'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按bit位置分组时间结果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time_taken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对于每个bit位置，检查该bit是否为1时的平均时间差异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time_taken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计算每个bit位置的平均时间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尝试恢复密钥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exponent_bits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简单的启发式方法：如果该bit位置的平均时间高于中位数，则猜测为1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median_time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median_time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5%阈值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构建恢复的指数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打印恢复结果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"恢复的密钥: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recovered_exponent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(二进制: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recovered_bin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计算准确率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exponent_bits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"Bit准确率: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可视化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"Right-to-Left Algorithm"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"Left-to-Right Algorithm"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'original_exponent'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'recovered_exponent'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recovered_exponent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'bit_accuracy'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accuracy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绘制每个bit位置的时间分布图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.keys())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'skyblue'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根据实际bit值着色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].set_color(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'salmon'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'Bit Position'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 Execution Time (ns)'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'Timing Analysis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xticks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添加图例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mpatches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red_patch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mpatches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'salmon'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'Bit = 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blue_patch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mpatches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'skyblue'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'Bit = 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handles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red_patch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blue_patch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6. 自动攻击系统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automated_attack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n_test_cases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自动攻击流程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'='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"开始自动攻击 - 使用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algorithm_type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算法"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"生成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n_test_cases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个测试用例..."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生成测试用例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bit_length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运行测试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"运行计时测试..."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modular_pow_RL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modular_pow_LR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分析结果并攻击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"分析计时结果并尝试恢复密钥..."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attack_result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analyze_results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algorithm_type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attack_result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主程序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测试模幂算法的正确性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"验证算法正确性..."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789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modular_pow_RL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modular_pow_LR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"算法验证通过!"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运行自动攻击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automated_attack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n_test_cases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automated_attack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n_test_cases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比较结果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攻击结果比较:"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"RL算法准确率: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rl_result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'bit_accuracy'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"LR算法准确率: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'bit_accuracy'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ind w:firstLine="240" w:firstLineChars="100"/>
        <w:rPr>
          <w:rFonts w:hint="default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预计输出结果:</w:t>
      </w:r>
    </w:p>
    <w:p>
      <w:pPr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5268595" cy="4422140"/>
            <wp:effectExtent l="0" t="0" r="444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rFonts w:hint="eastAsia" w:eastAsia="黑体"/>
          <w:sz w:val="30"/>
        </w:rPr>
        <w:t>四、实验步骤</w:t>
      </w:r>
      <w:r>
        <w:rPr>
          <w:rFonts w:hint="eastAsia"/>
        </w:rPr>
        <w:t>（实验关键操作步骤，关键指令注释等）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实现模幂算法（RL 与 LR）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根据模幂运算的两种常见实现方式，编写两个算法：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RL（Right-to-Left）算法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采用从指数的最低位到最高位依次计算的方法，每次根据当前位是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否为 1 来决定是否乘上当前底数的幂。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pythonCopyEditdef modular_pow_RL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 xml:space="preserve">1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base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base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%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while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exponent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&gt;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exponent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%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==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*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%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exponent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exponent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&gt;&gt;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 xml:space="preserve">1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base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base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*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%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LR（Left-to-Right）算法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从最高位开始向下处理指数，通过重复平方和条件乘积构造结果。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pythonCopyEditdef modular_pow_LR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 xml:space="preserve">1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bits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bit_length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()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bits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*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result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%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exponent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&gt;&gt;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&amp;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*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%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设计计时函数用于性能测试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编写函数 measure_time() ，对任意模幂函数的执行时间进行多次测量并求平均，避免偶然波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动。使用高精度计时函数 time.perf_counter_ns() 统计纳秒级时间差。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pythonCopyEditdef measure_time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algorithm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iterations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start_time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time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perf_counter_ns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()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_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range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iterations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algorithm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end_time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time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perf_counter_ns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()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end_time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start_time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/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iterations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生成测试用例（底数库）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随机生成固定的 32 位指数（exponent）和模数（modulus），再生成 n 个不同的随机底数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（base）作为攻击输入。模数必须是奇数且大于 2，避免出现模为偶数带来的异常。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pythonCopyEditdef generate_test_cases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bit_length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32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exponent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random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getrandbits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bit_length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random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getrandbits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bit_length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|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 xml:space="preserve">1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max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bases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set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()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while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len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981A1A"/>
          <w:kern w:val="0"/>
          <w:sz w:val="24"/>
          <w:szCs w:val="24"/>
          <w:lang w:val="en-US" w:eastAsia="zh-CN" w:bidi="ar"/>
        </w:rPr>
        <w:t xml:space="preserve">&lt;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base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random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getrandbits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bit_length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{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'exponent'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'modulus'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'bases'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list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}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执行模幂计算并采集计时结果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利用 run_tests() 函数对上述测试用例中的每个底数进行运算测试。分别执行指定模幂算法，并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记录每个底数对应的平均耗时。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pythonCopyEditdef run_tests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algorithm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iterations_per_test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exponent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'exponent'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'modulus'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bases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'bases'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]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[]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base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time_taken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measure_time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algorithm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iterations_per_test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append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time_taken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{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'exponent'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'modulus'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'results'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results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}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计时分析与单比特密钥恢复攻击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编写 analyze_results() 函数，分析计时数据与底数之间的关系。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将所有底数按位分类，并统计每个 bit 位置为 1 时的平均执行时间。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如果某个 bit 位置出现平均时间偏高，猜测该位为 1。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最终对比恢复出的指数与真实指数的 bit，计算准确率。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使用 matplotlib 绘制每个 bit 的时间图，便于直观分析。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pythonCopyEditdef analyze_results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algorithm_type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...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5500"/>
          <w:kern w:val="0"/>
          <w:sz w:val="24"/>
          <w:szCs w:val="24"/>
          <w:lang w:val="en-US" w:eastAsia="zh-CN" w:bidi="ar"/>
        </w:rPr>
        <w:t xml:space="preserve"># 统计与分析过程见完整代码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...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plot_bit_times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avg_times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 xml:space="preserve">"Right-to-Left Algorithm"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if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algorithm_type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== 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 xml:space="preserve">'RL'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else 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"Left-to-Right Algorithm"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{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'original_exponent'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'recovered_exponent'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recovered_exponent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'bit_accuracy'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accuracy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自动化攻击流程整合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将测试用例生成、测试执行和计时分析整合为一个完整的攻击系统。实现 automated_attack()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函数，一键完成攻击过程并返回密钥恢复结果和准确率。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pythonCopyEditdef automated_attack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algorithm_type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n_test_cases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1000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bit_length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32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test_cases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generate_test_cases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n_test_cases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bit_length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algorithm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modular_pow_RL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algorithm_type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== 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 xml:space="preserve">'RL' </w:t>
      </w: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else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modular_pow_LR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test_results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run_tests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algorithm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attack_result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analyze_results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test_results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algorithm_type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attack_result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7. 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主程序执行与对比测试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在主程序中验证 RL 和 LR 两种模幂算法的正确性，并分别对它们进行自动攻击测试，输出准确率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用于对比分析。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pythonCopyEditif __name__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== 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"__main__"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5500"/>
          <w:kern w:val="0"/>
          <w:sz w:val="24"/>
          <w:szCs w:val="24"/>
          <w:lang w:val="en-US" w:eastAsia="zh-CN" w:bidi="ar"/>
        </w:rPr>
        <w:t xml:space="preserve"># 验证算法是否正确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modulus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123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456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 xml:space="preserve">789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assert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modular_pow_RL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==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pow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770088"/>
          <w:kern w:val="0"/>
          <w:sz w:val="24"/>
          <w:szCs w:val="24"/>
          <w:lang w:val="en-US" w:eastAsia="zh-CN" w:bidi="ar"/>
        </w:rPr>
        <w:t xml:space="preserve">assert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modular_pow_LR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== </w:t>
      </w: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pow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exponent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modulus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print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"算法验证通过!"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A5500"/>
          <w:kern w:val="0"/>
          <w:sz w:val="24"/>
          <w:szCs w:val="24"/>
          <w:lang w:val="en-US" w:eastAsia="zh-CN" w:bidi="ar"/>
        </w:rPr>
        <w:t xml:space="preserve"># 对RL和LR算法分别实施攻击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rl_result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automated_attack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'RL'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n_test_cases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1000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lr_result 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automated_attack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'LR'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n_test_cases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宋体" w:hAnsi="宋体" w:eastAsia="宋体" w:cs="宋体"/>
          <w:color w:val="116644"/>
          <w:kern w:val="0"/>
          <w:sz w:val="24"/>
          <w:szCs w:val="24"/>
          <w:lang w:val="en-US" w:eastAsia="zh-CN" w:bidi="ar"/>
        </w:rPr>
        <w:t>1000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print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f"RL算法准确率: {rl_result['bit_accuracy']:.2f}%"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00AA"/>
          <w:kern w:val="0"/>
          <w:sz w:val="24"/>
          <w:szCs w:val="24"/>
          <w:lang w:val="en-US" w:eastAsia="zh-CN" w:bidi="ar"/>
        </w:rPr>
        <w:t>print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AA1111"/>
          <w:kern w:val="0"/>
          <w:sz w:val="24"/>
          <w:szCs w:val="24"/>
          <w:lang w:val="en-US" w:eastAsia="zh-CN" w:bidi="ar"/>
        </w:rPr>
        <w:t>f"LR算法准确率: {lr_result['bit_accuracy']:.2f}%"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)</w:t>
      </w:r>
    </w:p>
    <w:p>
      <w:pPr>
        <w:rPr>
          <w:rFonts w:ascii="宋体" w:hAnsi="宋体"/>
          <w:sz w:val="32"/>
          <w:szCs w:val="32"/>
        </w:rPr>
      </w:pPr>
    </w:p>
    <w:p>
      <w:pPr>
        <w:rPr>
          <w:rFonts w:ascii="宋体" w:hAnsi="宋体"/>
          <w:sz w:val="32"/>
          <w:szCs w:val="32"/>
        </w:rPr>
      </w:pPr>
    </w:p>
    <w:p>
      <w:pPr>
        <w:rPr>
          <w:rFonts w:ascii="宋体" w:hAnsi="宋体"/>
          <w:sz w:val="32"/>
          <w:szCs w:val="32"/>
        </w:rPr>
      </w:pPr>
    </w:p>
    <w:p>
      <w:pPr>
        <w:ind w:firstLine="5460" w:firstLineChars="2600"/>
      </w:pPr>
      <w:r>
        <w:rPr>
          <w:rFonts w:hint="eastAsia"/>
        </w:rPr>
        <w:t>评阅人：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日期</w:t>
      </w:r>
      <w:r>
        <w:rPr>
          <w:rFonts w:hint="eastAsia"/>
          <w:u w:val="single"/>
        </w:rPr>
        <w:t xml:space="preserve">           </w:t>
      </w:r>
    </w:p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  <w:docVar w:name="KSO_WPS_MARK_KEY" w:val="7f50a38c-abb1-44f1-89d2-6bd9405da32a"/>
  </w:docVars>
  <w:rsids>
    <w:rsidRoot w:val="00000000"/>
    <w:rsid w:val="019C2884"/>
    <w:rsid w:val="072D4D2F"/>
    <w:rsid w:val="086275E2"/>
    <w:rsid w:val="0A901A10"/>
    <w:rsid w:val="0D684ED3"/>
    <w:rsid w:val="21CD4745"/>
    <w:rsid w:val="23270322"/>
    <w:rsid w:val="23AA25E4"/>
    <w:rsid w:val="3B1464C3"/>
    <w:rsid w:val="51E74976"/>
    <w:rsid w:val="56FE0B98"/>
    <w:rsid w:val="61BA389A"/>
    <w:rsid w:val="62BC7CF4"/>
    <w:rsid w:val="7104645B"/>
    <w:rsid w:val="7143092E"/>
    <w:rsid w:val="78393FFF"/>
    <w:rsid w:val="7F33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2393</Words>
  <Characters>8401</Characters>
  <Lines>0</Lines>
  <Paragraphs>0</Paragraphs>
  <TotalTime>21</TotalTime>
  <ScaleCrop>false</ScaleCrop>
  <LinksUpToDate>false</LinksUpToDate>
  <CharactersWithSpaces>10320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2025-04-20T10:16:00Z</dcterms:created>
  <dc:creator>Annie</dc:creator>
  <cp:lastModifiedBy>穆意</cp:lastModifiedBy>
  <dcterms:modified xsi:type="dcterms:W3CDTF">2025-05-16T12:56:58Z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BE436F2B45CC45198891A8CCEB238477</vt:lpwstr>
  </property>
</Properties>
</file>