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0488C9" w14:textId="77777777" w:rsidR="00FF025B" w:rsidRDefault="00FF025B">
      <w:r>
        <w:t>Name: Qianyao Liu</w:t>
      </w:r>
    </w:p>
    <w:p w14:paraId="54004B34" w14:textId="77777777" w:rsidR="00FF025B" w:rsidRDefault="00FF025B">
      <w:r>
        <w:t>Class: MMP210</w:t>
      </w:r>
    </w:p>
    <w:p w14:paraId="2A51EEF8" w14:textId="77777777" w:rsidR="00FF025B" w:rsidRDefault="00FF025B">
      <w:r>
        <w:t>Professor: Prof Stein</w:t>
      </w:r>
    </w:p>
    <w:p w14:paraId="24497B35" w14:textId="77777777" w:rsidR="00FF025B" w:rsidRDefault="00FF025B">
      <w:r>
        <w:t>Date: 11/16/2015</w:t>
      </w:r>
    </w:p>
    <w:p w14:paraId="3208754C" w14:textId="77777777" w:rsidR="00FF025B" w:rsidRDefault="00FF025B">
      <w:r>
        <w:t xml:space="preserve">     </w:t>
      </w:r>
    </w:p>
    <w:p w14:paraId="0988C4AC" w14:textId="77777777" w:rsidR="00FF025B" w:rsidRDefault="00FF025B"/>
    <w:p w14:paraId="5EEDA8B7" w14:textId="77777777" w:rsidR="00FF025B" w:rsidRDefault="00FF025B"/>
    <w:p w14:paraId="5E6E5117" w14:textId="77777777" w:rsidR="00403535" w:rsidRDefault="00FF025B">
      <w:r>
        <w:t xml:space="preserve">                                                   Midterm Project Planning</w:t>
      </w:r>
    </w:p>
    <w:p w14:paraId="4929CCAD" w14:textId="77777777" w:rsidR="00FF025B" w:rsidRDefault="00FF025B"/>
    <w:p w14:paraId="639DE336" w14:textId="77777777" w:rsidR="00FF025B" w:rsidRDefault="00FF025B">
      <w:r>
        <w:t>My midterm project is bear-heads pattern.</w:t>
      </w:r>
    </w:p>
    <w:p w14:paraId="3B226AB4" w14:textId="77777777" w:rsidR="00FF025B" w:rsidRDefault="00FF025B" w:rsidP="00FF025B">
      <w:r>
        <w:t>It has global variables, local variables, functions and loops.</w:t>
      </w:r>
    </w:p>
    <w:p w14:paraId="32645E4C" w14:textId="77777777" w:rsidR="001A76FE" w:rsidRDefault="00FF025B" w:rsidP="00FF025B">
      <w:r>
        <w:t>It has</w:t>
      </w:r>
      <w:r>
        <w:t xml:space="preserve"> four circles for users to change</w:t>
      </w:r>
      <w:r>
        <w:t xml:space="preserve"> colors. They are pink,</w:t>
      </w:r>
      <w:r>
        <w:t xml:space="preserve"> brown, black, and random </w:t>
      </w:r>
      <w:r>
        <w:t>color. It will change colors of bears if users click different color circles.</w:t>
      </w:r>
    </w:p>
    <w:p w14:paraId="4F825A75" w14:textId="77777777" w:rsidR="001A76FE" w:rsidRDefault="001A76FE" w:rsidP="00FF025B">
      <w:r>
        <w:t>It is interactive and funny.</w:t>
      </w:r>
    </w:p>
    <w:p w14:paraId="56D513F8" w14:textId="77777777" w:rsidR="00FF025B" w:rsidRDefault="00FF025B" w:rsidP="00FF025B"/>
    <w:p w14:paraId="476BE649" w14:textId="77777777" w:rsidR="00FF025B" w:rsidRDefault="00FF025B"/>
    <w:p w14:paraId="116E6C84" w14:textId="77777777" w:rsidR="00FF025B" w:rsidRDefault="00FF025B">
      <w:r>
        <w:t xml:space="preserve">  </w:t>
      </w:r>
      <w:bookmarkStart w:id="0" w:name="_GoBack"/>
      <w:bookmarkEnd w:id="0"/>
    </w:p>
    <w:sectPr w:rsidR="00FF025B" w:rsidSect="0040353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025B"/>
    <w:rsid w:val="001A76FE"/>
    <w:rsid w:val="00403535"/>
    <w:rsid w:val="00FF0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5551DB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68</Words>
  <Characters>393</Characters>
  <Application>Microsoft Macintosh Word</Application>
  <DocSecurity>0</DocSecurity>
  <Lines>3</Lines>
  <Paragraphs>1</Paragraphs>
  <ScaleCrop>false</ScaleCrop>
  <Company/>
  <LinksUpToDate>false</LinksUpToDate>
  <CharactersWithSpaces>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Qianyao Liu</dc:creator>
  <cp:keywords/>
  <dc:description/>
  <cp:lastModifiedBy>Qianyao Liu</cp:lastModifiedBy>
  <cp:revision>2</cp:revision>
  <dcterms:created xsi:type="dcterms:W3CDTF">2015-11-16T18:03:00Z</dcterms:created>
  <dcterms:modified xsi:type="dcterms:W3CDTF">2015-11-16T18:16:00Z</dcterms:modified>
</cp:coreProperties>
</file>