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287" w14:textId="37A92739" w:rsidR="00A017E4" w:rsidRDefault="00967362" w:rsidP="000D627E">
      <w:pPr>
        <w:tabs>
          <w:tab w:val="left" w:pos="2340"/>
        </w:tabs>
      </w:pPr>
      <w:r>
        <w:t>Vjsodlknckasjnck,y</w:t>
      </w:r>
      <w:r w:rsidR="000D627E">
        <w:tab/>
      </w:r>
    </w:p>
    <w:p w14:paraId="4E1A56DE" w14:textId="77777777" w:rsidR="000D627E" w:rsidRDefault="000D627E" w:rsidP="000D627E">
      <w:pPr>
        <w:tabs>
          <w:tab w:val="left" w:pos="2340"/>
        </w:tabs>
      </w:pPr>
    </w:p>
    <w:p w14:paraId="404F46CA" w14:textId="05D25663" w:rsidR="000D627E" w:rsidRDefault="000D627E" w:rsidP="000D627E">
      <w:pPr>
        <w:tabs>
          <w:tab w:val="left" w:pos="2340"/>
        </w:tabs>
      </w:pPr>
      <w:r>
        <w:t>fcdsuhbvgwiuskejvbwjukashcbeswujbvsjy</w:t>
      </w:r>
    </w:p>
    <w:sectPr w:rsidR="000D62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96"/>
    <w:rsid w:val="000D627E"/>
    <w:rsid w:val="000E23FE"/>
    <w:rsid w:val="0042794B"/>
    <w:rsid w:val="005E0B96"/>
    <w:rsid w:val="00967362"/>
    <w:rsid w:val="00A0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0D102"/>
  <w15:chartTrackingRefBased/>
  <w15:docId w15:val="{6AFB20CD-26C4-4DB1-A368-496ED94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Klinger</dc:creator>
  <cp:keywords/>
  <dc:description/>
  <cp:lastModifiedBy>Nathalie Klinger</cp:lastModifiedBy>
  <cp:revision>3</cp:revision>
  <dcterms:created xsi:type="dcterms:W3CDTF">2023-05-18T16:31:00Z</dcterms:created>
  <dcterms:modified xsi:type="dcterms:W3CDTF">2023-05-18T16:39:00Z</dcterms:modified>
</cp:coreProperties>
</file>