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Documentation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  <w:i w:val="1"/>
                <w:color w:val="990000"/>
              </w:rPr>
            </w:pPr>
            <w:r w:rsidDel="00000000" w:rsidR="00000000" w:rsidRPr="00000000">
              <w:rPr>
                <w:b w:val="1"/>
                <w:i w:val="1"/>
                <w:color w:val="990000"/>
                <w:rtl w:val="0"/>
              </w:rPr>
              <w:t xml:space="preserve">You MUST provide evidence showing how the problem has been decomposed, how the components have been developed and trialled, and of how they have been assembled and tested to create a final, working outcome.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Outline / Decomposition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Please write down your task decomposition here (a numbered list is a good idea)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Create variables and list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Introduce the game and how to play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Create a loop that loops the game until the user does not want to play again.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Generate a random integer between 1-100 and store it in a variable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Ask the user to input a guess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Store the user guess in a list.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Determine whether the guess is higher or lower than the guess.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If the guess is correct, congratulate the user and ask if they want to play again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If not, tell the user if the mystery number is higher or lower than their guess.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Ask them to guess again.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Keep looping until the user guesses correctly.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Ask the user if they want to play again.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Variations: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Ask the user for how many rounds they would like to play. Maximum = 10 rounds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Create variables for the amount of rounds, rounds played, and scores.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Create a list to store the scores for each round.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At the end of the given number of rounds, tell the user what their best, worst and average scores were.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Ask them if they wish to play again.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Version Log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Your version log should go here.  Annotated screenshots are a good idea at this point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rtl w:val="0"/>
        </w:rPr>
        <w:t xml:space="preserve">Below - The base version of the game with no additional variations. Runs through the game </w:t>
      </w:r>
      <w:r w:rsidDel="00000000" w:rsidR="00000000" w:rsidRPr="00000000">
        <w:rPr>
          <w:b w:val="1"/>
          <w:i w:val="1"/>
          <w:u w:val="single"/>
          <w:rtl w:val="0"/>
        </w:rPr>
        <w:t xml:space="preserve">once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633788" cy="3208681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3208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</w:rPr>
        <w:drawing>
          <wp:inline distB="114300" distT="114300" distL="114300" distR="114300">
            <wp:extent cx="3654835" cy="1452563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4835" cy="1452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Below - added the feature to ask user to play again</w:t>
      </w:r>
    </w:p>
    <w:p w:rsidR="00000000" w:rsidDel="00000000" w:rsidP="00000000" w:rsidRDefault="00000000" w:rsidRPr="00000000" w14:paraId="00000021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4633913" cy="2220416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220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Below - added multiple variations to the game:</w:t>
      </w:r>
    </w:p>
    <w:p w:rsidR="00000000" w:rsidDel="00000000" w:rsidP="00000000" w:rsidRDefault="00000000" w:rsidRPr="00000000" w14:paraId="00000023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4437345" cy="3633788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7345" cy="3633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4471988" cy="3421456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3421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3819106" cy="2919413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106" cy="291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3938588" cy="800452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800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Component Testing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Show that you have tested each component here.  You should have a test plan and then screenshot proof for each component.  You should also include notes that justify the major decisions you made.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Major decisions made: </w:t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1. Using .append() to add the user_guess into the usr_guesses list: </w:t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It works properly over using user_guesses = user_guesses + user_guess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2. Using a score list to store each score:</w:t>
        <w:br w:type="textWrapping"/>
        <w:t xml:space="preserve">To store scores to calculate best, worst, and average.</w:t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Component Testing: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Tested entering 1 and 100 as a guess. Fixed the mistake by </w:t>
      </w:r>
    </w:p>
    <w:p w:rsidR="00000000" w:rsidDel="00000000" w:rsidP="00000000" w:rsidRDefault="00000000" w:rsidRPr="00000000" w14:paraId="00000031">
      <w:pPr>
        <w:rPr>
          <w:i w:val="1"/>
          <w:u w:val="single"/>
        </w:rPr>
      </w:pPr>
      <w:r w:rsidDel="00000000" w:rsidR="00000000" w:rsidRPr="00000000">
        <w:rPr>
          <w:i w:val="1"/>
          <w:rtl w:val="0"/>
        </w:rPr>
        <w:t xml:space="preserve">changing </w:t>
      </w:r>
      <w:r w:rsidDel="00000000" w:rsidR="00000000" w:rsidRPr="00000000">
        <w:rPr>
          <w:i w:val="1"/>
          <w:u w:val="single"/>
          <w:rtl w:val="0"/>
        </w:rPr>
        <w:t xml:space="preserve">&lt; 100 and &gt; 1</w:t>
      </w:r>
      <w:r w:rsidDel="00000000" w:rsidR="00000000" w:rsidRPr="00000000">
        <w:rPr>
          <w:i w:val="1"/>
          <w:rtl w:val="0"/>
        </w:rPr>
        <w:t xml:space="preserve"> to </w:t>
      </w:r>
      <w:r w:rsidDel="00000000" w:rsidR="00000000" w:rsidRPr="00000000">
        <w:rPr>
          <w:i w:val="1"/>
          <w:u w:val="single"/>
          <w:rtl w:val="0"/>
        </w:rPr>
        <w:t xml:space="preserve">&lt;=100 and &gt;= 1</w:t>
      </w:r>
    </w:p>
    <w:p w:rsidR="00000000" w:rsidDel="00000000" w:rsidP="00000000" w:rsidRDefault="00000000" w:rsidRPr="00000000" w14:paraId="00000032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Tested the loops before changing it to two different loops,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 for looping asking the user for their guess, and another for refreshing each round (after the user guesses the correct number).</w:t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738563" cy="194335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1943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081463" cy="151302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1513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Assembled Outcome Testing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Please show testing for your assembled outcome below.  This should include a test plan followed by screenshot proof</w:t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Test plan:</w:t>
      </w:r>
      <w:r w:rsidDel="00000000" w:rsidR="00000000" w:rsidRPr="00000000">
        <w:rPr>
          <w:i w:val="1"/>
          <w:rtl w:val="0"/>
        </w:rPr>
        <w:t xml:space="preserve"> test the expected user inputs for the user guess as well as unexpected inputs such as letters, floats, blanks, and numbers over 100 or under 1.</w:t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Test result:</w:t>
      </w:r>
      <w:r w:rsidDel="00000000" w:rsidR="00000000" w:rsidRPr="00000000">
        <w:rPr>
          <w:i w:val="1"/>
          <w:rtl w:val="0"/>
        </w:rPr>
        <w:t xml:space="preserve"> all inputs that are not integers return a ValueError and if you enter an integer above 100 or below 1, it asks the user to enter a valid number.</w:t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Screenshot proofs below:</w:t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396076" cy="329088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6076" cy="329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</w:rPr>
        <w:drawing>
          <wp:inline distB="114300" distT="114300" distL="114300" distR="114300">
            <wp:extent cx="3387008" cy="1656037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7008" cy="1656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</w:rPr>
        <w:drawing>
          <wp:inline distB="114300" distT="114300" distL="114300" distR="114300">
            <wp:extent cx="3357563" cy="164164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1641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Usability Testing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Write a list of things improvements which need to be made based on your usability testing.  Then write down what you changed.</w:t>
      </w:r>
    </w:p>
    <w:p w:rsidR="00000000" w:rsidDel="00000000" w:rsidP="00000000" w:rsidRDefault="00000000" w:rsidRPr="00000000" w14:paraId="0000004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Changes that need to be made:</w:t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Adding the user_guess to the user_guesses list</w:t>
      </w:r>
    </w:p>
    <w:p w:rsidR="00000000" w:rsidDel="00000000" w:rsidP="00000000" w:rsidRDefault="00000000" w:rsidRPr="00000000" w14:paraId="0000004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Error:</w:t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509963" cy="242938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2429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Checking if the user_guess is already in the user_guesses list</w:t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595688" cy="145749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1457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Post Usability Test…</w:t>
      </w:r>
    </w:p>
    <w:p w:rsidR="00000000" w:rsidDel="00000000" w:rsidP="00000000" w:rsidRDefault="00000000" w:rsidRPr="00000000" w14:paraId="0000005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Show that your post usability testing program works correctly</w:t>
      </w:r>
    </w:p>
    <w:p w:rsidR="00000000" w:rsidDel="00000000" w:rsidP="00000000" w:rsidRDefault="00000000" w:rsidRPr="00000000" w14:paraId="0000005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Changing user_guess = user_guesses + user_guess to .append()</w:t>
      </w:r>
    </w:p>
    <w:p w:rsidR="00000000" w:rsidDel="00000000" w:rsidP="00000000" w:rsidRDefault="00000000" w:rsidRPr="00000000" w14:paraId="0000005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images below show how using the .append() function correctly adds the inputted guess from the user to the list..</w:t>
      </w:r>
    </w:p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379476" cy="871538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9476" cy="871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</w:rPr>
        <w:drawing>
          <wp:inline distB="114300" distT="114300" distL="114300" distR="114300">
            <wp:extent cx="3195638" cy="3163893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3163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Social and End User Considerations…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did you ensure that your task was suitable for your chosen audience?</w:t>
      </w:r>
    </w:p>
    <w:p w:rsidR="00000000" w:rsidDel="00000000" w:rsidP="00000000" w:rsidRDefault="00000000" w:rsidRPr="00000000" w14:paraId="0000005A">
      <w:pPr>
        <w:widowControl w:val="0"/>
        <w:spacing w:after="200" w:line="276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 ensured that my task was suitable for my audience because I made it easy to use and have clear instructions on what to do.</w:t>
      </w:r>
    </w:p>
    <w:p w:rsidR="00000000" w:rsidDel="00000000" w:rsidP="00000000" w:rsidRDefault="00000000" w:rsidRPr="00000000" w14:paraId="0000005B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have you honoured copyright?</w:t>
      </w:r>
    </w:p>
    <w:p w:rsidR="00000000" w:rsidDel="00000000" w:rsidP="00000000" w:rsidRDefault="00000000" w:rsidRPr="00000000" w14:paraId="0000005C">
      <w:pPr>
        <w:widowControl w:val="0"/>
        <w:spacing w:after="200" w:line="276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 haven’t</w:t>
      </w:r>
    </w:p>
    <w:p w:rsidR="00000000" w:rsidDel="00000000" w:rsidP="00000000" w:rsidRDefault="00000000" w:rsidRPr="00000000" w14:paraId="0000005D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did you make your quiz easy to use?</w:t>
      </w:r>
    </w:p>
    <w:p w:rsidR="00000000" w:rsidDel="00000000" w:rsidP="00000000" w:rsidRDefault="00000000" w:rsidRPr="00000000" w14:paraId="0000005E">
      <w:pPr>
        <w:widowControl w:val="0"/>
        <w:spacing w:after="200" w:line="276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 made my quiz easy to use because the system gives you a statement on if the mystery number is higher or lower than what you have guessed and it also prints out the amount of guesses you have done. I also made it easy to understand in general and have clear instructions.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21" Type="http://schemas.openxmlformats.org/officeDocument/2006/relationships/image" Target="media/image1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image" Target="media/image13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2.png"/><Relationship Id="rId18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