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Embedded Systems Lab Programs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Exp No: 3</w:t>
      </w:r>
    </w:p>
    <w:p>
      <w:pPr>
        <w:pStyle w:val="Heading1"/>
        <w:spacing w:after="200" w:before="200"/>
      </w:pPr>
      <w:r>
        <w:t xml:space="preserve">Stepper Motor using AT89C51 using Proteus</w:t>
      </w:r>
    </w:p>
    <w:p>
      <w:pPr>
        <w:pStyle w:val="Heading2"/>
        <w:spacing w:after="100" w:before="200"/>
      </w:pPr>
      <w:r>
        <w:t xml:space="preserve">Program: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ORG 0000H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UP: MOV P2,#09H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ACALL DELAY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MOV P2,#0CH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ACALL DELAY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MOV P2,#06H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ACALL DELAY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MOV P2,#03H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ACALL DELAY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SJMP UP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DELAY: MOV R4,#18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H1:    MOV R3,#255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H2:    DJNZ R3,H2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DJNZ R4,H1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RET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Style w:val="Heading2"/>
        <w:spacing w:after="100" w:before="200"/>
      </w:pPr>
      <w:r>
        <w:t xml:space="preserve">Output:</w:t>
      </w:r>
    </w:p>
    <w:p>
      <w:pPr>
        <w:spacing w:after="200" w:before="100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</w:pPr>
      <w:r>
        <w:rPr>
          <w:b/>
          <w:bCs/>
          <w:sz w:val="24"/>
          <w:szCs w:val="24"/>
        </w:rPr>
        <w:t xml:space="preserve">Exp No: 4</w:t>
      </w:r>
    </w:p>
    <w:p>
      <w:pPr>
        <w:pStyle w:val="Heading1"/>
        <w:spacing w:after="200" w:before="200"/>
      </w:pPr>
      <w:r>
        <w:t xml:space="preserve">7 Segment Display using AT89C51 using Proteus</w:t>
      </w:r>
    </w:p>
    <w:p>
      <w:pPr>
        <w:pStyle w:val="Heading2"/>
        <w:spacing w:after="100" w:before="200"/>
      </w:pPr>
      <w:r>
        <w:t xml:space="preserve">Program: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ORG 000H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UP: MOV P2,#0C0H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ACALL DELAY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MOV P2,#0F9H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ACALL DELAY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MOV P2,#0A4H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ACALL DELAY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MOV P2,#0B0H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ACALL DELAY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MOV P2,#99H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ACALL DELAY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MOV P2,#92H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ACALL DELAY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MOV P2,#82H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ACALL DELAY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MOV P2,#0F8H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ACALL DELAY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MOV P2,#80H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ACALL DELAY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MOV P2,#90H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ACALL DELAY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DELAY: MOV R5,#10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H1:    MOV R4,#180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H2:    MOV R3,#255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H3:    DJNZ R3,H3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DJNZ R4,H2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DJNZ R5,H1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RET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pStyle w:val="Heading2"/>
        <w:spacing w:after="100" w:before="200"/>
      </w:pPr>
      <w:r>
        <w:t xml:space="preserve">Output:</w:t>
      </w:r>
    </w:p>
    <w:p>
      <w:pPr>
        <w:spacing w:after="200" w:before="100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</w:pPr>
      <w:r>
        <w:rPr>
          <w:b/>
          <w:bCs/>
          <w:sz w:val="24"/>
          <w:szCs w:val="24"/>
        </w:rPr>
        <w:t xml:space="preserve">Exp No: 9</w:t>
      </w:r>
    </w:p>
    <w:p>
      <w:pPr>
        <w:pStyle w:val="Heading1"/>
        <w:spacing w:after="200" w:before="200"/>
      </w:pPr>
      <w:r>
        <w:t xml:space="preserve">Arduino Based Manual Electronic Counter using Proteus</w:t>
      </w:r>
    </w:p>
    <w:p>
      <w:pPr>
        <w:pStyle w:val="Heading2"/>
        <w:spacing w:after="100" w:before="200"/>
      </w:pPr>
      <w:r>
        <w:t xml:space="preserve">Program: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int x0,x1,x2,x3,x4,x5,x6,x7,x8,x9;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int delay_time = 200;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void setup()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// configure pin2 as an input and enable the internal pull-up resistor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pinMode(12, INPUT_PULLUP);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pinMode(1, OUTPUT);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pinMode(2, OUTPUT);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pinMode(3, OUTPUT);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pinMode(4, OUTPUT);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pinMode(5, OUTPUT);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pinMode(6, OUTPUT);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pinMode(7, OUTPUT);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void loop()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// read the pushbutton value into a variable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int sensorVal = digitalRead(12);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if (sensorVal == LOW)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x0 = true;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while (x0)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zero();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sensorVal = digitalRead(12);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(sensorVal == LOW)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x1 = true;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x0 = false;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while (x1)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one();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sensorVal = digitalRead(12);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(sensorVal == LOW)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x2 = true;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x1 = false;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200" w:before="100"/>
      </w:pPr>
      <w:r>
        <w:rPr>
          <w:i/>
          <w:iCs/>
          <w:sz w:val="20"/>
          <w:szCs w:val="20"/>
        </w:rPr>
        <w:t xml:space="preserve">Note: the source file's code ends here — the remaining while-loop blocks (for x2 through x9) and closing braces were not present in the original document and may need to be completed.</w:t>
      </w:r>
    </w:p>
    <w:p>
      <w:pPr>
        <w:pStyle w:val="Heading2"/>
        <w:spacing w:after="100" w:before="200"/>
      </w:pPr>
      <w:r>
        <w:t xml:space="preserve">Output:</w:t>
      </w:r>
    </w:p>
    <w:p>
      <w:pPr>
        <w:spacing w:after="200" w:before="100"/>
      </w:pPr>
      <w:r>
        <w:drawing>
          <wp:inline distT="0" distB="0" distL="0" distR="0">
            <wp:extent cx="4762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97c4add20fcbcc690bca6712808a0f4526998dd.jpg"/><Relationship Id="rId8" Type="http://schemas.openxmlformats.org/officeDocument/2006/relationships/image" Target="media/bbd0792d99ecf3aff4679c277482ee2f79c0c8b8.jpg"/><Relationship Id="rId9" Type="http://schemas.openxmlformats.org/officeDocument/2006/relationships/image" Target="media/347b0b9b9af9a8c05f4c63e7c51adde51f792f0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2026-08-14T04:21:45.985Z</dcterms:created>
  <dcterms:modified xsi:type="dcterms:W3CDTF">2026-08-14T04:21:45.997Z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