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rPr>
          <w:rFonts w:ascii="Georgia" w:cs="Georgia" w:eastAsia="Georgia" w:hAnsi="Georgia"/>
          <w:b w:val="1"/>
          <w:sz w:val="32"/>
          <w:szCs w:val="32"/>
        </w:rPr>
      </w:pPr>
      <w:bookmarkStart w:colFirst="0" w:colLast="0" w:name="_ygp3t6ibnlnz" w:id="0"/>
      <w:bookmarkEnd w:id="0"/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Домашняя работа мероприятия “NX Bootcamp: вебинар «Use Cases: практика применения»”</w:t>
      </w:r>
    </w:p>
    <w:p w:rsidR="00000000" w:rsidDel="00000000" w:rsidP="00000000" w:rsidRDefault="00000000" w:rsidRPr="00000000" w14:paraId="00000002">
      <w:pPr>
        <w:spacing w:line="360" w:lineRule="auto"/>
        <w:jc w:val="right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right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Выполнила: Заболотникова Анна</w:t>
      </w:r>
    </w:p>
    <w:tbl>
      <w:tblPr>
        <w:tblStyle w:val="Table1"/>
        <w:tblW w:w="10680.0" w:type="dxa"/>
        <w:jc w:val="left"/>
        <w:tblInd w:w="-7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80"/>
        <w:tblGridChange w:id="0">
          <w:tblGrid>
            <w:gridCol w:w="10680"/>
          </w:tblGrid>
        </w:tblGridChange>
      </w:tblGrid>
      <w:tr>
        <w:trPr>
          <w:trHeight w:val="52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UC-1.1</w:t>
            </w:r>
          </w:p>
        </w:tc>
      </w:tr>
      <w:tr>
        <w:trPr>
          <w:trHeight w:val="52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6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Название: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Оформить разовый пропуск на выход из дома</w:t>
            </w:r>
          </w:p>
        </w:tc>
      </w:tr>
      <w:t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60" w:lineRule="auto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Пользователь: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Житель города</w:t>
            </w:r>
          </w:p>
        </w:tc>
      </w:tr>
      <w:t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60" w:lineRule="auto"/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0"/>
              </w:numPr>
              <w:spacing w:line="360" w:lineRule="auto"/>
              <w:ind w:left="720" w:hanging="360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Пользователь находится на странице сайта госуслуг</w:t>
            </w:r>
          </w:p>
        </w:tc>
      </w:tr>
      <w:tr>
        <w:trPr>
          <w:trHeight w:val="382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Основной сценарий: 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8"/>
              </w:numPr>
              <w:spacing w:line="360" w:lineRule="auto"/>
              <w:ind w:left="720" w:hanging="360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Пользователь вызывает функцию “Создать пропуск на выход из дома”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8"/>
              </w:numPr>
              <w:spacing w:line="360" w:lineRule="auto"/>
              <w:ind w:left="720" w:hanging="360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Система открывает интерфейс создания пропуска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8"/>
              </w:numPr>
              <w:spacing w:line="360" w:lineRule="auto"/>
              <w:ind w:left="720" w:hanging="360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Пользователь вводит основную информацию о себе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8"/>
              </w:numPr>
              <w:spacing w:line="360" w:lineRule="auto"/>
              <w:ind w:left="1440" w:hanging="360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ФИО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8"/>
              </w:numPr>
              <w:spacing w:line="360" w:lineRule="auto"/>
              <w:ind w:left="1440" w:hanging="360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Серия и номер паспорта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8"/>
              </w:numPr>
              <w:spacing w:line="360" w:lineRule="auto"/>
              <w:ind w:left="1440" w:hanging="360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Адрес проживания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8"/>
              </w:numPr>
              <w:spacing w:line="360" w:lineRule="auto"/>
              <w:ind w:left="1440" w:hanging="360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Номер телефона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8"/>
              </w:numPr>
              <w:spacing w:line="360" w:lineRule="auto"/>
              <w:ind w:left="720" w:hanging="360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Система сверяет введенные данные с имеющимися в системе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8"/>
              </w:numPr>
              <w:spacing w:line="360" w:lineRule="auto"/>
              <w:ind w:left="720" w:hanging="360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Пользователь указывает причину выхода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8"/>
              </w:numPr>
              <w:spacing w:line="360" w:lineRule="auto"/>
              <w:ind w:left="720" w:hanging="360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Пользователь указывает адрес места назначения, время выхода и планируемое время возвращения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8"/>
              </w:numPr>
              <w:spacing w:line="360" w:lineRule="auto"/>
              <w:ind w:left="720" w:hanging="360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Пользователь прикрепляет свою фотографию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8"/>
              </w:numPr>
              <w:spacing w:line="360" w:lineRule="auto"/>
              <w:ind w:left="720" w:hanging="360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Система проверяет полноту и корректность введенных данных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8"/>
              </w:numPr>
              <w:spacing w:line="360" w:lineRule="auto"/>
              <w:ind w:left="720" w:hanging="360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Пользователь отвечает на вопросы анкеты о выявлении симптомов заболевания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8"/>
              </w:numPr>
              <w:spacing w:line="360" w:lineRule="auto"/>
              <w:ind w:left="720" w:hanging="360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Система проверяет, чтобы анкета была пройдена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8"/>
              </w:numPr>
              <w:spacing w:line="360" w:lineRule="auto"/>
              <w:ind w:left="720" w:hanging="360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Система оповещает пользователя об успешном создании заявки</w:t>
            </w:r>
          </w:p>
        </w:tc>
      </w:tr>
      <w:tr>
        <w:trPr>
          <w:trHeight w:val="34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Расширения: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Georgia" w:cs="Georgia" w:eastAsia="Georgia" w:hAnsi="Georg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sz w:val="24"/>
                <w:szCs w:val="24"/>
                <w:rtl w:val="0"/>
              </w:rPr>
              <w:t xml:space="preserve">4а. Введенные личные данные не совпадают с имеющимися в системе</w:t>
            </w:r>
            <w:r w:rsidDel="00000000" w:rsidR="00000000" w:rsidRPr="00000000">
              <w:rPr>
                <w:rFonts w:ascii="Georgia" w:cs="Georgia" w:eastAsia="Georgia" w:hAnsi="Georgia"/>
                <w:i w:val="1"/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9"/>
              </w:numPr>
              <w:spacing w:line="360" w:lineRule="auto"/>
              <w:ind w:left="720" w:hanging="360"/>
              <w:jc w:val="both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4а.1. Система сверяет введенные данные пользователя с имеющимися. Они не совпадают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9"/>
              </w:numPr>
              <w:spacing w:line="36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4а.2. Система сообщает об ошибке введенных данных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9"/>
              </w:numPr>
              <w:spacing w:line="36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4а.3.  Система выделяет поля, где выявлены несоответствия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9"/>
              </w:numPr>
              <w:spacing w:line="36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4а.4. Выполнение сценария возвращается в основной поток в п.3.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Georgia" w:cs="Georgia" w:eastAsia="Georgia" w:hAnsi="Georgia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sz w:val="24"/>
                <w:szCs w:val="24"/>
                <w:rtl w:val="0"/>
              </w:rPr>
              <w:t xml:space="preserve">8а. Время выхода/возвращения истекло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4"/>
              </w:numPr>
              <w:spacing w:line="36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8а.1. Система выявляет, что дата выхода/возвращения просрочена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4"/>
              </w:numPr>
              <w:spacing w:line="36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8а.2. Система сообщает пользователю о некорректной дате выхода/возвращения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4"/>
              </w:numPr>
              <w:spacing w:line="36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8а.3. Система подсвечивает поле даты выхода/возвращения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4"/>
              </w:numPr>
              <w:spacing w:line="36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8а.4. Выполнение сценария возвращается в основной поток в п.6.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Georgia" w:cs="Georgia" w:eastAsia="Georgia" w:hAnsi="Georgia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sz w:val="24"/>
                <w:szCs w:val="24"/>
                <w:rtl w:val="0"/>
              </w:rPr>
              <w:t xml:space="preserve">8б. Время возвращения превышено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7"/>
              </w:numPr>
              <w:spacing w:line="36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8б.1. Система выявляет, что срок отсутствия человека превышает норму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7"/>
              </w:numPr>
              <w:spacing w:line="36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8б.2. Система уведомляет пользователя о превышении срока возвращения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7"/>
              </w:numPr>
              <w:spacing w:line="36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8а.3. Система подсвечивает поле даты возвращения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7"/>
              </w:numPr>
              <w:spacing w:line="36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8а.4. Выполнение сценария возвращается в основной поток в п.6.</w:t>
            </w:r>
          </w:p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Georgia" w:cs="Georgia" w:eastAsia="Georgia" w:hAnsi="Georgia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sz w:val="24"/>
                <w:szCs w:val="24"/>
                <w:rtl w:val="0"/>
              </w:rPr>
              <w:t xml:space="preserve">8в. Адреса назначения не существует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8в.1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. Система выявляет, что адрес назначения не существует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8в.2. Система уведомляет пользователя о несуществующем адресе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8в.3. Система подсвечивает поле адреса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8в.4. Выполнение сценария возвращается в основной поток в п.6.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Georgia" w:cs="Georgia" w:eastAsia="Georgia" w:hAnsi="Georgia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sz w:val="24"/>
                <w:szCs w:val="24"/>
                <w:rtl w:val="0"/>
              </w:rPr>
              <w:t xml:space="preserve">8г. Отсутствует фотография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8г.1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. Система выявляет, что отсутствует фотография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8г.2. Система уведомляет пользователя о необходимости добавления фотографии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8г.3. Выполнение сценария возвращается в основной поток в п.7.</w:t>
            </w:r>
          </w:p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Georgia" w:cs="Georgia" w:eastAsia="Georgia" w:hAnsi="Georgia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sz w:val="24"/>
                <w:szCs w:val="24"/>
                <w:rtl w:val="0"/>
              </w:rPr>
              <w:t xml:space="preserve">10а. Вопросы анкеты не отвечены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2"/>
              </w:numPr>
              <w:spacing w:line="36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10а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.1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. Система выявляет, что анкета не пройдена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2"/>
              </w:numPr>
              <w:spacing w:line="36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10а.2. Система уведомляет пользователя о необходимости прохождения анкетирования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2"/>
              </w:numPr>
              <w:spacing w:line="36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10а.3. Выполнение сценария возвращается в основной поток в п.9.</w:t>
            </w:r>
          </w:p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Georgia" w:cs="Georgia" w:eastAsia="Georgia" w:hAnsi="Georgia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sz w:val="24"/>
                <w:szCs w:val="24"/>
                <w:rtl w:val="0"/>
              </w:rPr>
              <w:t xml:space="preserve">11а. Возникла непредвиденная ошибка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11а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.1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. Система сообщает пользователя об ошибке на странице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11а.2. Система сохраняет черновик создания заявки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11а.3. Система закрывает интерфейс создания заявки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00" w:lineRule="auto"/>
        <w:rPr>
          <w:rFonts w:ascii="Roboto" w:cs="Roboto" w:eastAsia="Roboto" w:hAnsi="Roboto"/>
          <w:color w:val="172b4d"/>
          <w:sz w:val="36"/>
          <w:szCs w:val="36"/>
        </w:rPr>
      </w:pPr>
      <w:bookmarkStart w:colFirst="0" w:colLast="0" w:name="_yzrs4qhjljiq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00" w:lineRule="auto"/>
        <w:rPr>
          <w:rFonts w:ascii="Roboto" w:cs="Roboto" w:eastAsia="Roboto" w:hAnsi="Roboto"/>
          <w:color w:val="172b4d"/>
          <w:sz w:val="36"/>
          <w:szCs w:val="36"/>
        </w:rPr>
      </w:pPr>
      <w:bookmarkStart w:colFirst="0" w:colLast="0" w:name="_rkjp8tqxjpn7" w:id="2"/>
      <w:bookmarkEnd w:id="2"/>
      <w:r w:rsidDel="00000000" w:rsidR="00000000" w:rsidRPr="00000000">
        <w:rPr>
          <w:rtl w:val="0"/>
        </w:rPr>
      </w:r>
    </w:p>
    <w:tbl>
      <w:tblPr>
        <w:tblStyle w:val="Table2"/>
        <w:tblW w:w="10680.0" w:type="dxa"/>
        <w:jc w:val="left"/>
        <w:tblInd w:w="-6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80"/>
        <w:tblGridChange w:id="0">
          <w:tblGrid>
            <w:gridCol w:w="10680"/>
          </w:tblGrid>
        </w:tblGridChange>
      </w:tblGrid>
      <w:tr>
        <w:trPr>
          <w:trHeight w:val="52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UC-1.2</w:t>
            </w:r>
          </w:p>
        </w:tc>
      </w:tr>
      <w:tr>
        <w:trPr>
          <w:trHeight w:val="52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Название: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Проверка наличия основания для выхода на улицу</w:t>
            </w:r>
          </w:p>
        </w:tc>
      </w:tr>
      <w:tr>
        <w:trPr>
          <w:trHeight w:val="52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Пользователь: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Модератор</w:t>
            </w:r>
          </w:p>
        </w:tc>
      </w:tr>
      <w:tr>
        <w:trPr>
          <w:trHeight w:val="99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Пользователь находится на странице заявки</w:t>
            </w:r>
          </w:p>
        </w:tc>
      </w:tr>
      <w:tr>
        <w:trPr>
          <w:trHeight w:val="483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Основной сценарий: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Пользователь читает информацию о заявителе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Пользователь анализирует причину выхода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Пользователь смотрит и оценивает фотографию на предмет наличия симптомов болезни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Пользователь открывает ответы заявителя на вопросы анкеты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Система отображает ответы пользователя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Пользователь одобряет заявку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Система сохраняет решение пользователя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Система оповещает заявителя об одобрении заявки на выход из дома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Система генерирует QR-код и отсылает его заявителю</w:t>
            </w:r>
          </w:p>
        </w:tc>
      </w:tr>
      <w:tr>
        <w:trPr>
          <w:trHeight w:val="292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Расширение: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Georgia" w:cs="Georgia" w:eastAsia="Georgia" w:hAnsi="Georgia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sz w:val="24"/>
                <w:szCs w:val="24"/>
                <w:rtl w:val="0"/>
              </w:rPr>
              <w:t xml:space="preserve">3а. Пользователь обнаружил возможные симптомы вируса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3а.1. Пользователь отклоняет заявку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3а.2. Система открывает диалоговое окно “Причина отказа”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3а.3. Пользователь выбирает причину отказа из выпадающего списка или пишет комментарий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6"/>
              </w:numPr>
              <w:spacing w:line="360" w:lineRule="auto"/>
              <w:ind w:left="720" w:hanging="360"/>
              <w:jc w:val="both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3а.4. Система записывает ответ пользователя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6"/>
              </w:numPr>
              <w:spacing w:line="360" w:lineRule="auto"/>
              <w:ind w:left="720" w:hanging="360"/>
              <w:jc w:val="both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3а.5. Система генерирует сообщение заявителю об отказе и его причине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Georgia" w:cs="Georgia" w:eastAsia="Georgia" w:hAnsi="Georgia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sz w:val="24"/>
                <w:szCs w:val="24"/>
                <w:rtl w:val="0"/>
              </w:rPr>
              <w:t xml:space="preserve">5а. Обнаружены симптомы вируса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5а.1. Система обнаруживает возможные симптомы вируса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5а.2. Система подсвечивает пользователю ответы, которые могут говорить о заболевании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Georgia" w:cs="Georgia" w:eastAsia="Georgia" w:hAnsi="Georgia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sz w:val="24"/>
                <w:szCs w:val="24"/>
                <w:rtl w:val="0"/>
              </w:rPr>
              <w:t xml:space="preserve">7а. Ошибка сохранения решения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7а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.1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. Система сообщает пользователя об ошибке на странице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7а.2. Система закрывает страницу заявки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8а. Ошибка отправки сообщения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8а.1. Система сообщает об ошибке отправки сообщения пользователю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8а.2. Система планирует повторную отправку сообщения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9а. Ошибка генерации QR-кода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8а.1. Система сообщает об ошибке создания QR-кода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8а.2. Система планирует повторную генерацию QR-кода. Отправка сообщения пользователю не производится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9б. Ошибка отправки сообщения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9б.1. Система сообщает об ошибке отправки сообщения пользователю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9б.2. Система планирует повторную отправку сообщения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