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A02E49" w14:textId="77777777" w:rsidR="00B22B2A" w:rsidRDefault="00A142DC" w:rsidP="00E61142">
      <w:pPr>
        <w:pStyle w:val="Title"/>
        <w:jc w:val="center"/>
        <w:rPr>
          <w:lang w:val="en-US"/>
        </w:rPr>
      </w:pPr>
      <w:bookmarkStart w:id="0" w:name="_GoBack"/>
      <w:r>
        <w:rPr>
          <w:lang w:val="en-US"/>
        </w:rPr>
        <w:t>Advanced Elk</w:t>
      </w:r>
    </w:p>
    <w:bookmarkEnd w:id="0"/>
    <w:p w14:paraId="731C7797" w14:textId="77777777" w:rsidR="00A142DC" w:rsidRDefault="00A142DC">
      <w:pPr>
        <w:rPr>
          <w:lang w:val="en-US"/>
        </w:rPr>
      </w:pPr>
      <w:r>
        <w:rPr>
          <w:lang w:val="en-US"/>
        </w:rPr>
        <w:t>Elastic</w:t>
      </w:r>
    </w:p>
    <w:p w14:paraId="2624CA3A" w14:textId="77777777" w:rsidR="00A142DC" w:rsidRDefault="00A142DC">
      <w:pPr>
        <w:rPr>
          <w:lang w:val="en-US"/>
        </w:rPr>
      </w:pPr>
      <w:r>
        <w:rPr>
          <w:noProof/>
        </w:rPr>
        <w:drawing>
          <wp:inline distT="0" distB="0" distL="0" distR="0" wp14:anchorId="2B4BD20C" wp14:editId="16C5D9A6">
            <wp:extent cx="5731510" cy="25387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DBF9" w14:textId="77777777" w:rsidR="00A142DC" w:rsidRDefault="00A142DC">
      <w:pPr>
        <w:rPr>
          <w:lang w:val="en-US"/>
        </w:rPr>
      </w:pPr>
      <w:r>
        <w:rPr>
          <w:lang w:val="en-US"/>
        </w:rPr>
        <w:t>Discover</w:t>
      </w:r>
    </w:p>
    <w:p w14:paraId="73F9D58B" w14:textId="77777777" w:rsidR="00A142DC" w:rsidRDefault="00A142DC">
      <w:pPr>
        <w:rPr>
          <w:lang w:val="en-US"/>
        </w:rPr>
      </w:pPr>
      <w:r>
        <w:rPr>
          <w:noProof/>
        </w:rPr>
        <w:drawing>
          <wp:inline distT="0" distB="0" distL="0" distR="0" wp14:anchorId="3F3B6D20" wp14:editId="65D64AD3">
            <wp:extent cx="5731510" cy="20180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1986" w14:textId="77777777" w:rsidR="00A142DC" w:rsidRDefault="003046A7">
      <w:pPr>
        <w:rPr>
          <w:lang w:val="en-US"/>
        </w:rPr>
      </w:pPr>
      <w:r>
        <w:rPr>
          <w:lang w:val="en-US"/>
        </w:rPr>
        <w:t>Query</w:t>
      </w:r>
    </w:p>
    <w:p w14:paraId="641A1666" w14:textId="77777777" w:rsidR="003046A7" w:rsidRDefault="003046A7">
      <w:pPr>
        <w:rPr>
          <w:lang w:val="en-US"/>
        </w:rPr>
      </w:pPr>
      <w:r>
        <w:rPr>
          <w:noProof/>
        </w:rPr>
        <w:drawing>
          <wp:inline distT="0" distB="0" distL="0" distR="0" wp14:anchorId="69017790" wp14:editId="7854B344">
            <wp:extent cx="5731510" cy="8934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3666" w14:textId="77777777" w:rsidR="003046A7" w:rsidRDefault="003046A7">
      <w:pPr>
        <w:rPr>
          <w:lang w:val="en-US"/>
        </w:rPr>
      </w:pPr>
      <w:r>
        <w:rPr>
          <w:lang w:val="en-US"/>
        </w:rPr>
        <w:t xml:space="preserve">Incidents from </w:t>
      </w:r>
      <w:proofErr w:type="spellStart"/>
      <w:r>
        <w:rPr>
          <w:lang w:val="en-US"/>
        </w:rPr>
        <w:t>jan</w:t>
      </w:r>
      <w:proofErr w:type="spellEnd"/>
      <w:r>
        <w:rPr>
          <w:lang w:val="en-US"/>
        </w:rPr>
        <w:t xml:space="preserve"> 1 2022 till now. 1000 Hits</w:t>
      </w:r>
    </w:p>
    <w:p w14:paraId="6965BDBF" w14:textId="77777777" w:rsidR="003046A7" w:rsidRDefault="003046A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6E1D61" wp14:editId="6F69FECF">
            <wp:extent cx="5731510" cy="18376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284B" w14:textId="77777777" w:rsidR="003046A7" w:rsidRDefault="003046A7">
      <w:pPr>
        <w:rPr>
          <w:lang w:val="en-US"/>
        </w:rPr>
      </w:pPr>
      <w:r>
        <w:rPr>
          <w:lang w:val="en-US"/>
        </w:rPr>
        <w:t>Affected file name hits</w:t>
      </w:r>
    </w:p>
    <w:p w14:paraId="026FB245" w14:textId="77777777" w:rsidR="003046A7" w:rsidRDefault="003046A7">
      <w:pPr>
        <w:rPr>
          <w:lang w:val="en-US"/>
        </w:rPr>
      </w:pPr>
      <w:r>
        <w:rPr>
          <w:noProof/>
        </w:rPr>
        <w:drawing>
          <wp:inline distT="0" distB="0" distL="0" distR="0" wp14:anchorId="50612C9B" wp14:editId="3AF9153E">
            <wp:extent cx="5731510" cy="16109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BFA2" w14:textId="77777777" w:rsidR="003046A7" w:rsidRDefault="003046A7" w:rsidP="003046A7">
      <w:pPr>
        <w:rPr>
          <w:lang w:val="en-US"/>
        </w:rPr>
      </w:pPr>
      <w:r>
        <w:rPr>
          <w:lang w:val="en-US"/>
        </w:rPr>
        <w:t>File Server</w:t>
      </w:r>
    </w:p>
    <w:p w14:paraId="0DC27709" w14:textId="77777777" w:rsidR="003046A7" w:rsidRDefault="003046A7" w:rsidP="003046A7">
      <w:pPr>
        <w:rPr>
          <w:lang w:val="en-US"/>
        </w:rPr>
      </w:pPr>
      <w:r>
        <w:rPr>
          <w:noProof/>
        </w:rPr>
        <w:drawing>
          <wp:inline distT="0" distB="0" distL="0" distR="0" wp14:anchorId="00B0CAB0" wp14:editId="195C6947">
            <wp:extent cx="5731510" cy="18503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3BD4" w14:textId="77777777" w:rsidR="003046A7" w:rsidRDefault="005555CE" w:rsidP="003046A7">
      <w:pPr>
        <w:rPr>
          <w:lang w:val="en-US"/>
        </w:rPr>
      </w:pPr>
      <w:r>
        <w:rPr>
          <w:lang w:val="en-US"/>
        </w:rPr>
        <w:t>True positive admin login</w:t>
      </w:r>
    </w:p>
    <w:p w14:paraId="2BCD309F" w14:textId="77777777" w:rsidR="005555CE" w:rsidRDefault="005555CE" w:rsidP="003046A7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093F8A23" wp14:editId="65A30850">
            <wp:extent cx="5731510" cy="18548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204C" w14:textId="77777777" w:rsidR="005555CE" w:rsidRDefault="005555CE" w:rsidP="003046A7">
      <w:pPr>
        <w:rPr>
          <w:b/>
          <w:lang w:val="en-US"/>
        </w:rPr>
      </w:pPr>
      <w:r>
        <w:rPr>
          <w:b/>
          <w:lang w:val="en-US"/>
        </w:rPr>
        <w:t>Ranges</w:t>
      </w:r>
    </w:p>
    <w:p w14:paraId="1A16E9F7" w14:textId="77777777" w:rsidR="005555CE" w:rsidRDefault="005555CE" w:rsidP="003046A7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3A82D1F9" wp14:editId="47BE04A4">
            <wp:extent cx="5731510" cy="20180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6100" w14:textId="77777777" w:rsidR="005555CE" w:rsidRDefault="005555CE" w:rsidP="003046A7">
      <w:pPr>
        <w:rPr>
          <w:lang w:val="en-US"/>
        </w:rPr>
      </w:pPr>
      <w:r>
        <w:rPr>
          <w:lang w:val="en-US"/>
        </w:rPr>
        <w:t>Data leak with severity</w:t>
      </w:r>
    </w:p>
    <w:p w14:paraId="1B0826A7" w14:textId="77777777" w:rsidR="005555CE" w:rsidRDefault="005555CE" w:rsidP="003046A7">
      <w:pPr>
        <w:rPr>
          <w:lang w:val="en-US"/>
        </w:rPr>
      </w:pPr>
      <w:r>
        <w:rPr>
          <w:noProof/>
        </w:rPr>
        <w:drawing>
          <wp:inline distT="0" distB="0" distL="0" distR="0" wp14:anchorId="5FC4D07B" wp14:editId="1C7EF4C6">
            <wp:extent cx="5731510" cy="18840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8CA4" w14:textId="77777777" w:rsidR="005555CE" w:rsidRDefault="00703221" w:rsidP="003046A7">
      <w:pPr>
        <w:rPr>
          <w:lang w:val="en-US"/>
        </w:rPr>
      </w:pPr>
      <w:r>
        <w:rPr>
          <w:lang w:val="en-US"/>
        </w:rPr>
        <w:t>Time stamp before December 1</w:t>
      </w:r>
    </w:p>
    <w:p w14:paraId="29833D5B" w14:textId="77777777" w:rsidR="00703221" w:rsidRDefault="00703221" w:rsidP="003046A7">
      <w:pPr>
        <w:rPr>
          <w:lang w:val="en-US"/>
        </w:rPr>
      </w:pPr>
      <w:r>
        <w:rPr>
          <w:noProof/>
        </w:rPr>
        <w:drawing>
          <wp:inline distT="0" distB="0" distL="0" distR="0" wp14:anchorId="4D810D98" wp14:editId="6AF36CDD">
            <wp:extent cx="5731510" cy="18084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945E" w14:textId="77777777" w:rsidR="00BE784B" w:rsidRDefault="00BE784B" w:rsidP="003046A7">
      <w:pPr>
        <w:rPr>
          <w:lang w:val="en-US"/>
        </w:rPr>
      </w:pPr>
      <w:proofErr w:type="spellStart"/>
      <w:r w:rsidRPr="00BE784B">
        <w:rPr>
          <w:lang w:val="en-US"/>
        </w:rPr>
        <w:t>incident_id</w:t>
      </w:r>
      <w:proofErr w:type="spellEnd"/>
      <w:r w:rsidRPr="00BE784B">
        <w:rPr>
          <w:lang w:val="en-US"/>
        </w:rPr>
        <w:t xml:space="preserve"> &gt; 1 and </w:t>
      </w:r>
      <w:proofErr w:type="spellStart"/>
      <w:r w:rsidRPr="00BE784B">
        <w:rPr>
          <w:lang w:val="en-US"/>
        </w:rPr>
        <w:t>incident_id</w:t>
      </w:r>
      <w:proofErr w:type="spellEnd"/>
      <w:r w:rsidRPr="00BE784B">
        <w:rPr>
          <w:lang w:val="en-US"/>
        </w:rPr>
        <w:t xml:space="preserve"> &lt;= 500 and </w:t>
      </w:r>
      <w:proofErr w:type="spellStart"/>
      <w:r w:rsidRPr="00BE784B">
        <w:rPr>
          <w:lang w:val="en-US"/>
        </w:rPr>
        <w:t>incident_</w:t>
      </w:r>
      <w:proofErr w:type="gramStart"/>
      <w:r w:rsidRPr="00BE784B">
        <w:rPr>
          <w:lang w:val="en-US"/>
        </w:rPr>
        <w:t>comments</w:t>
      </w:r>
      <w:proofErr w:type="spellEnd"/>
      <w:r w:rsidRPr="00BE784B">
        <w:rPr>
          <w:lang w:val="en-US"/>
        </w:rPr>
        <w:t xml:space="preserve"> :</w:t>
      </w:r>
      <w:proofErr w:type="gramEnd"/>
      <w:r w:rsidRPr="00BE784B">
        <w:rPr>
          <w:lang w:val="en-US"/>
        </w:rPr>
        <w:t xml:space="preserve"> "Data Leak" and </w:t>
      </w:r>
      <w:proofErr w:type="spellStart"/>
      <w:r w:rsidRPr="00BE784B">
        <w:rPr>
          <w:lang w:val="en-US"/>
        </w:rPr>
        <w:t>affected_systems.system_name</w:t>
      </w:r>
      <w:proofErr w:type="spellEnd"/>
      <w:r w:rsidRPr="00BE784B">
        <w:rPr>
          <w:lang w:val="en-US"/>
        </w:rPr>
        <w:t xml:space="preserve"> : "file-server-65"</w:t>
      </w:r>
    </w:p>
    <w:p w14:paraId="5EA9987D" w14:textId="42028603" w:rsidR="00BE784B" w:rsidRDefault="00BE784B" w:rsidP="003046A7">
      <w:pPr>
        <w:rPr>
          <w:lang w:val="en-US"/>
        </w:rPr>
      </w:pPr>
      <w:r>
        <w:rPr>
          <w:noProof/>
        </w:rPr>
        <w:drawing>
          <wp:inline distT="0" distB="0" distL="0" distR="0" wp14:anchorId="17A442AA" wp14:editId="139E2849">
            <wp:extent cx="5731510" cy="17246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E75F" w14:textId="1D0132A3" w:rsidR="00BB1484" w:rsidRDefault="00BB1484" w:rsidP="003046A7">
      <w:pPr>
        <w:rPr>
          <w:lang w:val="en-US"/>
        </w:rPr>
      </w:pPr>
      <w:r>
        <w:rPr>
          <w:lang w:val="en-US"/>
        </w:rPr>
        <w:lastRenderedPageBreak/>
        <w:t>Lucene – fuzzy search</w:t>
      </w:r>
    </w:p>
    <w:p w14:paraId="5FA9866A" w14:textId="520060CB" w:rsidR="00BB1484" w:rsidRDefault="00BB1484" w:rsidP="003046A7">
      <w:pPr>
        <w:rPr>
          <w:lang w:val="en-US"/>
        </w:rPr>
      </w:pPr>
      <w:r>
        <w:rPr>
          <w:noProof/>
        </w:rPr>
        <w:drawing>
          <wp:inline distT="0" distB="0" distL="0" distR="0" wp14:anchorId="1C74F995" wp14:editId="62B3F5CF">
            <wp:extent cx="5731510" cy="18878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33D2" w14:textId="6D7C683B" w:rsidR="00BB1484" w:rsidRDefault="009238D4" w:rsidP="003046A7">
      <w:pPr>
        <w:rPr>
          <w:lang w:val="en-US"/>
        </w:rPr>
      </w:pPr>
      <w:r>
        <w:rPr>
          <w:lang w:val="en-US"/>
        </w:rPr>
        <w:t>Proximity searches</w:t>
      </w:r>
    </w:p>
    <w:p w14:paraId="58B78137" w14:textId="3AB3BA58" w:rsidR="009238D4" w:rsidRDefault="009238D4" w:rsidP="003046A7">
      <w:pPr>
        <w:rPr>
          <w:lang w:val="en-US"/>
        </w:rPr>
      </w:pPr>
      <w:r>
        <w:rPr>
          <w:noProof/>
        </w:rPr>
        <w:drawing>
          <wp:inline distT="0" distB="0" distL="0" distR="0" wp14:anchorId="20184C4F" wp14:editId="27D89408">
            <wp:extent cx="5731510" cy="17792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87BB" w14:textId="7124BC92" w:rsidR="009238D4" w:rsidRDefault="004B5028" w:rsidP="003046A7">
      <w:pPr>
        <w:rPr>
          <w:lang w:val="en-US"/>
        </w:rPr>
      </w:pPr>
      <w:r>
        <w:rPr>
          <w:lang w:val="en-US"/>
        </w:rPr>
        <w:t>Regular expressions</w:t>
      </w:r>
      <w:r w:rsidR="00C35D70">
        <w:rPr>
          <w:lang w:val="en-US"/>
        </w:rPr>
        <w:t>: all event types</w:t>
      </w:r>
    </w:p>
    <w:p w14:paraId="42B18D5A" w14:textId="62DF6F4E" w:rsidR="004B5028" w:rsidRPr="005555CE" w:rsidRDefault="004B5028" w:rsidP="003046A7">
      <w:pPr>
        <w:rPr>
          <w:lang w:val="en-US"/>
        </w:rPr>
      </w:pPr>
      <w:r>
        <w:rPr>
          <w:noProof/>
        </w:rPr>
        <w:drawing>
          <wp:inline distT="0" distB="0" distL="0" distR="0" wp14:anchorId="30BDF155" wp14:editId="3A7560B1">
            <wp:extent cx="5731510" cy="20599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028" w:rsidRPr="005555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2DC"/>
    <w:rsid w:val="003046A7"/>
    <w:rsid w:val="004B5028"/>
    <w:rsid w:val="005555CE"/>
    <w:rsid w:val="00703221"/>
    <w:rsid w:val="009238D4"/>
    <w:rsid w:val="00A142DC"/>
    <w:rsid w:val="00B22B2A"/>
    <w:rsid w:val="00BB1484"/>
    <w:rsid w:val="00BE784B"/>
    <w:rsid w:val="00C35D70"/>
    <w:rsid w:val="00E14F10"/>
    <w:rsid w:val="00E61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FA648"/>
  <w15:chartTrackingRefBased/>
  <w15:docId w15:val="{9D6DA6FE-A212-4719-9BA4-2D3307BA2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142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42D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4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2024-07-15T05:18:00Z</dcterms:created>
  <dcterms:modified xsi:type="dcterms:W3CDTF">2024-07-22T10:42:00Z</dcterms:modified>
</cp:coreProperties>
</file>