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E19E" w14:textId="77777777" w:rsidR="00E677C3" w:rsidRDefault="00955062" w:rsidP="00CE566C">
      <w:pPr>
        <w:pStyle w:val="Title"/>
        <w:jc w:val="center"/>
        <w:rPr>
          <w:lang w:val="en-US"/>
        </w:rPr>
      </w:pPr>
      <w:bookmarkStart w:id="0" w:name="_GoBack"/>
      <w:r>
        <w:rPr>
          <w:lang w:val="en-US"/>
        </w:rPr>
        <w:t xml:space="preserve">Creating apps in </w:t>
      </w:r>
      <w:proofErr w:type="spellStart"/>
      <w:r>
        <w:rPr>
          <w:lang w:val="en-US"/>
        </w:rPr>
        <w:t>splunk</w:t>
      </w:r>
      <w:proofErr w:type="spellEnd"/>
    </w:p>
    <w:bookmarkEnd w:id="0"/>
    <w:p w14:paraId="0B061BC8" w14:textId="77777777" w:rsidR="00955062" w:rsidRDefault="00955062">
      <w:pPr>
        <w:rPr>
          <w:lang w:val="en-US"/>
        </w:rPr>
      </w:pPr>
      <w:r>
        <w:rPr>
          <w:lang w:val="en-US"/>
        </w:rPr>
        <w:t>Apps option</w:t>
      </w:r>
    </w:p>
    <w:p w14:paraId="04646FAC" w14:textId="77777777" w:rsidR="00955062" w:rsidRDefault="00955062">
      <w:pPr>
        <w:rPr>
          <w:lang w:val="en-US"/>
        </w:rPr>
      </w:pPr>
      <w:r>
        <w:rPr>
          <w:noProof/>
        </w:rPr>
        <w:drawing>
          <wp:inline distT="0" distB="0" distL="0" distR="0" wp14:anchorId="5520E15B" wp14:editId="620F3117">
            <wp:extent cx="25717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CCD0" w14:textId="77777777" w:rsidR="00955062" w:rsidRDefault="00955062">
      <w:pPr>
        <w:rPr>
          <w:lang w:val="en-US"/>
        </w:rPr>
      </w:pPr>
      <w:r>
        <w:rPr>
          <w:lang w:val="en-US"/>
        </w:rPr>
        <w:t>Creation</w:t>
      </w:r>
    </w:p>
    <w:p w14:paraId="17EA0B4D" w14:textId="77777777" w:rsidR="00955062" w:rsidRDefault="00955062">
      <w:pPr>
        <w:rPr>
          <w:lang w:val="en-US"/>
        </w:rPr>
      </w:pPr>
      <w:r>
        <w:rPr>
          <w:noProof/>
        </w:rPr>
        <w:drawing>
          <wp:inline distT="0" distB="0" distL="0" distR="0" wp14:anchorId="52608D27" wp14:editId="47B32ECE">
            <wp:extent cx="5731510" cy="1916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443F" w14:textId="77777777" w:rsidR="00955062" w:rsidRDefault="00955062">
      <w:pPr>
        <w:rPr>
          <w:lang w:val="en-US"/>
        </w:rPr>
      </w:pPr>
      <w:proofErr w:type="spellStart"/>
      <w:r>
        <w:rPr>
          <w:lang w:val="en-US"/>
        </w:rPr>
        <w:t>Dataapp</w:t>
      </w:r>
      <w:proofErr w:type="spellEnd"/>
      <w:r>
        <w:rPr>
          <w:lang w:val="en-US"/>
        </w:rPr>
        <w:t xml:space="preserve"> application is created</w:t>
      </w:r>
    </w:p>
    <w:p w14:paraId="5306CC00" w14:textId="77777777" w:rsidR="00955062" w:rsidRDefault="009550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C499F6" wp14:editId="26749F6B">
            <wp:extent cx="5731510" cy="4149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EECC" w14:textId="77777777" w:rsidR="00955062" w:rsidRDefault="00955062">
      <w:pPr>
        <w:rPr>
          <w:lang w:val="en-US"/>
        </w:rPr>
      </w:pPr>
      <w:r>
        <w:rPr>
          <w:lang w:val="en-US"/>
        </w:rPr>
        <w:t>App created but no activity logged yet</w:t>
      </w:r>
    </w:p>
    <w:p w14:paraId="3EF1D6EF" w14:textId="77777777" w:rsidR="00955062" w:rsidRPr="00955062" w:rsidRDefault="00955062">
      <w:pPr>
        <w:rPr>
          <w:lang w:val="en-US"/>
        </w:rPr>
      </w:pPr>
      <w:r>
        <w:rPr>
          <w:noProof/>
        </w:rPr>
        <w:drawing>
          <wp:inline distT="0" distB="0" distL="0" distR="0" wp14:anchorId="33A4B379" wp14:editId="7286092D">
            <wp:extent cx="5731510" cy="1068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sectPr w:rsidR="00955062" w:rsidRPr="0095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62"/>
    <w:rsid w:val="001A7554"/>
    <w:rsid w:val="00955062"/>
    <w:rsid w:val="00CE566C"/>
    <w:rsid w:val="00E6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C275"/>
  <w15:chartTrackingRefBased/>
  <w15:docId w15:val="{E2AABE7D-AD13-4F94-85C7-6CE1D8DC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6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2024-06-17T03:59:00Z</dcterms:created>
  <dcterms:modified xsi:type="dcterms:W3CDTF">2024-07-22T10:48:00Z</dcterms:modified>
</cp:coreProperties>
</file>