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74" w:rsidRDefault="00EF2B1D" w:rsidP="00EF2B1D">
      <w:pPr>
        <w:pStyle w:val="Heading1"/>
        <w:jc w:val="center"/>
      </w:pPr>
      <w:r>
        <w:t>Splunk dashboard and reports</w:t>
      </w:r>
    </w:p>
    <w:p w:rsidR="00EF2B1D" w:rsidRDefault="00EF2B1D">
      <w:r>
        <w:t>Creating reports for recurring searches:</w:t>
      </w:r>
    </w:p>
    <w:p w:rsidR="00EF2B1D" w:rsidRDefault="00EF2B1D">
      <w:r>
        <w:rPr>
          <w:noProof/>
        </w:rPr>
        <w:drawing>
          <wp:inline distT="0" distB="0" distL="0" distR="0" wp14:anchorId="069CAE16" wp14:editId="5FEE0982">
            <wp:extent cx="5731510" cy="1901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1D" w:rsidRDefault="00EF2B1D">
      <w:r>
        <w:t xml:space="preserve">Usernames in the </w:t>
      </w:r>
      <w:proofErr w:type="spellStart"/>
      <w:r>
        <w:t>vpn</w:t>
      </w:r>
      <w:proofErr w:type="spellEnd"/>
      <w:r>
        <w:t xml:space="preserve"> server</w:t>
      </w:r>
    </w:p>
    <w:p w:rsidR="00EF2B1D" w:rsidRDefault="00EF2B1D">
      <w:r>
        <w:rPr>
          <w:noProof/>
        </w:rPr>
        <w:lastRenderedPageBreak/>
        <w:drawing>
          <wp:inline distT="0" distB="0" distL="0" distR="0" wp14:anchorId="3AE35558" wp14:editId="3264EFA5">
            <wp:extent cx="3412444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051" cy="42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E0B6D" wp14:editId="0635F090">
            <wp:extent cx="517207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1D" w:rsidRDefault="00EF2B1D">
      <w:r>
        <w:rPr>
          <w:noProof/>
        </w:rPr>
        <w:lastRenderedPageBreak/>
        <w:drawing>
          <wp:inline distT="0" distB="0" distL="0" distR="0" wp14:anchorId="7402A903" wp14:editId="79729796">
            <wp:extent cx="5731510" cy="1963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1D" w:rsidRDefault="00EF2B1D">
      <w:r>
        <w:t xml:space="preserve">For the host network server. The ports are </w:t>
      </w:r>
      <w:r w:rsidR="002D5940">
        <w:t>checked</w:t>
      </w:r>
    </w:p>
    <w:p w:rsidR="002D5940" w:rsidRDefault="002D5940">
      <w:r>
        <w:rPr>
          <w:noProof/>
        </w:rPr>
        <w:drawing>
          <wp:inline distT="0" distB="0" distL="0" distR="0" wp14:anchorId="79F802BC" wp14:editId="61EF161C">
            <wp:extent cx="5731510" cy="1433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40" w:rsidRDefault="002D5940">
      <w:r>
        <w:t>Ports with the highest count</w:t>
      </w:r>
    </w:p>
    <w:p w:rsidR="002D5940" w:rsidRDefault="002D5940">
      <w:r>
        <w:rPr>
          <w:noProof/>
        </w:rPr>
        <w:drawing>
          <wp:inline distT="0" distB="0" distL="0" distR="0" wp14:anchorId="759DEA2C" wp14:editId="16E0B385">
            <wp:extent cx="5731510" cy="2474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2D5940">
      <w:r>
        <w:t>Dashboards</w:t>
      </w:r>
      <w:r w:rsidR="004F2FBD">
        <w:t xml:space="preserve"> </w:t>
      </w:r>
    </w:p>
    <w:p w:rsidR="002D5940" w:rsidRDefault="002D5940">
      <w:r>
        <w:rPr>
          <w:noProof/>
        </w:rPr>
        <w:lastRenderedPageBreak/>
        <w:drawing>
          <wp:inline distT="0" distB="0" distL="0" distR="0" wp14:anchorId="04F3D445" wp14:editId="5578EE4A">
            <wp:extent cx="5731510" cy="335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40" w:rsidRDefault="002D5940">
      <w:r>
        <w:t xml:space="preserve">ADD panel from the </w:t>
      </w:r>
      <w:proofErr w:type="spellStart"/>
      <w:r>
        <w:t>vpn</w:t>
      </w:r>
      <w:proofErr w:type="spellEnd"/>
      <w:r>
        <w:t xml:space="preserve"> users report built</w:t>
      </w:r>
    </w:p>
    <w:p w:rsidR="002D5940" w:rsidRDefault="002D5940">
      <w:r>
        <w:rPr>
          <w:noProof/>
        </w:rPr>
        <w:drawing>
          <wp:inline distT="0" distB="0" distL="0" distR="0" wp14:anchorId="749C06DA" wp14:editId="694D6D7D">
            <wp:extent cx="3371850" cy="461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40" w:rsidRDefault="004F2FBD">
      <w:proofErr w:type="spellStart"/>
      <w:r>
        <w:t>Vpn</w:t>
      </w:r>
      <w:proofErr w:type="spellEnd"/>
      <w:r>
        <w:t xml:space="preserve"> users</w:t>
      </w:r>
    </w:p>
    <w:p w:rsidR="004F2FBD" w:rsidRDefault="004F2FBD">
      <w:r>
        <w:rPr>
          <w:noProof/>
        </w:rPr>
        <w:lastRenderedPageBreak/>
        <w:drawing>
          <wp:inline distT="0" distB="0" distL="0" distR="0" wp14:anchorId="38519C31" wp14:editId="429A7BE5">
            <wp:extent cx="5731510" cy="1716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4F2FBD">
      <w:r>
        <w:t>The count is visible above</w:t>
      </w:r>
    </w:p>
    <w:p w:rsidR="004F2FBD" w:rsidRDefault="004F2FBD"/>
    <w:p w:rsidR="004F2FBD" w:rsidRDefault="004F2FBD"/>
    <w:p w:rsidR="004F2FBD" w:rsidRDefault="004F2FBD"/>
    <w:p w:rsidR="004F2FBD" w:rsidRDefault="004F2FBD"/>
    <w:p w:rsidR="004F2FBD" w:rsidRDefault="004F2FBD"/>
    <w:p w:rsidR="004F2FBD" w:rsidRDefault="004F2FBD"/>
    <w:p w:rsidR="004F2FBD" w:rsidRDefault="004F2FBD"/>
    <w:p w:rsidR="004F2FBD" w:rsidRDefault="004F2FBD"/>
    <w:p w:rsidR="004F2FBD" w:rsidRDefault="004F2FBD"/>
    <w:p w:rsidR="004F2FBD" w:rsidRDefault="004F2FBD">
      <w:r>
        <w:t>New dashboard for webserver</w:t>
      </w:r>
    </w:p>
    <w:p w:rsidR="00EF2B1D" w:rsidRDefault="004F2FBD">
      <w:r>
        <w:rPr>
          <w:noProof/>
        </w:rPr>
        <w:drawing>
          <wp:inline distT="0" distB="0" distL="0" distR="0" wp14:anchorId="3F97C12D" wp14:editId="7C541E9A">
            <wp:extent cx="5731510" cy="3128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4F2FBD">
      <w:r>
        <w:t>Add panel from the report created</w:t>
      </w:r>
    </w:p>
    <w:p w:rsidR="004F2FBD" w:rsidRDefault="004F2FBD">
      <w:r>
        <w:rPr>
          <w:noProof/>
        </w:rPr>
        <w:lastRenderedPageBreak/>
        <w:drawing>
          <wp:inline distT="0" distB="0" distL="0" distR="0" wp14:anchorId="26CCEE60" wp14:editId="6896D65F">
            <wp:extent cx="5731510" cy="1950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4F2FBD">
      <w:r>
        <w:t>Visualization</w:t>
      </w:r>
    </w:p>
    <w:p w:rsidR="004F2FBD" w:rsidRDefault="004F2FBD">
      <w:r>
        <w:rPr>
          <w:noProof/>
        </w:rPr>
        <w:drawing>
          <wp:inline distT="0" distB="0" distL="0" distR="0" wp14:anchorId="2B586BB8" wp14:editId="15712ECC">
            <wp:extent cx="5731510" cy="1696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4F2FBD">
      <w:r>
        <w:t>Column chart data visualization – min and max values presented</w:t>
      </w:r>
    </w:p>
    <w:p w:rsidR="004F2FBD" w:rsidRDefault="004F2FBD">
      <w:r>
        <w:rPr>
          <w:noProof/>
        </w:rPr>
        <w:drawing>
          <wp:inline distT="0" distB="0" distL="0" distR="0" wp14:anchorId="54C05D9A" wp14:editId="1FBA65C9">
            <wp:extent cx="5731510" cy="1755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D" w:rsidRDefault="004F2FBD"/>
    <w:p w:rsidR="008F196F" w:rsidRDefault="008F196F"/>
    <w:p w:rsidR="008F196F" w:rsidRDefault="008F196F"/>
    <w:p w:rsidR="008F196F" w:rsidRDefault="008F196F">
      <w:r>
        <w:t>Alerting on high priority events</w:t>
      </w:r>
    </w:p>
    <w:p w:rsidR="008F196F" w:rsidRDefault="0069572F">
      <w:r>
        <w:t>Start with the user</w:t>
      </w:r>
    </w:p>
    <w:p w:rsidR="0069572F" w:rsidRDefault="0069572F">
      <w:r>
        <w:rPr>
          <w:noProof/>
        </w:rPr>
        <w:lastRenderedPageBreak/>
        <w:drawing>
          <wp:inline distT="0" distB="0" distL="0" distR="0" wp14:anchorId="5D2F76D5" wp14:editId="3F3E138C">
            <wp:extent cx="5731510" cy="25057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2F" w:rsidRDefault="0069572F">
      <w:bookmarkStart w:id="0" w:name="_GoBack"/>
      <w:bookmarkEnd w:id="0"/>
    </w:p>
    <w:sectPr w:rsidR="0069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1D"/>
    <w:rsid w:val="002D5940"/>
    <w:rsid w:val="004F2FBD"/>
    <w:rsid w:val="0069572F"/>
    <w:rsid w:val="006A1C74"/>
    <w:rsid w:val="0080223A"/>
    <w:rsid w:val="008F196F"/>
    <w:rsid w:val="00E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040A"/>
  <w15:chartTrackingRefBased/>
  <w15:docId w15:val="{E7F7DCC8-4ECB-4504-987F-8325862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2024-06-15T05:56:00Z</dcterms:created>
  <dcterms:modified xsi:type="dcterms:W3CDTF">2024-06-15T08:21:00Z</dcterms:modified>
</cp:coreProperties>
</file>