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EB67" w14:textId="18E7C649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7345AB">
        <w:rPr>
          <w:b/>
          <w:bCs/>
          <w:color w:val="656565"/>
          <w:sz w:val="26"/>
          <w:szCs w:val="26"/>
        </w:rPr>
        <w:t>ACKNOWLEDGEMENT BY MORTGAGOR OR HIS SOLICITORS OF REDELIVERY OF TITLE DEEDS</w:t>
      </w:r>
    </w:p>
    <w:p w14:paraId="246A81D2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 </w:t>
      </w:r>
    </w:p>
    <w:p w14:paraId="25031FFF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 </w:t>
      </w:r>
    </w:p>
    <w:p w14:paraId="03EF30CA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I, ___________ ( mortgagor) hereby acknowledges that the matter was completed on_________ and we herein forward with the title deeds and the documents relating to the mortgaged/ charged property as listed in the schedule of the title deeds attached herewith for your safe custody.</w:t>
      </w:r>
    </w:p>
    <w:p w14:paraId="0A2F5CE0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 </w:t>
      </w:r>
    </w:p>
    <w:p w14:paraId="560AA649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We certify and confirms that all the documents are accurate and complete with full as delivered</w:t>
      </w:r>
    </w:p>
    <w:p w14:paraId="719A1F19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 </w:t>
      </w:r>
    </w:p>
    <w:p w14:paraId="40A80774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Date this on ___ day of ___ 20__</w:t>
      </w:r>
    </w:p>
    <w:p w14:paraId="0932D346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 </w:t>
      </w:r>
    </w:p>
    <w:p w14:paraId="7DDFC7A4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Signature:</w:t>
      </w:r>
    </w:p>
    <w:p w14:paraId="0CFAED05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Name of the firm:</w:t>
      </w:r>
    </w:p>
    <w:p w14:paraId="116397D6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Name of the mortgagor/Solicitor:</w:t>
      </w:r>
    </w:p>
    <w:p w14:paraId="34C49701" w14:textId="77777777" w:rsidR="007345AB" w:rsidRPr="007345AB" w:rsidRDefault="007345AB" w:rsidP="007345AB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7345AB">
        <w:rPr>
          <w:color w:val="656565"/>
          <w:sz w:val="26"/>
          <w:szCs w:val="26"/>
        </w:rPr>
        <w:t> </w:t>
      </w:r>
    </w:p>
    <w:p w14:paraId="4A9BCEDB" w14:textId="77777777" w:rsidR="000C73C7" w:rsidRPr="007345AB" w:rsidRDefault="007345AB">
      <w:pPr>
        <w:rPr>
          <w:rFonts w:ascii="Times New Roman" w:hAnsi="Times New Roman" w:cs="Times New Roman"/>
          <w:sz w:val="26"/>
          <w:szCs w:val="26"/>
        </w:rPr>
      </w:pPr>
    </w:p>
    <w:sectPr w:rsidR="000C73C7" w:rsidRPr="007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AB"/>
    <w:rsid w:val="00733B85"/>
    <w:rsid w:val="007345AB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818F"/>
  <w15:chartTrackingRefBased/>
  <w15:docId w15:val="{CA1EE1AE-4244-4CE1-8710-219FE6C3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2021-05-04T07:30:00Z</dcterms:created>
  <dcterms:modified xsi:type="dcterms:W3CDTF">2021-05-04T07:31:00Z</dcterms:modified>
</cp:coreProperties>
</file>