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945B" w14:textId="6CD6C378" w:rsidR="0091741F" w:rsidRPr="0091741F" w:rsidRDefault="0091741F" w:rsidP="0091741F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91741F">
        <w:rPr>
          <w:b/>
          <w:bCs/>
          <w:color w:val="656565"/>
          <w:sz w:val="26"/>
          <w:szCs w:val="26"/>
        </w:rPr>
        <w:t>RECEIPT BY BENEFICIARY ON FINAL DISTRIBUTION OF TRUST FUND</w:t>
      </w:r>
    </w:p>
    <w:p w14:paraId="32E359C6" w14:textId="77777777" w:rsidR="0091741F" w:rsidRPr="0091741F" w:rsidRDefault="0091741F" w:rsidP="0091741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1741F">
        <w:rPr>
          <w:color w:val="656565"/>
          <w:sz w:val="26"/>
          <w:szCs w:val="26"/>
        </w:rPr>
        <w:t> </w:t>
      </w:r>
    </w:p>
    <w:p w14:paraId="56F7DE4A" w14:textId="77777777" w:rsidR="0091741F" w:rsidRPr="0091741F" w:rsidRDefault="0091741F" w:rsidP="0091741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1741F">
        <w:rPr>
          <w:color w:val="656565"/>
          <w:sz w:val="26"/>
          <w:szCs w:val="26"/>
        </w:rPr>
        <w:t> </w:t>
      </w:r>
    </w:p>
    <w:p w14:paraId="7E17A328" w14:textId="77777777" w:rsidR="0091741F" w:rsidRPr="0091741F" w:rsidRDefault="0091741F" w:rsidP="0091741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1741F">
        <w:rPr>
          <w:color w:val="656565"/>
          <w:sz w:val="26"/>
          <w:szCs w:val="26"/>
        </w:rPr>
        <w:t>I have received from_______(Trustee), as trustee of the ___________ Trust and trustee of the ______ Trust what has represented to me by the Trustee to be a complete accounting of administration of Trust as of ______. In consideration of my receipts of account , I hereby approve, ratify and conform all of the acts and transactions of the Trustee set forth in the Account, and I accept the account as final and conclusive regarding the matters fairly represented  therein.</w:t>
      </w:r>
    </w:p>
    <w:p w14:paraId="6BDB3369" w14:textId="77777777" w:rsidR="0091741F" w:rsidRPr="0091741F" w:rsidRDefault="0091741F" w:rsidP="0091741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1741F">
        <w:rPr>
          <w:color w:val="656565"/>
          <w:sz w:val="26"/>
          <w:szCs w:val="26"/>
        </w:rPr>
        <w:t> </w:t>
      </w:r>
    </w:p>
    <w:p w14:paraId="535022FA" w14:textId="77777777" w:rsidR="0091741F" w:rsidRPr="0091741F" w:rsidRDefault="0091741F" w:rsidP="0091741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1741F">
        <w:rPr>
          <w:color w:val="656565"/>
          <w:sz w:val="26"/>
          <w:szCs w:val="26"/>
        </w:rPr>
        <w:t>Dated this ____ day of ____ 20__</w:t>
      </w:r>
    </w:p>
    <w:p w14:paraId="445AB6F3" w14:textId="77777777" w:rsidR="0091741F" w:rsidRPr="0091741F" w:rsidRDefault="0091741F" w:rsidP="0091741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1741F">
        <w:rPr>
          <w:color w:val="656565"/>
          <w:sz w:val="26"/>
          <w:szCs w:val="26"/>
        </w:rPr>
        <w:t> </w:t>
      </w:r>
    </w:p>
    <w:p w14:paraId="672951DB" w14:textId="77777777" w:rsidR="0091741F" w:rsidRPr="0091741F" w:rsidRDefault="0091741F" w:rsidP="0091741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1741F">
        <w:rPr>
          <w:color w:val="656565"/>
          <w:sz w:val="26"/>
          <w:szCs w:val="26"/>
        </w:rPr>
        <w:t>Signature:</w:t>
      </w:r>
    </w:p>
    <w:p w14:paraId="373626A3" w14:textId="77777777" w:rsidR="0091741F" w:rsidRPr="0091741F" w:rsidRDefault="0091741F" w:rsidP="0091741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1741F">
        <w:rPr>
          <w:color w:val="656565"/>
          <w:sz w:val="26"/>
          <w:szCs w:val="26"/>
        </w:rPr>
        <w:t> </w:t>
      </w:r>
    </w:p>
    <w:p w14:paraId="38A6501D" w14:textId="77777777" w:rsidR="000C73C7" w:rsidRPr="0091741F" w:rsidRDefault="0091741F">
      <w:pPr>
        <w:rPr>
          <w:rFonts w:ascii="Times New Roman" w:hAnsi="Times New Roman" w:cs="Times New Roman"/>
          <w:sz w:val="26"/>
          <w:szCs w:val="26"/>
        </w:rPr>
      </w:pPr>
    </w:p>
    <w:sectPr w:rsidR="000C73C7" w:rsidRPr="0091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1F"/>
    <w:rsid w:val="00733B85"/>
    <w:rsid w:val="0091741F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B536"/>
  <w15:chartTrackingRefBased/>
  <w15:docId w15:val="{23F661EB-CEE6-40F8-AA27-9625C4EB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2021-05-04T07:25:00Z</dcterms:created>
  <dcterms:modified xsi:type="dcterms:W3CDTF">2021-05-04T07:26:00Z</dcterms:modified>
</cp:coreProperties>
</file>