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84BC" w14:textId="77777777" w:rsidR="00FF59B0" w:rsidRPr="00FF59B0" w:rsidRDefault="00FF59B0" w:rsidP="00FF59B0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FF59B0">
        <w:rPr>
          <w:rFonts w:cs="Arial"/>
          <w:color w:val="656565"/>
          <w:sz w:val="26"/>
          <w:szCs w:val="23"/>
        </w:rPr>
        <w:t>I________________, s/o___________, _____________(Address) have received on this____ day of ___ from Sh.______, s/o_____, ________(Address) the sum of Rs._____ being my share of the property. I hereby approve the accounts as maintained and accept the above mentioned sum in full satisfaction of all my claims on the account of property</w:t>
      </w:r>
    </w:p>
    <w:p w14:paraId="2CB8CA68" w14:textId="77777777" w:rsidR="00FF59B0" w:rsidRPr="00FF59B0" w:rsidRDefault="00FF59B0" w:rsidP="00FF59B0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FF59B0">
        <w:rPr>
          <w:rFonts w:cs="Arial"/>
          <w:color w:val="656565"/>
          <w:sz w:val="26"/>
          <w:szCs w:val="23"/>
        </w:rPr>
        <w:t> </w:t>
      </w:r>
    </w:p>
    <w:p w14:paraId="4839D4C4" w14:textId="77777777" w:rsidR="00FF59B0" w:rsidRPr="00FF59B0" w:rsidRDefault="00FF59B0" w:rsidP="00FF59B0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FF59B0">
        <w:rPr>
          <w:rFonts w:cs="Arial"/>
          <w:color w:val="656565"/>
          <w:sz w:val="26"/>
          <w:szCs w:val="23"/>
        </w:rPr>
        <w:t>Signed by ____ on this day of ____ in the presence of the following witnesses</w:t>
      </w:r>
    </w:p>
    <w:p w14:paraId="6DA44D00" w14:textId="77777777" w:rsidR="00FF59B0" w:rsidRPr="00FF59B0" w:rsidRDefault="00FF59B0" w:rsidP="00FF59B0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FF59B0">
        <w:rPr>
          <w:rFonts w:cs="Arial"/>
          <w:color w:val="656565"/>
          <w:sz w:val="26"/>
          <w:szCs w:val="23"/>
        </w:rPr>
        <w:t>Witnesses</w:t>
      </w:r>
    </w:p>
    <w:p w14:paraId="532AE51F" w14:textId="77777777" w:rsidR="00FF59B0" w:rsidRPr="00FF59B0" w:rsidRDefault="00FF59B0" w:rsidP="00FF59B0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FF59B0">
        <w:rPr>
          <w:rFonts w:cs="Arial"/>
          <w:color w:val="656565"/>
          <w:sz w:val="26"/>
          <w:szCs w:val="23"/>
        </w:rPr>
        <w:t>1.</w:t>
      </w:r>
    </w:p>
    <w:p w14:paraId="05656D02" w14:textId="77777777" w:rsidR="000C73C7" w:rsidRPr="00FF59B0" w:rsidRDefault="00FF59B0">
      <w:pPr>
        <w:rPr>
          <w:rFonts w:ascii="Times New Roman" w:hAnsi="Times New Roman"/>
          <w:sz w:val="26"/>
        </w:rPr>
      </w:pPr>
    </w:p>
    <w:sectPr w:rsidR="000C73C7" w:rsidRPr="00FF5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B0"/>
    <w:rsid w:val="00733B85"/>
    <w:rsid w:val="00CE51B2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5E1B"/>
  <w15:chartTrackingRefBased/>
  <w15:docId w15:val="{302D9F77-DE60-425C-A2FF-A7D7BD6E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4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2021-05-04T07:08:00Z</dcterms:created>
  <dcterms:modified xsi:type="dcterms:W3CDTF">2021-05-04T07:08:00Z</dcterms:modified>
</cp:coreProperties>
</file>