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26FF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Date:                                                                      Receipt number:</w:t>
      </w:r>
    </w:p>
    <w:p w14:paraId="648BFE9E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Amount received from:</w:t>
      </w:r>
    </w:p>
    <w:p w14:paraId="69B3E882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Address:</w:t>
      </w:r>
    </w:p>
    <w:p w14:paraId="35EBBFC2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 </w:t>
      </w:r>
    </w:p>
    <w:p w14:paraId="30284AF9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 </w:t>
      </w:r>
    </w:p>
    <w:p w14:paraId="14D0EF9A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Amount:</w:t>
      </w:r>
    </w:p>
    <w:p w14:paraId="2E84A2D0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Purpose of payment:</w:t>
      </w:r>
    </w:p>
    <w:p w14:paraId="3166E46C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 </w:t>
      </w:r>
    </w:p>
    <w:p w14:paraId="5355DB6D" w14:textId="5176A32E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ACCOUNT                                                    Payment Made By</w:t>
      </w:r>
    </w:p>
    <w:p w14:paraId="1FCFB66C" w14:textId="75EF83CD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Total Amount:</w:t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 w:rsidRPr="003B0A83">
        <w:rPr>
          <w:rFonts w:cs="Arial"/>
          <w:color w:val="656565"/>
          <w:sz w:val="26"/>
          <w:szCs w:val="23"/>
        </w:rPr>
        <w:t xml:space="preserve"> </w:t>
      </w:r>
      <w:r w:rsidRPr="003B0A83">
        <w:rPr>
          <w:rFonts w:cs="Arial"/>
          <w:color w:val="656565"/>
          <w:sz w:val="26"/>
          <w:szCs w:val="23"/>
        </w:rPr>
        <w:t>Cash:</w:t>
      </w:r>
    </w:p>
    <w:p w14:paraId="7E960E32" w14:textId="767E1A70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Amount Paid</w:t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 w:rsidRPr="003B0A83">
        <w:rPr>
          <w:rFonts w:cs="Arial"/>
          <w:color w:val="656565"/>
          <w:sz w:val="26"/>
          <w:szCs w:val="23"/>
        </w:rPr>
        <w:t>Cheque:</w:t>
      </w:r>
    </w:p>
    <w:p w14:paraId="5DAB8082" w14:textId="0A6C5A4F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Balance Due</w:t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>
        <w:rPr>
          <w:rFonts w:cs="Arial"/>
          <w:color w:val="656565"/>
          <w:sz w:val="26"/>
          <w:szCs w:val="23"/>
        </w:rPr>
        <w:tab/>
      </w:r>
      <w:r w:rsidRPr="003B0A83">
        <w:rPr>
          <w:rFonts w:cs="Arial"/>
          <w:color w:val="656565"/>
          <w:sz w:val="26"/>
          <w:szCs w:val="23"/>
        </w:rPr>
        <w:t>Others:</w:t>
      </w:r>
    </w:p>
    <w:p w14:paraId="176DEE3F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 </w:t>
      </w:r>
    </w:p>
    <w:p w14:paraId="6F599364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Amount received By:</w:t>
      </w:r>
    </w:p>
    <w:p w14:paraId="5A785F7C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 </w:t>
      </w:r>
    </w:p>
    <w:p w14:paraId="56F3F123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 </w:t>
      </w:r>
    </w:p>
    <w:p w14:paraId="6776A46E" w14:textId="77777777" w:rsidR="003B0A83" w:rsidRPr="003B0A83" w:rsidRDefault="003B0A83" w:rsidP="003B0A8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B0A83">
        <w:rPr>
          <w:rFonts w:cs="Arial"/>
          <w:color w:val="656565"/>
          <w:sz w:val="26"/>
          <w:szCs w:val="23"/>
        </w:rPr>
        <w:t>Authorized Signatures                                                 Customers Signature</w:t>
      </w:r>
    </w:p>
    <w:p w14:paraId="1DE30D49" w14:textId="77777777" w:rsidR="000C73C7" w:rsidRPr="003B0A83" w:rsidRDefault="003B0A83">
      <w:pPr>
        <w:rPr>
          <w:rFonts w:ascii="Times New Roman" w:hAnsi="Times New Roman"/>
          <w:sz w:val="26"/>
        </w:rPr>
      </w:pPr>
    </w:p>
    <w:sectPr w:rsidR="000C73C7" w:rsidRPr="003B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83"/>
    <w:rsid w:val="003B0A83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2285"/>
  <w15:chartTrackingRefBased/>
  <w15:docId w15:val="{DBBBA824-FB0C-445F-9C76-0CB2F3E7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2021-05-04T07:09:00Z</dcterms:created>
  <dcterms:modified xsi:type="dcterms:W3CDTF">2021-05-04T07:10:00Z</dcterms:modified>
</cp:coreProperties>
</file>