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FF74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Invoice</w:t>
      </w:r>
    </w:p>
    <w:p w14:paraId="57300411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                                            Business Name</w:t>
      </w:r>
    </w:p>
    <w:p w14:paraId="6818F4FD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                                                Address</w:t>
      </w:r>
    </w:p>
    <w:p w14:paraId="207B6E92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                                          Contact Number:</w:t>
      </w:r>
    </w:p>
    <w:p w14:paraId="027D23B3" w14:textId="77777777" w:rsid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4D9966AC" w14:textId="086E1736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Name:______________  (Name of the party who is buying the furniture)</w:t>
      </w:r>
    </w:p>
    <w:p w14:paraId="1104C4CE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Address:______________</w:t>
      </w:r>
    </w:p>
    <w:p w14:paraId="7EFED106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10A5CA3E" w14:textId="77777777" w:rsidR="006052D1" w:rsidRPr="006052D1" w:rsidRDefault="006052D1" w:rsidP="006052D1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  <w:lang w:eastAsia="en-IN" w:bidi="gu-IN"/>
        </w:rPr>
      </w:pPr>
      <w:r w:rsidRPr="006052D1">
        <w:rPr>
          <w:rFonts w:ascii="Arial" w:eastAsia="Times New Roman" w:hAnsi="Arial" w:cs="Arial"/>
          <w:color w:val="333333"/>
          <w:sz w:val="20"/>
          <w:szCs w:val="20"/>
          <w:lang w:eastAsia="en-IN" w:bidi="gu-IN"/>
        </w:rPr>
        <w:t>Description of the product Quantity    Price    Amount</w:t>
      </w:r>
    </w:p>
    <w:p w14:paraId="434C7820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67A94807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643D1DAA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17A7FCE5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229D9384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1230FCE2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                                                                Net total:</w:t>
      </w:r>
    </w:p>
    <w:p w14:paraId="7C6219FA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Amount in words:</w:t>
      </w:r>
    </w:p>
    <w:p w14:paraId="5A8B8EA5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36EC2F7A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____________________</w:t>
      </w:r>
    </w:p>
    <w:p w14:paraId="1DE62580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(</w:t>
      </w:r>
      <w:proofErr w:type="gramStart"/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Customers</w:t>
      </w:r>
      <w:proofErr w:type="gramEnd"/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 xml:space="preserve"> signature)</w:t>
      </w:r>
    </w:p>
    <w:p w14:paraId="21397299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33EE1BEB" w14:textId="77777777" w:rsidR="006052D1" w:rsidRPr="006052D1" w:rsidRDefault="006052D1" w:rsidP="006052D1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6052D1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Date:</w:t>
      </w:r>
    </w:p>
    <w:p w14:paraId="4F6DBBCB" w14:textId="77777777" w:rsidR="000C73C7" w:rsidRDefault="006052D1"/>
    <w:sectPr w:rsidR="000C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60EB"/>
    <w:multiLevelType w:val="multilevel"/>
    <w:tmpl w:val="E95E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1"/>
    <w:rsid w:val="006052D1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CCAC"/>
  <w15:chartTrackingRefBased/>
  <w15:docId w15:val="{597C34C4-E94C-477C-921D-D3B0044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2021-05-04T07:02:00Z</dcterms:created>
  <dcterms:modified xsi:type="dcterms:W3CDTF">2021-05-04T07:02:00Z</dcterms:modified>
</cp:coreProperties>
</file>